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DAE4" w14:textId="12FAFA28" w:rsidR="003A62A7" w:rsidRDefault="00A81401" w:rsidP="00A81401">
      <w:pPr>
        <w:pStyle w:val="a9"/>
        <w:numPr>
          <w:ilvl w:val="0"/>
          <w:numId w:val="1"/>
        </w:numPr>
      </w:pPr>
      <w:r>
        <w:t>K</w:t>
      </w:r>
      <w:r>
        <w:rPr>
          <w:rFonts w:hint="eastAsia"/>
        </w:rPr>
        <w:t xml:space="preserve"> </w:t>
      </w:r>
      <w:r>
        <w:t>nearest to divide the region</w:t>
      </w:r>
    </w:p>
    <w:p w14:paraId="722B6CA2" w14:textId="6375CB66" w:rsidR="00A81401" w:rsidRDefault="00A81401" w:rsidP="00A81401">
      <w:pPr>
        <w:pStyle w:val="a9"/>
        <w:numPr>
          <w:ilvl w:val="0"/>
          <w:numId w:val="1"/>
        </w:numPr>
      </w:pPr>
      <w:r>
        <w:t>Assign future tasks</w:t>
      </w:r>
      <w:r>
        <w:rPr>
          <w:rFonts w:hint="eastAsia"/>
        </w:rPr>
        <w:t>的时候， 也要考虑到时间</w:t>
      </w:r>
    </w:p>
    <w:p w14:paraId="28ABB360" w14:textId="3F92C08B" w:rsidR="00A81401" w:rsidRDefault="00AB1A86" w:rsidP="00A81401">
      <w:pPr>
        <w:pStyle w:val="a9"/>
        <w:numPr>
          <w:ilvl w:val="0"/>
          <w:numId w:val="1"/>
        </w:numPr>
      </w:pPr>
      <w:r>
        <w:rPr>
          <w:rFonts w:hint="eastAsia"/>
        </w:rPr>
        <w:t>对toy data</w:t>
      </w:r>
      <w:r>
        <w:t xml:space="preserve">, </w:t>
      </w:r>
      <w:r>
        <w:rPr>
          <w:rFonts w:hint="eastAsia"/>
        </w:rPr>
        <w:t>画个更好的bus line 让我好歹可以用一下 bus</w:t>
      </w:r>
    </w:p>
    <w:p w14:paraId="79701BE9" w14:textId="36191BCE" w:rsidR="00AB1A86" w:rsidRDefault="00AB1A86" w:rsidP="00A8140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试试不同initial 无人机个数 和不用 batch size </w:t>
      </w:r>
      <w:r>
        <w:t>of assigning the future task,</w:t>
      </w:r>
      <w:r>
        <w:rPr>
          <w:rFonts w:hint="eastAsia"/>
        </w:rPr>
        <w:t xml:space="preserve"> performance 会怎么表现</w:t>
      </w:r>
    </w:p>
    <w:sectPr w:rsidR="00AB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B0167"/>
    <w:multiLevelType w:val="hybridMultilevel"/>
    <w:tmpl w:val="9C68B446"/>
    <w:lvl w:ilvl="0" w:tplc="FCAE3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445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1"/>
    <w:rsid w:val="003A62A7"/>
    <w:rsid w:val="005F396A"/>
    <w:rsid w:val="007707E4"/>
    <w:rsid w:val="00A81401"/>
    <w:rsid w:val="00AB1A86"/>
    <w:rsid w:val="00E45540"/>
    <w:rsid w:val="00E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4ED2A"/>
  <w15:chartTrackingRefBased/>
  <w15:docId w15:val="{E2F5FDE4-16AF-B446-9C5F-492EA406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4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4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4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4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4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4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4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4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4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1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1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14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14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14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14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14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14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14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4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14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1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14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14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14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1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14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1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2025-05-19T12:33:00Z</dcterms:created>
  <dcterms:modified xsi:type="dcterms:W3CDTF">2025-05-19T13:01:00Z</dcterms:modified>
</cp:coreProperties>
</file>