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4688" w14:textId="281BDBC2" w:rsidR="003A62A7" w:rsidRDefault="008B0E13" w:rsidP="008B0E13">
      <w:pPr>
        <w:pStyle w:val="a9"/>
        <w:numPr>
          <w:ilvl w:val="0"/>
          <w:numId w:val="1"/>
        </w:numPr>
      </w:pPr>
      <w:r>
        <w:rPr>
          <w:rFonts w:hint="eastAsia"/>
        </w:rPr>
        <w:t>在assign pick up task 的时候 就可以计算出预计送达时间，一旦发现差别太大马上停止 看看问题在哪，然后马上停止模拟然后看看drone package的位置</w:t>
      </w:r>
    </w:p>
    <w:p w14:paraId="0CC3B6DA" w14:textId="2581FBB9" w:rsidR="008B0E13" w:rsidRDefault="008B0E13" w:rsidP="008B0E13">
      <w:pPr>
        <w:pStyle w:val="a9"/>
        <w:numPr>
          <w:ilvl w:val="0"/>
          <w:numId w:val="1"/>
        </w:numPr>
      </w:pPr>
      <w:r>
        <w:rPr>
          <w:rFonts w:hint="eastAsia"/>
        </w:rPr>
        <w:t>先reduce the size the task，但是不能自动生成drone</w:t>
      </w:r>
    </w:p>
    <w:p w14:paraId="2C8DDCF2" w14:textId="1D5AE56B" w:rsidR="008B0E13" w:rsidRDefault="008B0E13" w:rsidP="008B0E13">
      <w:pPr>
        <w:pStyle w:val="a9"/>
        <w:numPr>
          <w:ilvl w:val="0"/>
          <w:numId w:val="1"/>
        </w:numPr>
      </w:pPr>
      <w:r>
        <w:rPr>
          <w:rFonts w:hint="eastAsia"/>
        </w:rPr>
        <w:t>先试一个bus line</w:t>
      </w:r>
    </w:p>
    <w:p w14:paraId="3CCFC1C3" w14:textId="3CE88B76" w:rsidR="008B0E13" w:rsidRDefault="00893F49" w:rsidP="008B0E13">
      <w:pPr>
        <w:pStyle w:val="a9"/>
        <w:numPr>
          <w:ilvl w:val="0"/>
          <w:numId w:val="1"/>
        </w:numPr>
      </w:pPr>
      <w:r>
        <w:rPr>
          <w:rFonts w:hint="eastAsia"/>
        </w:rPr>
        <w:t>一个drone 两个task 试一试</w:t>
      </w:r>
    </w:p>
    <w:p w14:paraId="32D485BD" w14:textId="28A62E13" w:rsidR="00893F49" w:rsidRDefault="00893F49" w:rsidP="008B0E13">
      <w:pPr>
        <w:pStyle w:val="a9"/>
        <w:numPr>
          <w:ilvl w:val="0"/>
          <w:numId w:val="1"/>
        </w:numPr>
      </w:pPr>
      <w:r>
        <w:rPr>
          <w:rFonts w:hint="eastAsia"/>
        </w:rPr>
        <w:t>试试要不要用一个新的simulation</w:t>
      </w:r>
    </w:p>
    <w:p w14:paraId="2FE45C44" w14:textId="3C3F52FF" w:rsidR="00893F49" w:rsidRDefault="00893F49" w:rsidP="008B0E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自己设置比较容易计算的坐标 depot task，这样我已经知道标准答案</w:t>
      </w:r>
    </w:p>
    <w:sectPr w:rsidR="00893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925DD"/>
    <w:multiLevelType w:val="hybridMultilevel"/>
    <w:tmpl w:val="88DE4D40"/>
    <w:lvl w:ilvl="0" w:tplc="571E8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110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13"/>
    <w:rsid w:val="003A62A7"/>
    <w:rsid w:val="005F396A"/>
    <w:rsid w:val="007707E4"/>
    <w:rsid w:val="00774697"/>
    <w:rsid w:val="00893F49"/>
    <w:rsid w:val="008B0E13"/>
    <w:rsid w:val="00D04009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F741"/>
  <w15:chartTrackingRefBased/>
  <w15:docId w15:val="{E6086AB9-9A39-2542-9B09-7E8FE919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E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E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E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E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E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E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E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E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E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0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0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0E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0E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0E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0E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0E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0E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0E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E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0E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E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0E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E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E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0E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2025-03-28T13:41:00Z</dcterms:created>
  <dcterms:modified xsi:type="dcterms:W3CDTF">2025-04-01T06:47:00Z</dcterms:modified>
</cp:coreProperties>
</file>