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AD80A" w14:textId="0CE529A2" w:rsidR="003A62A7" w:rsidRDefault="00B629CD" w:rsidP="00B629CD">
      <w:pPr>
        <w:pStyle w:val="a9"/>
        <w:numPr>
          <w:ilvl w:val="0"/>
          <w:numId w:val="1"/>
        </w:numPr>
      </w:pPr>
      <w:r>
        <w:rPr>
          <w:rFonts w:hint="eastAsia"/>
        </w:rPr>
        <w:t>让drone</w:t>
      </w:r>
      <w:r>
        <w:t xml:space="preserve"> be in charge of 1 specific region</w:t>
      </w:r>
    </w:p>
    <w:p w14:paraId="5D1B1110" w14:textId="6A64B422" w:rsidR="00B629CD" w:rsidRDefault="00B629CD" w:rsidP="00B629CD">
      <w:pPr>
        <w:pStyle w:val="a9"/>
        <w:numPr>
          <w:ilvl w:val="0"/>
          <w:numId w:val="1"/>
        </w:numPr>
      </w:pPr>
      <w:r>
        <w:t>Consider the future path, dynamically change the assignment</w:t>
      </w:r>
    </w:p>
    <w:p w14:paraId="4B3D87A8" w14:textId="1BC0C9BC" w:rsidR="00B629CD" w:rsidRDefault="00B629CD" w:rsidP="00B629CD">
      <w:pPr>
        <w:pStyle w:val="a9"/>
        <w:numPr>
          <w:ilvl w:val="0"/>
          <w:numId w:val="1"/>
        </w:numPr>
      </w:pPr>
      <w:r>
        <w:t>Maybe just the nearest bus station is good</w:t>
      </w:r>
    </w:p>
    <w:p w14:paraId="2372687A" w14:textId="56E9C46A" w:rsidR="00B629CD" w:rsidRDefault="00B629CD" w:rsidP="00B629CD">
      <w:pPr>
        <w:pStyle w:val="a9"/>
        <w:numPr>
          <w:ilvl w:val="0"/>
          <w:numId w:val="1"/>
        </w:numPr>
      </w:pPr>
      <w:r>
        <w:t>1 metric to compare different policies: show what I did and compare them</w:t>
      </w:r>
    </w:p>
    <w:p w14:paraId="4ADBF389" w14:textId="59C91CB2" w:rsidR="00B629CD" w:rsidRDefault="00B629CD" w:rsidP="00B629CD">
      <w:pPr>
        <w:pStyle w:val="a9"/>
        <w:numPr>
          <w:ilvl w:val="0"/>
          <w:numId w:val="1"/>
        </w:numPr>
      </w:pPr>
      <w:r>
        <w:t xml:space="preserve">Scale, choose value that make sense for the length and time </w:t>
      </w:r>
    </w:p>
    <w:p w14:paraId="5C12A975" w14:textId="77777777" w:rsidR="00B629CD" w:rsidRDefault="00B629CD" w:rsidP="00B629CD">
      <w:pPr>
        <w:pStyle w:val="a9"/>
        <w:numPr>
          <w:ilvl w:val="0"/>
          <w:numId w:val="1"/>
        </w:numPr>
      </w:pPr>
    </w:p>
    <w:sectPr w:rsidR="00B62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10984"/>
    <w:multiLevelType w:val="hybridMultilevel"/>
    <w:tmpl w:val="AE709F1C"/>
    <w:lvl w:ilvl="0" w:tplc="19F4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488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CD"/>
    <w:rsid w:val="003A62A7"/>
    <w:rsid w:val="005F396A"/>
    <w:rsid w:val="007707E4"/>
    <w:rsid w:val="00896470"/>
    <w:rsid w:val="00B629CD"/>
    <w:rsid w:val="00E45540"/>
    <w:rsid w:val="00F6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99553"/>
  <w15:chartTrackingRefBased/>
  <w15:docId w15:val="{6BAC1615-A2B6-9546-8125-0924AC5E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9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9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29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29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29C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29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29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29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9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2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2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29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29C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29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29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29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29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29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29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29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29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29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29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29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2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29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2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1</cp:revision>
  <dcterms:created xsi:type="dcterms:W3CDTF">2025-05-09T12:38:00Z</dcterms:created>
  <dcterms:modified xsi:type="dcterms:W3CDTF">2025-05-11T21:23:00Z</dcterms:modified>
</cp:coreProperties>
</file>