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77B25" w14:textId="53ED0A69" w:rsidR="003A62A7" w:rsidRDefault="004E7EC1" w:rsidP="004E7EC1">
      <w:pPr>
        <w:pStyle w:val="a9"/>
        <w:numPr>
          <w:ilvl w:val="0"/>
          <w:numId w:val="1"/>
        </w:numPr>
      </w:pPr>
      <w:r>
        <w:rPr>
          <w:rFonts w:hint="eastAsia"/>
        </w:rPr>
        <w:t>之前的bug解决了 要记录下来 怎么解决的</w:t>
      </w:r>
    </w:p>
    <w:p w14:paraId="4D74D56B" w14:textId="0E206927" w:rsidR="004E7EC1" w:rsidRDefault="004E7EC1" w:rsidP="00647DC0">
      <w:pPr>
        <w:pStyle w:val="a9"/>
        <w:numPr>
          <w:ilvl w:val="0"/>
          <w:numId w:val="1"/>
        </w:numPr>
      </w:pPr>
      <w:r>
        <w:rPr>
          <w:rFonts w:hint="eastAsia"/>
        </w:rPr>
        <w:t>把两边的代码结合起来</w:t>
      </w:r>
    </w:p>
    <w:p w14:paraId="0E645124" w14:textId="2A5585A0" w:rsidR="00647DC0" w:rsidRDefault="00647DC0" w:rsidP="00647DC0">
      <w:pPr>
        <w:pStyle w:val="a9"/>
        <w:numPr>
          <w:ilvl w:val="0"/>
          <w:numId w:val="1"/>
        </w:numPr>
      </w:pPr>
      <w:r>
        <w:t>D</w:t>
      </w:r>
      <w:r>
        <w:rPr>
          <w:rFonts w:hint="eastAsia"/>
        </w:rPr>
        <w:t>evelop a</w:t>
      </w:r>
      <w:r w:rsidR="00FB54A1">
        <w:rPr>
          <w:rFonts w:hint="eastAsia"/>
        </w:rPr>
        <w:t>n</w:t>
      </w:r>
      <w:r>
        <w:rPr>
          <w:rFonts w:hint="eastAsia"/>
        </w:rPr>
        <w:t xml:space="preserve"> optimizer of the choose of bus station</w:t>
      </w:r>
    </w:p>
    <w:p w14:paraId="47D63F0E" w14:textId="743D58C1" w:rsidR="00647DC0" w:rsidRDefault="00647DC0" w:rsidP="00647DC0">
      <w:pPr>
        <w:pStyle w:val="a9"/>
        <w:numPr>
          <w:ilvl w:val="0"/>
          <w:numId w:val="1"/>
        </w:numPr>
      </w:pPr>
      <w:r>
        <w:t>T</w:t>
      </w:r>
      <w:r>
        <w:rPr>
          <w:rFonts w:hint="eastAsia"/>
        </w:rPr>
        <w:t xml:space="preserve">ake the battery into </w:t>
      </w:r>
      <w:r>
        <w:t>consideration</w:t>
      </w:r>
      <w:r>
        <w:rPr>
          <w:rFonts w:hint="eastAsia"/>
        </w:rPr>
        <w:t xml:space="preserve"> </w:t>
      </w:r>
    </w:p>
    <w:p w14:paraId="69414060" w14:textId="77777777" w:rsidR="00647DC0" w:rsidRPr="004E7EC1" w:rsidRDefault="00647DC0" w:rsidP="00647DC0">
      <w:pPr>
        <w:pStyle w:val="a9"/>
        <w:numPr>
          <w:ilvl w:val="0"/>
          <w:numId w:val="1"/>
        </w:numPr>
        <w:rPr>
          <w:rFonts w:hint="eastAsia"/>
        </w:rPr>
      </w:pPr>
    </w:p>
    <w:sectPr w:rsidR="00647DC0" w:rsidRPr="004E7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F0347"/>
    <w:multiLevelType w:val="hybridMultilevel"/>
    <w:tmpl w:val="BF4428C4"/>
    <w:lvl w:ilvl="0" w:tplc="44EC8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816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C1"/>
    <w:rsid w:val="003A62A7"/>
    <w:rsid w:val="004E7EC1"/>
    <w:rsid w:val="00545BED"/>
    <w:rsid w:val="005F396A"/>
    <w:rsid w:val="00647DC0"/>
    <w:rsid w:val="007707E4"/>
    <w:rsid w:val="00774697"/>
    <w:rsid w:val="00CF3157"/>
    <w:rsid w:val="00E45540"/>
    <w:rsid w:val="00FB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B5DBB"/>
  <w15:chartTrackingRefBased/>
  <w15:docId w15:val="{A4DEA5E6-9E43-9842-B441-93542BB4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7E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E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E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E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7EC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7E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7E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7E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7E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7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7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7E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7EC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E7E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7E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7E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7E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7E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7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7E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7E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7E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7E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7E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7E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7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7E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7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2</cp:revision>
  <dcterms:created xsi:type="dcterms:W3CDTF">2025-04-04T13:39:00Z</dcterms:created>
  <dcterms:modified xsi:type="dcterms:W3CDTF">2025-04-14T12:58:00Z</dcterms:modified>
</cp:coreProperties>
</file>