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EC095" w14:textId="61084237" w:rsidR="003A62A7" w:rsidRDefault="003228ED" w:rsidP="003228ED">
      <w:pPr>
        <w:pStyle w:val="a9"/>
        <w:numPr>
          <w:ilvl w:val="0"/>
          <w:numId w:val="1"/>
        </w:numPr>
      </w:pPr>
      <w:r>
        <w:rPr>
          <w:rFonts w:hint="eastAsia"/>
        </w:rPr>
        <w:t>考虑电池 depot作为充电站，考虑drone的电池用总飞行里程，悬停的时候就当是landed</w:t>
      </w:r>
    </w:p>
    <w:p w14:paraId="11400B90" w14:textId="75817962" w:rsidR="003228ED" w:rsidRDefault="003228ED" w:rsidP="003228ED">
      <w:pPr>
        <w:pStyle w:val="a9"/>
        <w:numPr>
          <w:ilvl w:val="0"/>
          <w:numId w:val="1"/>
        </w:numPr>
      </w:pPr>
      <w:r>
        <w:rPr>
          <w:rFonts w:hint="eastAsia"/>
        </w:rPr>
        <w:t>问问 secretary about internship</w:t>
      </w:r>
    </w:p>
    <w:p w14:paraId="2FC40980" w14:textId="77777777" w:rsidR="003228ED" w:rsidRDefault="003228ED" w:rsidP="003228ED">
      <w:pPr>
        <w:pStyle w:val="a9"/>
        <w:numPr>
          <w:ilvl w:val="0"/>
          <w:numId w:val="1"/>
        </w:numPr>
      </w:pPr>
    </w:p>
    <w:p w14:paraId="684B020B" w14:textId="77777777" w:rsidR="003228ED" w:rsidRDefault="003228ED" w:rsidP="003228ED">
      <w:pPr>
        <w:pStyle w:val="a9"/>
        <w:numPr>
          <w:ilvl w:val="0"/>
          <w:numId w:val="1"/>
        </w:numPr>
        <w:rPr>
          <w:rFonts w:hint="eastAsia"/>
        </w:rPr>
      </w:pPr>
    </w:p>
    <w:sectPr w:rsidR="003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11D85"/>
    <w:multiLevelType w:val="hybridMultilevel"/>
    <w:tmpl w:val="13FE35DA"/>
    <w:lvl w:ilvl="0" w:tplc="73726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762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ED"/>
    <w:rsid w:val="003228ED"/>
    <w:rsid w:val="003A62A7"/>
    <w:rsid w:val="005F396A"/>
    <w:rsid w:val="007707E4"/>
    <w:rsid w:val="00B20D56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7C5EC"/>
  <w15:chartTrackingRefBased/>
  <w15:docId w15:val="{181BBFF8-EAA0-F845-A032-6BFAB97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8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8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8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8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8E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8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8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8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8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28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28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28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28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28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28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28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8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28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2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28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28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28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28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2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2025-03-21T13:31:00Z</dcterms:created>
  <dcterms:modified xsi:type="dcterms:W3CDTF">2025-03-21T13:40:00Z</dcterms:modified>
</cp:coreProperties>
</file>