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7BD1" w14:textId="77777777" w:rsidR="00D70B5B" w:rsidRDefault="00D70B5B" w:rsidP="00D70B5B">
      <w:pPr>
        <w:pStyle w:val="whitespace-pre-wrap"/>
        <w:rPr>
          <w:color w:val="000000"/>
        </w:rPr>
      </w:pPr>
      <w:r>
        <w:rPr>
          <w:color w:val="000000"/>
        </w:rPr>
        <w:t>美团外卖在分配配送任务时采用的是复杂的智能调度系统，而不仅仅是简单地分配给最近的骑手。这个系统考虑多种因素:</w:t>
      </w:r>
    </w:p>
    <w:p w14:paraId="6B43F1D7" w14:textId="77777777" w:rsidR="00D70B5B" w:rsidRDefault="00D70B5B" w:rsidP="00D70B5B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骑手位置和距离 - 虽然骑手距离是重要因素，但不是唯一考量</w:t>
      </w:r>
    </w:p>
    <w:p w14:paraId="28A1BB0B" w14:textId="77777777" w:rsidR="00D70B5B" w:rsidRDefault="00D70B5B" w:rsidP="00D70B5B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骑手当前状态 - 系统会考虑骑手是否已有其他订单，以及当前配送路线</w:t>
      </w:r>
    </w:p>
    <w:p w14:paraId="5F916B16" w14:textId="77777777" w:rsidR="00D70B5B" w:rsidRDefault="00D70B5B" w:rsidP="00D70B5B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骑手接单效率和历史表现 - 包括准时率、客户评价等</w:t>
      </w:r>
    </w:p>
    <w:p w14:paraId="68C61FE1" w14:textId="77777777" w:rsidR="00D70B5B" w:rsidRDefault="00D70B5B" w:rsidP="00D70B5B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订单紧急程度 - 一些订单可能需要优先处理</w:t>
      </w:r>
    </w:p>
    <w:p w14:paraId="13C1E25E" w14:textId="77777777" w:rsidR="00D70B5B" w:rsidRDefault="00D70B5B" w:rsidP="00D70B5B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时间效率 - 系统会预估整体配送时间</w:t>
      </w:r>
    </w:p>
    <w:p w14:paraId="1015EBA5" w14:textId="77777777" w:rsidR="00D70B5B" w:rsidRDefault="00D70B5B" w:rsidP="00D70B5B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区域负载平衡 - 确保一个区域内的骑手工作量相对均衡</w:t>
      </w:r>
    </w:p>
    <w:p w14:paraId="3D276499" w14:textId="77777777" w:rsidR="005D5540" w:rsidRPr="005D5540" w:rsidRDefault="005D5540" w:rsidP="005D554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5D5540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算法考虑的关键因素</w:t>
      </w:r>
    </w:p>
    <w:p w14:paraId="2B4B1EF2" w14:textId="77777777" w:rsidR="005D5540" w:rsidRPr="005D5540" w:rsidRDefault="005D5540" w:rsidP="005D5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b/>
          <w:bCs/>
          <w:color w:val="000000"/>
          <w:kern w:val="0"/>
          <w:sz w:val="24"/>
        </w:rPr>
        <w:t>距离因素(30%权重)</w:t>
      </w:r>
      <w:r w:rsidRPr="005D5540">
        <w:rPr>
          <w:rFonts w:ascii="宋体" w:eastAsia="宋体" w:hAnsi="宋体" w:cs="宋体"/>
          <w:color w:val="000000"/>
          <w:kern w:val="0"/>
          <w:sz w:val="24"/>
        </w:rPr>
        <w:t>：</w:t>
      </w:r>
    </w:p>
    <w:p w14:paraId="7BEEE9D3" w14:textId="77777777" w:rsidR="005D5540" w:rsidRPr="005D5540" w:rsidRDefault="005D5540" w:rsidP="005D554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color w:val="000000"/>
          <w:kern w:val="0"/>
          <w:sz w:val="24"/>
        </w:rPr>
        <w:t>计算骑手到餐厅的距离</w:t>
      </w:r>
    </w:p>
    <w:p w14:paraId="178D4189" w14:textId="77777777" w:rsidR="005D5540" w:rsidRPr="005D5540" w:rsidRDefault="005D5540" w:rsidP="005D554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color w:val="000000"/>
          <w:kern w:val="0"/>
          <w:sz w:val="24"/>
        </w:rPr>
        <w:t>距离越近，分数越高</w:t>
      </w:r>
    </w:p>
    <w:p w14:paraId="2117DE3E" w14:textId="77777777" w:rsidR="005D5540" w:rsidRPr="005D5540" w:rsidRDefault="005D5540" w:rsidP="005D5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b/>
          <w:bCs/>
          <w:color w:val="000000"/>
          <w:kern w:val="0"/>
          <w:sz w:val="24"/>
        </w:rPr>
        <w:t>送达时间(25%权重)</w:t>
      </w:r>
      <w:r w:rsidRPr="005D5540">
        <w:rPr>
          <w:rFonts w:ascii="宋体" w:eastAsia="宋体" w:hAnsi="宋体" w:cs="宋体"/>
          <w:color w:val="000000"/>
          <w:kern w:val="0"/>
          <w:sz w:val="24"/>
        </w:rPr>
        <w:t>：</w:t>
      </w:r>
    </w:p>
    <w:p w14:paraId="2BB5B037" w14:textId="77777777" w:rsidR="005D5540" w:rsidRPr="005D5540" w:rsidRDefault="005D5540" w:rsidP="005D554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color w:val="000000"/>
          <w:kern w:val="0"/>
          <w:sz w:val="24"/>
        </w:rPr>
        <w:t>综合考虑骑手当前位置、餐厅位置、客户位置</w:t>
      </w:r>
    </w:p>
    <w:p w14:paraId="7435F097" w14:textId="77777777" w:rsidR="005D5540" w:rsidRPr="005D5540" w:rsidRDefault="005D5540" w:rsidP="005D554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color w:val="000000"/>
          <w:kern w:val="0"/>
          <w:sz w:val="24"/>
        </w:rPr>
        <w:t>评估骑手能否在预期时间内完成配送</w:t>
      </w:r>
    </w:p>
    <w:p w14:paraId="545BBD0D" w14:textId="77777777" w:rsidR="005D5540" w:rsidRPr="005D5540" w:rsidRDefault="005D5540" w:rsidP="005D5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b/>
          <w:bCs/>
          <w:color w:val="000000"/>
          <w:kern w:val="0"/>
          <w:sz w:val="24"/>
        </w:rPr>
        <w:t>骑手评分(15%权重)</w:t>
      </w:r>
      <w:r w:rsidRPr="005D5540">
        <w:rPr>
          <w:rFonts w:ascii="宋体" w:eastAsia="宋体" w:hAnsi="宋体" w:cs="宋体"/>
          <w:color w:val="000000"/>
          <w:kern w:val="0"/>
          <w:sz w:val="24"/>
        </w:rPr>
        <w:t>：</w:t>
      </w:r>
    </w:p>
    <w:p w14:paraId="5E7080A6" w14:textId="77777777" w:rsidR="005D5540" w:rsidRPr="005D5540" w:rsidRDefault="005D5540" w:rsidP="005D554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color w:val="000000"/>
          <w:kern w:val="0"/>
          <w:sz w:val="24"/>
        </w:rPr>
        <w:t>考虑骑手历史表现和客户评价</w:t>
      </w:r>
    </w:p>
    <w:p w14:paraId="1D0453D9" w14:textId="77777777" w:rsidR="005D5540" w:rsidRPr="005D5540" w:rsidRDefault="005D5540" w:rsidP="005D5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b/>
          <w:bCs/>
          <w:color w:val="000000"/>
          <w:kern w:val="0"/>
          <w:sz w:val="24"/>
        </w:rPr>
        <w:t>响应时间(10%权重)</w:t>
      </w:r>
      <w:r w:rsidRPr="005D5540">
        <w:rPr>
          <w:rFonts w:ascii="宋体" w:eastAsia="宋体" w:hAnsi="宋体" w:cs="宋体"/>
          <w:color w:val="000000"/>
          <w:kern w:val="0"/>
          <w:sz w:val="24"/>
        </w:rPr>
        <w:t>：</w:t>
      </w:r>
    </w:p>
    <w:p w14:paraId="4A1162C1" w14:textId="77777777" w:rsidR="005D5540" w:rsidRPr="005D5540" w:rsidRDefault="005D5540" w:rsidP="005D554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color w:val="000000"/>
          <w:kern w:val="0"/>
          <w:sz w:val="24"/>
        </w:rPr>
        <w:t>骑手接单的平均响应速度</w:t>
      </w:r>
    </w:p>
    <w:p w14:paraId="1806656D" w14:textId="77777777" w:rsidR="005D5540" w:rsidRPr="005D5540" w:rsidRDefault="005D5540" w:rsidP="005D554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b/>
          <w:bCs/>
          <w:color w:val="000000"/>
          <w:kern w:val="0"/>
          <w:sz w:val="24"/>
        </w:rPr>
        <w:t>工作负荷均衡(20%权重)</w:t>
      </w:r>
      <w:r w:rsidRPr="005D5540">
        <w:rPr>
          <w:rFonts w:ascii="宋体" w:eastAsia="宋体" w:hAnsi="宋体" w:cs="宋体"/>
          <w:color w:val="000000"/>
          <w:kern w:val="0"/>
          <w:sz w:val="24"/>
        </w:rPr>
        <w:t>：</w:t>
      </w:r>
    </w:p>
    <w:p w14:paraId="486DBBDF" w14:textId="77777777" w:rsidR="005D5540" w:rsidRPr="005D5540" w:rsidRDefault="005D5540" w:rsidP="005D554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color w:val="000000"/>
          <w:kern w:val="0"/>
          <w:sz w:val="24"/>
        </w:rPr>
        <w:t>考虑骑手已完成订单数量</w:t>
      </w:r>
    </w:p>
    <w:p w14:paraId="34CD3979" w14:textId="77777777" w:rsidR="005D5540" w:rsidRPr="005D5540" w:rsidRDefault="005D5540" w:rsidP="005D554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color w:val="000000"/>
          <w:kern w:val="0"/>
          <w:sz w:val="24"/>
        </w:rPr>
        <w:t>已工作时长</w:t>
      </w:r>
    </w:p>
    <w:p w14:paraId="40229A2B" w14:textId="77777777" w:rsidR="005D5540" w:rsidRPr="005D5540" w:rsidRDefault="005D5540" w:rsidP="005D554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D5540">
        <w:rPr>
          <w:rFonts w:ascii="宋体" w:eastAsia="宋体" w:hAnsi="宋体" w:cs="宋体"/>
          <w:color w:val="000000"/>
          <w:kern w:val="0"/>
          <w:sz w:val="24"/>
        </w:rPr>
        <w:t>当前在配送的订单数量</w:t>
      </w:r>
    </w:p>
    <w:p w14:paraId="19F81D01" w14:textId="47BECC7C" w:rsidR="003A62A7" w:rsidRPr="00D70B5B" w:rsidRDefault="003A62A7" w:rsidP="0001510D"/>
    <w:sectPr w:rsidR="003A62A7" w:rsidRPr="00D70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A0620"/>
    <w:multiLevelType w:val="multilevel"/>
    <w:tmpl w:val="653C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32958"/>
    <w:multiLevelType w:val="multilevel"/>
    <w:tmpl w:val="B898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270747">
    <w:abstractNumId w:val="1"/>
  </w:num>
  <w:num w:numId="2" w16cid:durableId="87262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0D"/>
    <w:rsid w:val="0001510D"/>
    <w:rsid w:val="000C29E7"/>
    <w:rsid w:val="003A62A7"/>
    <w:rsid w:val="005D5540"/>
    <w:rsid w:val="005F396A"/>
    <w:rsid w:val="007707E4"/>
    <w:rsid w:val="00774697"/>
    <w:rsid w:val="00D70B5B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6DDBE"/>
  <w15:chartTrackingRefBased/>
  <w15:docId w15:val="{2B0A9EDD-35EE-4D49-A672-365C621A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1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151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1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1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1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1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1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1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1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1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51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51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51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51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51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51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51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1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51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5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5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5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5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5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510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D70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whitespace-normal">
    <w:name w:val="whitespace-normal"/>
    <w:basedOn w:val="a"/>
    <w:rsid w:val="00D70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Strong"/>
    <w:basedOn w:val="a0"/>
    <w:uiPriority w:val="22"/>
    <w:qFormat/>
    <w:rsid w:val="005D5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2025-04-07T22:17:00Z</dcterms:created>
  <dcterms:modified xsi:type="dcterms:W3CDTF">2025-04-14T12:59:00Z</dcterms:modified>
</cp:coreProperties>
</file>