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2308" w14:textId="77777777" w:rsidR="0014020C" w:rsidRDefault="0014020C" w:rsidP="0014020C">
      <w:pPr>
        <w:rPr>
          <w:rFonts w:hint="eastAsia"/>
        </w:rPr>
      </w:pPr>
      <w:r>
        <w:t>这个学期的新功能</w:t>
      </w:r>
    </w:p>
    <w:p w14:paraId="1F0C6F83" w14:textId="5B4F0DED" w:rsidR="003A62A7" w:rsidRDefault="0014020C" w:rsidP="0014020C">
      <w:pPr>
        <w:pStyle w:val="a9"/>
        <w:numPr>
          <w:ilvl w:val="0"/>
          <w:numId w:val="1"/>
        </w:numPr>
      </w:pPr>
      <w:r>
        <w:t>修改了一下，最近</w:t>
      </w:r>
      <w:r>
        <w:rPr>
          <w:rFonts w:hint="eastAsia"/>
        </w:rPr>
        <w:t>公交</w:t>
      </w:r>
      <w:r>
        <w:t>站的选择</w:t>
      </w:r>
      <w:r>
        <w:rPr>
          <w:rFonts w:hint="eastAsia"/>
        </w:rPr>
        <w:t>。</w:t>
      </w:r>
      <w:r>
        <w:t>就是会考虑，不只是选择离送货点或者取货点最近的巴士站有其他可能的，比如说第二期或者第三巴士，然后效果如何，就是看模拟的结果</w:t>
      </w:r>
    </w:p>
    <w:p w14:paraId="6DAA5F48" w14:textId="2B1DEEE8" w:rsidR="0014020C" w:rsidRDefault="0014020C" w:rsidP="0014020C">
      <w:pPr>
        <w:pStyle w:val="a9"/>
        <w:numPr>
          <w:ilvl w:val="0"/>
          <w:numId w:val="1"/>
        </w:numPr>
      </w:pPr>
      <w:r w:rsidRPr="0014020C">
        <w:t>会考虑电池</w:t>
      </w:r>
      <w:r>
        <w:rPr>
          <w:rFonts w:hint="eastAsia"/>
        </w:rPr>
        <w:t>，用</w:t>
      </w:r>
      <w:r w:rsidRPr="0014020C">
        <w:t>剩</w:t>
      </w:r>
      <w:r>
        <w:rPr>
          <w:rFonts w:hint="eastAsia"/>
        </w:rPr>
        <w:t>余</w:t>
      </w:r>
      <w:r w:rsidRPr="0014020C">
        <w:t>可飞行里程来表示</w:t>
      </w:r>
      <w:r>
        <w:rPr>
          <w:rFonts w:hint="eastAsia"/>
        </w:rPr>
        <w:t>。</w:t>
      </w:r>
      <w:r w:rsidRPr="0014020C">
        <w:t>我们假设原地不动时不消耗电源，一旦发现快没电了就去充电换电池。现在打算是在进行一个任务的</w:t>
      </w:r>
      <w:r>
        <w:rPr>
          <w:rFonts w:hint="eastAsia"/>
        </w:rPr>
        <w:t>时候</w:t>
      </w:r>
      <w:r w:rsidRPr="0014020C">
        <w:t>，</w:t>
      </w:r>
      <w:r>
        <w:rPr>
          <w:rFonts w:hint="eastAsia"/>
        </w:rPr>
        <w:t>看</w:t>
      </w:r>
      <w:r w:rsidRPr="0014020C">
        <w:t>从无人机本身的位置到完成任务，再到最后到充电站需要的总距离是不是足够足够，</w:t>
      </w:r>
      <w:r>
        <w:rPr>
          <w:rFonts w:hint="eastAsia"/>
        </w:rPr>
        <w:t>如果不能</w:t>
      </w:r>
      <w:r w:rsidRPr="0014020C">
        <w:t>那就看看能不能去近一点的话完成送货任务，然后再回充电站，如果都不能的话就直接回充电站。</w:t>
      </w:r>
    </w:p>
    <w:p w14:paraId="0EE5BF05" w14:textId="7ACD5343" w:rsidR="0014020C" w:rsidRDefault="00DC577A" w:rsidP="0014020C">
      <w:pPr>
        <w:pStyle w:val="a9"/>
        <w:numPr>
          <w:ilvl w:val="0"/>
          <w:numId w:val="1"/>
        </w:numPr>
      </w:pPr>
      <w:r>
        <w:rPr>
          <w:rFonts w:hint="eastAsia"/>
        </w:rPr>
        <w:t>有考虑分配无人机任务的时候 既想要距离近的也要</w:t>
      </w:r>
      <w:r w:rsidR="002D53A7">
        <w:rPr>
          <w:rFonts w:hint="eastAsia"/>
        </w:rPr>
        <w:t>任务队列数量少的无人机 还要考虑完成日最后一个task的时间 用加权来决定谁最好，但还是优先选距离近的 超过数量上限再考虑别的无人机</w:t>
      </w:r>
      <w:r w:rsidR="009C3338">
        <w:rPr>
          <w:rFonts w:hint="eastAsia"/>
        </w:rPr>
        <w:t xml:space="preserve"> 但是突然一想未来分配和现在分配也没啥不同。。。。</w:t>
      </w:r>
      <w:r w:rsidR="00DB2B2B">
        <w:rPr>
          <w:rFonts w:hint="eastAsia"/>
        </w:rPr>
        <w:t>（没成功）</w:t>
      </w:r>
    </w:p>
    <w:p w14:paraId="06BE7365" w14:textId="712A5B7A" w:rsidR="00E83FBD" w:rsidRDefault="00E83FBD" w:rsidP="0014020C">
      <w:pPr>
        <w:pStyle w:val="a9"/>
        <w:numPr>
          <w:ilvl w:val="0"/>
          <w:numId w:val="1"/>
        </w:numPr>
      </w:pPr>
      <w:r>
        <w:rPr>
          <w:rFonts w:hint="eastAsia"/>
        </w:rPr>
        <w:t>所以最后没改大的 就是</w:t>
      </w:r>
      <w:r w:rsidR="00D71275">
        <w:rPr>
          <w:rFonts w:hint="eastAsia"/>
        </w:rPr>
        <w:t>每次安排任务之后记录了future stops</w:t>
      </w:r>
    </w:p>
    <w:p w14:paraId="1F3F7A30" w14:textId="72FD5869" w:rsidR="00D71275" w:rsidRDefault="00D71275" w:rsidP="0014020C">
      <w:pPr>
        <w:pStyle w:val="a9"/>
        <w:numPr>
          <w:ilvl w:val="0"/>
          <w:numId w:val="1"/>
        </w:numPr>
      </w:pPr>
      <w:r>
        <w:rPr>
          <w:rFonts w:hint="eastAsia"/>
        </w:rPr>
        <w:t>下一步 还要能记录巴士到站的时间 在bus的函数里面改</w:t>
      </w:r>
    </w:p>
    <w:p w14:paraId="45811C13" w14:textId="786DDA03" w:rsidR="0022553B" w:rsidRDefault="0022553B" w:rsidP="0014020C">
      <w:pPr>
        <w:pStyle w:val="a9"/>
        <w:numPr>
          <w:ilvl w:val="0"/>
          <w:numId w:val="1"/>
        </w:numPr>
      </w:pPr>
      <w:r>
        <w:rPr>
          <w:rFonts w:hint="eastAsia"/>
        </w:rPr>
        <w:t>选择最优巴士站 而不一定是最近的</w:t>
      </w:r>
    </w:p>
    <w:p w14:paraId="3D58B352" w14:textId="77777777" w:rsidR="0022553B" w:rsidRDefault="0022553B" w:rsidP="0014020C">
      <w:pPr>
        <w:pStyle w:val="a9"/>
        <w:numPr>
          <w:ilvl w:val="0"/>
          <w:numId w:val="1"/>
        </w:numPr>
      </w:pPr>
    </w:p>
    <w:sectPr w:rsidR="0022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F7F4B"/>
    <w:multiLevelType w:val="hybridMultilevel"/>
    <w:tmpl w:val="87DC8B3A"/>
    <w:lvl w:ilvl="0" w:tplc="E51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47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0C"/>
    <w:rsid w:val="00045DC9"/>
    <w:rsid w:val="0014020C"/>
    <w:rsid w:val="0022553B"/>
    <w:rsid w:val="002D53A7"/>
    <w:rsid w:val="003A62A7"/>
    <w:rsid w:val="005F396A"/>
    <w:rsid w:val="007707E4"/>
    <w:rsid w:val="00774697"/>
    <w:rsid w:val="009C3338"/>
    <w:rsid w:val="00D71275"/>
    <w:rsid w:val="00DB2B2B"/>
    <w:rsid w:val="00DC577A"/>
    <w:rsid w:val="00E45540"/>
    <w:rsid w:val="00E8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20099"/>
  <w15:chartTrackingRefBased/>
  <w15:docId w15:val="{CAB7852B-56F9-C242-B5CD-A1F8769E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2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2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2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2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2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2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2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2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2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0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0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020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02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02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02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02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02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020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02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02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0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02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02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02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0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02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0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2025-04-09T21:20:00Z</dcterms:created>
  <dcterms:modified xsi:type="dcterms:W3CDTF">2025-05-05T20:12:00Z</dcterms:modified>
</cp:coreProperties>
</file>