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10A16" w14:textId="713B6587" w:rsidR="00945297" w:rsidRDefault="00945297" w:rsidP="00A57C36">
      <w:pPr>
        <w:pStyle w:val="a9"/>
        <w:ind w:left="360"/>
        <w:rPr>
          <w:rFonts w:hint="eastAsia"/>
        </w:rPr>
      </w:pPr>
    </w:p>
    <w:p w14:paraId="2781D69D" w14:textId="7E426C59" w:rsidR="00F658C9" w:rsidRDefault="00A57C36" w:rsidP="00A57C36">
      <w:pPr>
        <w:pStyle w:val="a9"/>
        <w:numPr>
          <w:ilvl w:val="0"/>
          <w:numId w:val="1"/>
        </w:numPr>
      </w:pPr>
      <w:r>
        <w:t>D</w:t>
      </w:r>
      <w:r>
        <w:rPr>
          <w:rFonts w:hint="eastAsia"/>
        </w:rPr>
        <w:t>ou</w:t>
      </w:r>
      <w:r>
        <w:t xml:space="preserve">ble check the </w:t>
      </w:r>
      <w:proofErr w:type="gramStart"/>
      <w:r>
        <w:t>code( how</w:t>
      </w:r>
      <w:proofErr w:type="gramEnd"/>
      <w:r>
        <w:t xml:space="preserve"> is the line information obtained)</w:t>
      </w:r>
    </w:p>
    <w:p w14:paraId="1CFA5C47" w14:textId="4365B6AE" w:rsidR="00A57C36" w:rsidRDefault="00A57C36" w:rsidP="00A57C36">
      <w:pPr>
        <w:pStyle w:val="a9"/>
        <w:numPr>
          <w:ilvl w:val="0"/>
          <w:numId w:val="1"/>
        </w:numPr>
      </w:pPr>
      <w:r>
        <w:t>Group by stop</w:t>
      </w:r>
    </w:p>
    <w:p w14:paraId="098F9AEF" w14:textId="115DB69F" w:rsidR="00A57C36" w:rsidRDefault="00A57C36" w:rsidP="00A57C36">
      <w:pPr>
        <w:pStyle w:val="a9"/>
        <w:numPr>
          <w:ilvl w:val="0"/>
          <w:numId w:val="1"/>
        </w:numPr>
      </w:pPr>
      <w:r>
        <w:t>Try all data</w:t>
      </w:r>
    </w:p>
    <w:p w14:paraId="02FFFCAD" w14:textId="34D5AB0B" w:rsidR="00A57C36" w:rsidRDefault="00A57C36" w:rsidP="00A57C36">
      <w:pPr>
        <w:pStyle w:val="a9"/>
        <w:numPr>
          <w:ilvl w:val="0"/>
          <w:numId w:val="1"/>
        </w:numPr>
      </w:pPr>
      <w:r>
        <w:t>Understand each column</w:t>
      </w:r>
    </w:p>
    <w:p w14:paraId="6655E906" w14:textId="66C8B0EA" w:rsidR="00A57C36" w:rsidRDefault="00A57C36" w:rsidP="00A57C36">
      <w:pPr>
        <w:pStyle w:val="a9"/>
        <w:numPr>
          <w:ilvl w:val="0"/>
          <w:numId w:val="1"/>
        </w:numPr>
        <w:rPr>
          <w:rFonts w:hint="eastAsia"/>
        </w:rPr>
      </w:pPr>
      <w:r>
        <w:t xml:space="preserve">Focus on plc files </w:t>
      </w:r>
    </w:p>
    <w:sectPr w:rsidR="00A57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AA52EF"/>
    <w:multiLevelType w:val="hybridMultilevel"/>
    <w:tmpl w:val="17E030E0"/>
    <w:lvl w:ilvl="0" w:tplc="CD2EF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847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97"/>
    <w:rsid w:val="003A62A7"/>
    <w:rsid w:val="005F396A"/>
    <w:rsid w:val="007707E4"/>
    <w:rsid w:val="00945297"/>
    <w:rsid w:val="00A57C36"/>
    <w:rsid w:val="00A77630"/>
    <w:rsid w:val="00E45540"/>
    <w:rsid w:val="00F6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A5B14"/>
  <w15:chartTrackingRefBased/>
  <w15:docId w15:val="{4E68797B-C550-1B4C-BD2C-340728C5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2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2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2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2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29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29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29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29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52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5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5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52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52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452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52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52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52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52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5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52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52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52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52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52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52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5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52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52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1</cp:revision>
  <dcterms:created xsi:type="dcterms:W3CDTF">2025-06-12T12:46:00Z</dcterms:created>
  <dcterms:modified xsi:type="dcterms:W3CDTF">2025-06-13T15:37:00Z</dcterms:modified>
</cp:coreProperties>
</file>