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31188" w14:textId="389741C1" w:rsidR="003A62A7" w:rsidRDefault="000B6501">
      <w:r>
        <w:rPr>
          <w:noProof/>
        </w:rPr>
        <w:drawing>
          <wp:inline distT="0" distB="0" distL="0" distR="0" wp14:anchorId="1DC25B9D" wp14:editId="769988AF">
            <wp:extent cx="5274310" cy="2162810"/>
            <wp:effectExtent l="0" t="0" r="0" b="0"/>
            <wp:docPr id="1487632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32143" name="图片 14876321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2411" w14:textId="43943FFA" w:rsidR="000B6501" w:rsidRDefault="000B6501">
      <w:r>
        <w:t>The second formula to replace the median calculation</w:t>
      </w:r>
    </w:p>
    <w:p w14:paraId="764436ED" w14:textId="752B0800" w:rsidR="000B6501" w:rsidRDefault="000B6501">
      <w:pPr>
        <w:rPr>
          <w:rFonts w:hint="eastAsia"/>
        </w:rPr>
      </w:pPr>
      <w:r>
        <w:t>Find the trips with highest delay</w:t>
      </w:r>
    </w:p>
    <w:p w14:paraId="186505BB" w14:textId="77777777" w:rsidR="000B6501" w:rsidRDefault="000B6501"/>
    <w:sectPr w:rsidR="000B6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01"/>
    <w:rsid w:val="000B6501"/>
    <w:rsid w:val="00212438"/>
    <w:rsid w:val="003A62A7"/>
    <w:rsid w:val="005D7A05"/>
    <w:rsid w:val="005F396A"/>
    <w:rsid w:val="007707E4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D867E"/>
  <w15:chartTrackingRefBased/>
  <w15:docId w15:val="{DDF0CA66-01A9-8640-8A2E-F9570551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65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6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5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65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65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650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650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650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650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65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6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6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65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650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B65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65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65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65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65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65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65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65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65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65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65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6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65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6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1</cp:revision>
  <dcterms:created xsi:type="dcterms:W3CDTF">2025-07-22T08:43:00Z</dcterms:created>
  <dcterms:modified xsi:type="dcterms:W3CDTF">2025-07-22T09:34:00Z</dcterms:modified>
</cp:coreProperties>
</file>