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0DA6F" w14:textId="1EC337BD" w:rsidR="003A62A7" w:rsidRDefault="00617ADA" w:rsidP="00617ADA">
      <w:pPr>
        <w:pStyle w:val="a9"/>
        <w:numPr>
          <w:ilvl w:val="0"/>
          <w:numId w:val="1"/>
        </w:numPr>
      </w:pPr>
      <w:r>
        <w:t>Is the door open and close time the time that spent at the stop</w:t>
      </w:r>
    </w:p>
    <w:p w14:paraId="1927151A" w14:textId="7E0C65A2" w:rsidR="0082070D" w:rsidRDefault="0082070D" w:rsidP="00617ADA">
      <w:pPr>
        <w:pStyle w:val="a9"/>
        <w:numPr>
          <w:ilvl w:val="0"/>
          <w:numId w:val="1"/>
        </w:numPr>
      </w:pPr>
      <w:r>
        <w:t>Also try more on geological map</w:t>
      </w:r>
    </w:p>
    <w:p w14:paraId="57BFFB2C" w14:textId="1581D204" w:rsidR="00617ADA" w:rsidRDefault="00617ADA" w:rsidP="00617ADA">
      <w:pPr>
        <w:pStyle w:val="a9"/>
        <w:numPr>
          <w:ilvl w:val="0"/>
          <w:numId w:val="1"/>
        </w:numPr>
      </w:pPr>
      <w:r>
        <w:t>Maybe winter it will not open the door</w:t>
      </w:r>
    </w:p>
    <w:p w14:paraId="517B97AD" w14:textId="7D2B2763" w:rsidR="00617ADA" w:rsidRDefault="00617ADA" w:rsidP="00617ADA">
      <w:pPr>
        <w:pStyle w:val="a9"/>
        <w:numPr>
          <w:ilvl w:val="0"/>
          <w:numId w:val="1"/>
        </w:numPr>
      </w:pPr>
      <w:r>
        <w:t>See the demand for each line</w:t>
      </w:r>
    </w:p>
    <w:p w14:paraId="4F397C0B" w14:textId="55E6BA02" w:rsidR="00617ADA" w:rsidRDefault="00617ADA" w:rsidP="00617ADA">
      <w:pPr>
        <w:pStyle w:val="a9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during the day</w:t>
      </w:r>
    </w:p>
    <w:p w14:paraId="72356247" w14:textId="515CBF3C" w:rsidR="00617ADA" w:rsidRDefault="00617ADA" w:rsidP="00617ADA">
      <w:pPr>
        <w:pStyle w:val="a9"/>
        <w:numPr>
          <w:ilvl w:val="1"/>
          <w:numId w:val="1"/>
        </w:numPr>
      </w:pPr>
      <w:r>
        <w:t>Total sum of inflow in this bus line how many get in and get out</w:t>
      </w:r>
    </w:p>
    <w:p w14:paraId="7D403E35" w14:textId="72946F97" w:rsidR="00617ADA" w:rsidRDefault="00617ADA" w:rsidP="00617ADA">
      <w:pPr>
        <w:pStyle w:val="a9"/>
        <w:numPr>
          <w:ilvl w:val="1"/>
          <w:numId w:val="1"/>
        </w:numPr>
      </w:pPr>
      <w:r>
        <w:t xml:space="preserve">Rank the bus line based on demand </w:t>
      </w:r>
    </w:p>
    <w:p w14:paraId="70765F01" w14:textId="765DEEAF" w:rsidR="00617ADA" w:rsidRDefault="00617ADA" w:rsidP="00617ADA">
      <w:pPr>
        <w:pStyle w:val="a9"/>
        <w:numPr>
          <w:ilvl w:val="0"/>
          <w:numId w:val="1"/>
        </w:numPr>
      </w:pPr>
      <w:r>
        <w:t>Which are the most import stops</w:t>
      </w:r>
    </w:p>
    <w:p w14:paraId="212AD066" w14:textId="1C5456D5" w:rsidR="00617ADA" w:rsidRDefault="00617ADA" w:rsidP="00617ADA">
      <w:pPr>
        <w:pStyle w:val="a9"/>
        <w:numPr>
          <w:ilvl w:val="1"/>
          <w:numId w:val="1"/>
        </w:numPr>
      </w:pPr>
      <w:r>
        <w:t>Input and output of passenger</w:t>
      </w:r>
    </w:p>
    <w:p w14:paraId="0A4B3F25" w14:textId="2DD1D79A" w:rsidR="00617ADA" w:rsidRDefault="00617ADA" w:rsidP="00617ADA">
      <w:pPr>
        <w:pStyle w:val="a9"/>
        <w:numPr>
          <w:ilvl w:val="0"/>
          <w:numId w:val="1"/>
        </w:numPr>
      </w:pPr>
      <w:r>
        <w:t>Visualize on the map</w:t>
      </w:r>
    </w:p>
    <w:p w14:paraId="0B76573C" w14:textId="0D6AFA0A" w:rsidR="00617ADA" w:rsidRDefault="00617ADA" w:rsidP="00617ADA">
      <w:pPr>
        <w:pStyle w:val="a9"/>
        <w:numPr>
          <w:ilvl w:val="1"/>
          <w:numId w:val="1"/>
        </w:numPr>
      </w:pPr>
      <w:r>
        <w:t>High demand Bus line</w:t>
      </w:r>
    </w:p>
    <w:p w14:paraId="673386FF" w14:textId="6E513B0C" w:rsidR="00617ADA" w:rsidRDefault="00617ADA" w:rsidP="00617ADA">
      <w:pPr>
        <w:pStyle w:val="a9"/>
        <w:numPr>
          <w:ilvl w:val="1"/>
          <w:numId w:val="1"/>
        </w:numPr>
      </w:pPr>
      <w:r>
        <w:t>High demand Stops</w:t>
      </w:r>
    </w:p>
    <w:p w14:paraId="15FB239B" w14:textId="72DBBA98" w:rsidR="00617ADA" w:rsidRDefault="00617ADA" w:rsidP="00617ADA">
      <w:pPr>
        <w:pStyle w:val="a9"/>
        <w:numPr>
          <w:ilvl w:val="1"/>
          <w:numId w:val="1"/>
        </w:numPr>
      </w:pPr>
      <w:r>
        <w:t>Punctuality: sum of waited delays</w:t>
      </w:r>
    </w:p>
    <w:p w14:paraId="7227454B" w14:textId="28B9E6C9" w:rsidR="00617ADA" w:rsidRDefault="00617ADA" w:rsidP="00617ADA">
      <w:pPr>
        <w:pStyle w:val="a9"/>
        <w:numPr>
          <w:ilvl w:val="1"/>
          <w:numId w:val="1"/>
        </w:numPr>
      </w:pPr>
      <w:r>
        <w:t xml:space="preserve">Plot the </w:t>
      </w:r>
      <w:proofErr w:type="spellStart"/>
      <w:r>
        <w:t>distribuion</w:t>
      </w:r>
      <w:proofErr w:type="spellEnd"/>
      <w:r>
        <w:t>: positive part, negative part, std</w:t>
      </w:r>
    </w:p>
    <w:p w14:paraId="7ABC0A49" w14:textId="341876F0" w:rsidR="00617ADA" w:rsidRDefault="00617ADA" w:rsidP="00617ADA">
      <w:pPr>
        <w:pStyle w:val="a9"/>
        <w:numPr>
          <w:ilvl w:val="1"/>
          <w:numId w:val="1"/>
        </w:numPr>
      </w:pPr>
      <w:r>
        <w:t>Strange parts</w:t>
      </w:r>
    </w:p>
    <w:p w14:paraId="3850F1AD" w14:textId="29D35ADB" w:rsidR="00617ADA" w:rsidRDefault="00617ADA" w:rsidP="00617ADA">
      <w:pPr>
        <w:pStyle w:val="a9"/>
        <w:numPr>
          <w:ilvl w:val="1"/>
          <w:numId w:val="1"/>
        </w:numPr>
      </w:pPr>
      <w:r>
        <w:t>Mainly focus on some critical ones</w:t>
      </w:r>
    </w:p>
    <w:p w14:paraId="45038B8F" w14:textId="28A6829E" w:rsidR="00617ADA" w:rsidRDefault="00617ADA" w:rsidP="00617ADA">
      <w:pPr>
        <w:pStyle w:val="a9"/>
        <w:numPr>
          <w:ilvl w:val="1"/>
          <w:numId w:val="1"/>
        </w:numPr>
      </w:pPr>
      <w:r>
        <w:t>Which are the locations for more On demand services</w:t>
      </w:r>
    </w:p>
    <w:p w14:paraId="37944FEE" w14:textId="77777777" w:rsidR="00617ADA" w:rsidRDefault="00617ADA" w:rsidP="00617ADA">
      <w:pPr>
        <w:pStyle w:val="a9"/>
        <w:numPr>
          <w:ilvl w:val="1"/>
          <w:numId w:val="1"/>
        </w:numPr>
      </w:pPr>
    </w:p>
    <w:p w14:paraId="176AC9D6" w14:textId="77777777" w:rsidR="00617ADA" w:rsidRDefault="00617ADA" w:rsidP="00617ADA">
      <w:pPr>
        <w:pStyle w:val="a9"/>
        <w:numPr>
          <w:ilvl w:val="1"/>
          <w:numId w:val="1"/>
        </w:numPr>
      </w:pPr>
    </w:p>
    <w:p w14:paraId="1B5013C8" w14:textId="41C26B00" w:rsidR="00617ADA" w:rsidRPr="00744D78" w:rsidRDefault="00AA24C8" w:rsidP="00617ADA">
      <w:pPr>
        <w:pStyle w:val="a9"/>
        <w:numPr>
          <w:ilvl w:val="0"/>
          <w:numId w:val="1"/>
        </w:numPr>
        <w:rPr>
          <w:highlight w:val="yellow"/>
        </w:rPr>
      </w:pPr>
      <w:r w:rsidRPr="00744D78">
        <w:rPr>
          <w:highlight w:val="yellow"/>
        </w:rPr>
        <w:t>Delay * passengers in the bus</w:t>
      </w:r>
    </w:p>
    <w:p w14:paraId="69BAE19A" w14:textId="06785E89" w:rsidR="00AA24C8" w:rsidRPr="00744D78" w:rsidRDefault="00AA24C8" w:rsidP="00617ADA">
      <w:pPr>
        <w:pStyle w:val="a9"/>
        <w:numPr>
          <w:ilvl w:val="0"/>
          <w:numId w:val="1"/>
        </w:numPr>
        <w:rPr>
          <w:highlight w:val="yellow"/>
        </w:rPr>
      </w:pPr>
      <w:r w:rsidRPr="00744D78">
        <w:rPr>
          <w:highlight w:val="yellow"/>
        </w:rPr>
        <w:t>Calculate the passengers from the first stop</w:t>
      </w:r>
    </w:p>
    <w:p w14:paraId="794E30FE" w14:textId="18FF1630" w:rsidR="00AA24C8" w:rsidRPr="00744D78" w:rsidRDefault="0082070D" w:rsidP="00617ADA">
      <w:pPr>
        <w:pStyle w:val="a9"/>
        <w:numPr>
          <w:ilvl w:val="0"/>
          <w:numId w:val="1"/>
        </w:numPr>
        <w:rPr>
          <w:highlight w:val="yellow"/>
        </w:rPr>
      </w:pPr>
      <w:r w:rsidRPr="00744D78">
        <w:rPr>
          <w:highlight w:val="yellow"/>
        </w:rPr>
        <w:t>Choose line with high demand and see the number whether there is a problem</w:t>
      </w:r>
    </w:p>
    <w:p w14:paraId="434F169A" w14:textId="1C38CE10" w:rsidR="0082070D" w:rsidRDefault="0082070D" w:rsidP="00617ADA">
      <w:pPr>
        <w:pStyle w:val="a9"/>
        <w:numPr>
          <w:ilvl w:val="0"/>
          <w:numId w:val="1"/>
        </w:numPr>
      </w:pPr>
      <w:r>
        <w:t>See problematic sensers</w:t>
      </w:r>
    </w:p>
    <w:p w14:paraId="55E9AAD4" w14:textId="32C6441B" w:rsidR="00AA24C8" w:rsidRDefault="007B6CC4" w:rsidP="00617ADA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2F86D6" wp14:editId="5C0792EE">
            <wp:extent cx="5274310" cy="2162810"/>
            <wp:effectExtent l="0" t="0" r="0" b="0"/>
            <wp:docPr id="148763214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32143" name="图片 1" descr="文本, 信件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E49E9"/>
    <w:multiLevelType w:val="hybridMultilevel"/>
    <w:tmpl w:val="DFBE28EC"/>
    <w:lvl w:ilvl="0" w:tplc="DA547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657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DA"/>
    <w:rsid w:val="003A62A7"/>
    <w:rsid w:val="00476252"/>
    <w:rsid w:val="004F635B"/>
    <w:rsid w:val="005F396A"/>
    <w:rsid w:val="00617ADA"/>
    <w:rsid w:val="00744D78"/>
    <w:rsid w:val="007707E4"/>
    <w:rsid w:val="007B6CC4"/>
    <w:rsid w:val="0082070D"/>
    <w:rsid w:val="00900E43"/>
    <w:rsid w:val="00A11451"/>
    <w:rsid w:val="00AA24C8"/>
    <w:rsid w:val="00CB5969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DBA7A"/>
  <w15:chartTrackingRefBased/>
  <w15:docId w15:val="{2E3F2375-D69A-BE49-BD8D-6A90F1C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A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A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A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A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A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A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A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A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A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7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7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7A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7A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7A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7A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7A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7A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7A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A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7A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A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7A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A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7A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7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7A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7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5</cp:revision>
  <dcterms:created xsi:type="dcterms:W3CDTF">2025-07-24T06:38:00Z</dcterms:created>
  <dcterms:modified xsi:type="dcterms:W3CDTF">2025-08-01T03:55:00Z</dcterms:modified>
</cp:coreProperties>
</file>