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50597" w14:textId="7A92FDB6" w:rsidR="003A62A7" w:rsidRDefault="000E226E" w:rsidP="000E226E">
      <w:pPr>
        <w:pStyle w:val="a9"/>
        <w:numPr>
          <w:ilvl w:val="0"/>
          <w:numId w:val="1"/>
        </w:numPr>
      </w:pPr>
      <w:r>
        <w:t>Percentile of the delay at each stop for a selected line</w:t>
      </w:r>
    </w:p>
    <w:p w14:paraId="03CA9071" w14:textId="66DF8693" w:rsidR="000E226E" w:rsidRDefault="000E226E" w:rsidP="000E226E">
      <w:pPr>
        <w:pStyle w:val="a9"/>
        <w:numPr>
          <w:ilvl w:val="0"/>
          <w:numId w:val="1"/>
        </w:numPr>
      </w:pPr>
      <w:r>
        <w:t xml:space="preserve">Percentile of the delay at each </w:t>
      </w:r>
      <w:r>
        <w:t>line</w:t>
      </w:r>
      <w:r>
        <w:t xml:space="preserve"> for a selected </w:t>
      </w:r>
      <w:r>
        <w:t>stop</w:t>
      </w:r>
    </w:p>
    <w:p w14:paraId="50B59B67" w14:textId="77777777" w:rsidR="000E226E" w:rsidRDefault="000E226E" w:rsidP="000E226E">
      <w:pPr>
        <w:pStyle w:val="a9"/>
        <w:numPr>
          <w:ilvl w:val="0"/>
          <w:numId w:val="1"/>
        </w:numPr>
      </w:pPr>
      <w:r>
        <w:t xml:space="preserve">The passengers getting in/ off </w:t>
      </w:r>
      <w:r>
        <w:t>at each stop for a selected line</w:t>
      </w:r>
    </w:p>
    <w:p w14:paraId="69531991" w14:textId="77777777" w:rsidR="000E226E" w:rsidRDefault="000E226E" w:rsidP="000E226E">
      <w:pPr>
        <w:pStyle w:val="a9"/>
        <w:numPr>
          <w:ilvl w:val="0"/>
          <w:numId w:val="1"/>
        </w:numPr>
      </w:pPr>
      <w:r>
        <w:t>The passengers getting in/ off</w:t>
      </w:r>
      <w:r>
        <w:t xml:space="preserve"> </w:t>
      </w:r>
      <w:r>
        <w:t>at each line for a selected stop</w:t>
      </w:r>
    </w:p>
    <w:p w14:paraId="7775B85D" w14:textId="707BF496" w:rsidR="000E226E" w:rsidRDefault="000E226E" w:rsidP="000E226E">
      <w:pPr>
        <w:pStyle w:val="a9"/>
        <w:numPr>
          <w:ilvl w:val="0"/>
          <w:numId w:val="1"/>
        </w:numPr>
      </w:pPr>
      <w:r>
        <w:t xml:space="preserve">Getting in minus getting off: called balanced passengers </w:t>
      </w:r>
    </w:p>
    <w:p w14:paraId="1FCF5852" w14:textId="77777777" w:rsidR="000E226E" w:rsidRDefault="000E226E" w:rsidP="000E226E">
      <w:pPr>
        <w:pStyle w:val="a9"/>
        <w:numPr>
          <w:ilvl w:val="0"/>
          <w:numId w:val="1"/>
        </w:numPr>
      </w:pPr>
    </w:p>
    <w:sectPr w:rsidR="000E2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732A"/>
    <w:multiLevelType w:val="hybridMultilevel"/>
    <w:tmpl w:val="6BA8A984"/>
    <w:lvl w:ilvl="0" w:tplc="1B9A2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937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6E"/>
    <w:rsid w:val="000E226E"/>
    <w:rsid w:val="003A62A7"/>
    <w:rsid w:val="005F396A"/>
    <w:rsid w:val="00641061"/>
    <w:rsid w:val="007707E4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2B5DB"/>
  <w15:chartTrackingRefBased/>
  <w15:docId w15:val="{320D22A5-1DC0-B444-9871-3C8D8E32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2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2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2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2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226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22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22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22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2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2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2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22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22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22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22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22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22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22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2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226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22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22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22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22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22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2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22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2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2025-07-07T08:15:00Z</dcterms:created>
  <dcterms:modified xsi:type="dcterms:W3CDTF">2025-07-07T08:22:00Z</dcterms:modified>
</cp:coreProperties>
</file>