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75EF" w14:textId="25AF09B5" w:rsidR="003A62A7" w:rsidRDefault="000F2BCA" w:rsidP="000F2BCA">
      <w:pPr>
        <w:pStyle w:val="a9"/>
        <w:numPr>
          <w:ilvl w:val="0"/>
          <w:numId w:val="1"/>
        </w:numPr>
      </w:pPr>
      <w:r>
        <w:t>Rank the delay of stops (ranking ranking)</w:t>
      </w:r>
    </w:p>
    <w:p w14:paraId="77D40DB2" w14:textId="312C0629" w:rsidR="000F2BCA" w:rsidRDefault="000F2BCA" w:rsidP="000F2BCA">
      <w:pPr>
        <w:pStyle w:val="a9"/>
        <w:numPr>
          <w:ilvl w:val="0"/>
          <w:numId w:val="1"/>
        </w:numPr>
      </w:pPr>
      <w:r>
        <w:t>And see which line is responsible for the delay</w:t>
      </w:r>
    </w:p>
    <w:p w14:paraId="58DEB8AD" w14:textId="6D9109C7" w:rsidR="000F2BCA" w:rsidRDefault="000F2BCA" w:rsidP="000F2BCA">
      <w:pPr>
        <w:pStyle w:val="a9"/>
        <w:numPr>
          <w:ilvl w:val="0"/>
          <w:numId w:val="1"/>
        </w:numPr>
      </w:pPr>
      <w:r>
        <w:t>Then see the line plot, and check how delays accumulate</w:t>
      </w:r>
    </w:p>
    <w:p w14:paraId="26CC6FF9" w14:textId="77777777" w:rsidR="000F2BCA" w:rsidRDefault="000F2BCA" w:rsidP="000F2BCA">
      <w:pPr>
        <w:pStyle w:val="a9"/>
        <w:numPr>
          <w:ilvl w:val="0"/>
          <w:numId w:val="1"/>
        </w:numPr>
      </w:pPr>
    </w:p>
    <w:sectPr w:rsidR="000F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D5C5D"/>
    <w:multiLevelType w:val="hybridMultilevel"/>
    <w:tmpl w:val="147416C2"/>
    <w:lvl w:ilvl="0" w:tplc="68B6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55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A"/>
    <w:rsid w:val="000F2BCA"/>
    <w:rsid w:val="003A62A7"/>
    <w:rsid w:val="00473F83"/>
    <w:rsid w:val="005F396A"/>
    <w:rsid w:val="007707E4"/>
    <w:rsid w:val="00AB3CC0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1369"/>
  <w15:chartTrackingRefBased/>
  <w15:docId w15:val="{0A8D8F4E-25FE-874F-B089-F9F7D06C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B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B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B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B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B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B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B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B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B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2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2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2B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2B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2B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2B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2B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2B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2B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2B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2B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2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2B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2B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2B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2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2B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2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2025-07-08T08:31:00Z</dcterms:created>
  <dcterms:modified xsi:type="dcterms:W3CDTF">2025-07-08T10:29:00Z</dcterms:modified>
</cp:coreProperties>
</file>