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A6AB" w14:textId="06CE116F" w:rsidR="003A62A7" w:rsidRDefault="001D1315">
      <w:r>
        <w:t>Opening doors time</w:t>
      </w:r>
    </w:p>
    <w:p w14:paraId="7762744F" w14:textId="58A4C131" w:rsidR="001D1315" w:rsidRDefault="001D1315">
      <w:r>
        <w:t>Punctuality</w:t>
      </w:r>
    </w:p>
    <w:p w14:paraId="2604A6EB" w14:textId="77777777" w:rsidR="001D1315" w:rsidRDefault="001D1315">
      <w:r>
        <w:t xml:space="preserve">What are: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081"/>
        <w:gridCol w:w="731"/>
      </w:tblGrid>
      <w:tr w:rsidR="001D1315" w:rsidRPr="001D1315" w14:paraId="537FCDE8" w14:textId="77777777" w:rsidTr="001D131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43EB2" w14:textId="77777777" w:rsidR="001D1315" w:rsidRPr="001D1315" w:rsidRDefault="001D1315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  <w:r w:rsidRPr="001D1315"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5EFEB" w14:textId="77777777" w:rsidR="001D1315" w:rsidRPr="001D1315" w:rsidRDefault="001D1315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  <w:r w:rsidRPr="001D1315"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  <w:t>Timetable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1E3DF" w14:textId="77777777" w:rsidR="001D1315" w:rsidRPr="001D1315" w:rsidRDefault="001D1315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  <w:r w:rsidRPr="001D1315"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  <w:t>Block</w:t>
            </w:r>
          </w:p>
        </w:tc>
      </w:tr>
    </w:tbl>
    <w:p w14:paraId="3A3F8FE6" w14:textId="0186A8C1" w:rsidR="001D1315" w:rsidRDefault="001D1315"/>
    <w:sectPr w:rsidR="001D1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15"/>
    <w:rsid w:val="001D1315"/>
    <w:rsid w:val="003A62A7"/>
    <w:rsid w:val="00476252"/>
    <w:rsid w:val="005F396A"/>
    <w:rsid w:val="007707E4"/>
    <w:rsid w:val="00CC63A1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666F"/>
  <w15:chartTrackingRefBased/>
  <w15:docId w15:val="{A80EF9D7-96D0-2846-8164-4332F9F1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3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3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3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3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3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3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3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3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3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13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13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13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13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13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13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13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3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13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3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13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3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13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13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1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2025-07-28T08:10:00Z</dcterms:created>
  <dcterms:modified xsi:type="dcterms:W3CDTF">2025-07-28T08:23:00Z</dcterms:modified>
</cp:coreProperties>
</file>