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37A6E" w14:textId="4D623B46" w:rsidR="008F3347" w:rsidRDefault="000241D5">
      <w:pPr>
        <w:rPr>
          <w:lang w:val="en-US"/>
        </w:rPr>
      </w:pPr>
      <w:bookmarkStart w:id="0" w:name="OLE_LINK1"/>
      <w:r>
        <w:rPr>
          <w:lang w:val="en-US"/>
        </w:rPr>
        <w:t>Data Required from TPF</w:t>
      </w:r>
    </w:p>
    <w:p w14:paraId="37086CC8" w14:textId="77777777" w:rsidR="000241D5" w:rsidRDefault="000241D5">
      <w:pPr>
        <w:rPr>
          <w:lang w:val="en-US"/>
        </w:rPr>
      </w:pPr>
    </w:p>
    <w:p w14:paraId="5492228F" w14:textId="3B74FBB4" w:rsidR="000241D5" w:rsidRDefault="000241D5" w:rsidP="000241D5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OD matrix/anything that can help us with the demand estimation</w:t>
      </w:r>
    </w:p>
    <w:p w14:paraId="3346A043" w14:textId="0D2DA02B" w:rsidR="000241D5" w:rsidRDefault="000241D5" w:rsidP="000241D5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Dedicated bus lanes, current network infrastructure, bus route</w:t>
      </w:r>
    </w:p>
    <w:p w14:paraId="7888C216" w14:textId="2AB5E736" w:rsidR="000241D5" w:rsidRDefault="000241D5" w:rsidP="000241D5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Traffic data</w:t>
      </w:r>
    </w:p>
    <w:p w14:paraId="2F590E8F" w14:textId="2B904723" w:rsidR="000241D5" w:rsidRDefault="000241D5" w:rsidP="000241D5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regions of interest related to the two threads: one rural with a transport hub where buses are deficient, and another one in the city center where we expect congestion, delays, bus bunching, and bus breakdowns down</w:t>
      </w:r>
    </w:p>
    <w:p w14:paraId="4DCF6845" w14:textId="6E1856CD" w:rsidR="000241D5" w:rsidRDefault="000241D5" w:rsidP="000241D5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Bus network in the region of interest, bus routes, schedules, number of buses operating on each line</w:t>
      </w:r>
    </w:p>
    <w:p w14:paraId="07099E05" w14:textId="541631B4" w:rsidR="000241D5" w:rsidRDefault="000241D5" w:rsidP="000241D5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Bus delays: expected vs actual arrival time at stations</w:t>
      </w:r>
    </w:p>
    <w:p w14:paraId="5A13D69C" w14:textId="648EE440" w:rsidR="000241D5" w:rsidRDefault="000241D5" w:rsidP="000241D5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Instances of sudden non-recurrent events, causes, and what has been done in that case</w:t>
      </w:r>
    </w:p>
    <w:p w14:paraId="22DB92C6" w14:textId="77777777" w:rsidR="00FE76CA" w:rsidRDefault="00FE76CA" w:rsidP="00FE76CA">
      <w:pPr>
        <w:rPr>
          <w:lang w:val="en-US"/>
        </w:rPr>
      </w:pPr>
    </w:p>
    <w:p w14:paraId="798E6EB7" w14:textId="77777777" w:rsidR="00FE76CA" w:rsidRDefault="00FE76CA" w:rsidP="00FE76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Number of lanes, road length and width(capacity), speed limitation, traffic signal (circle length, signal state), accident information (duration)</w:t>
      </w:r>
    </w:p>
    <w:p w14:paraId="683A5199" w14:textId="77777777" w:rsidR="00FE76CA" w:rsidRDefault="00FE76CA" w:rsidP="00FE76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Socio-economic information, population density, POI, business activity, taxi/bike demand, travel demand, weather</w:t>
      </w:r>
    </w:p>
    <w:p w14:paraId="205942CF" w14:textId="77777777" w:rsidR="00FE76CA" w:rsidRDefault="00FE76CA" w:rsidP="00FE76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Road topology with simulator? Bus network; Depot and charging infrastructure?</w:t>
      </w:r>
    </w:p>
    <w:p w14:paraId="44EDB2F0" w14:textId="1B64CC14" w:rsidR="00FE76CA" w:rsidRDefault="00FE76CA" w:rsidP="00FE76CA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Do we need stops for shuttle bus?</w:t>
      </w:r>
    </w:p>
    <w:p w14:paraId="400066D6" w14:textId="77777777" w:rsidR="00FE76CA" w:rsidRPr="00496E56" w:rsidRDefault="00FE76CA" w:rsidP="00FE76CA">
      <w:pPr>
        <w:rPr>
          <w:rFonts w:ascii="Helvetica" w:hAnsi="Helvetica" w:cs="Helvetica" w:hint="eastAsia"/>
          <w:kern w:val="0"/>
          <w:lang w:val="en-US" w:eastAsia="zh-CN"/>
        </w:rPr>
      </w:pPr>
    </w:p>
    <w:p w14:paraId="4CD78513" w14:textId="77777777" w:rsidR="00FE76CA" w:rsidRDefault="00FE76CA" w:rsidP="00FE76CA">
      <w:pPr>
        <w:rPr>
          <w:rFonts w:ascii="Helvetica" w:hAnsi="Helvetica" w:cs="Helvetica"/>
          <w:kern w:val="0"/>
          <w:lang w:val="en-GB"/>
        </w:rPr>
      </w:pPr>
    </w:p>
    <w:p w14:paraId="715B2593" w14:textId="77777777" w:rsidR="00FE76CA" w:rsidRDefault="00FE76CA" w:rsidP="00FE76CA">
      <w:pPr>
        <w:rPr>
          <w:rFonts w:ascii="Helvetica" w:hAnsi="Helvetica" w:cs="Helvetica"/>
          <w:kern w:val="0"/>
          <w:lang w:val="en-GB"/>
        </w:rPr>
      </w:pPr>
    </w:p>
    <w:p w14:paraId="32484306" w14:textId="0952D782" w:rsidR="00FE76CA" w:rsidRDefault="00F41E36" w:rsidP="00F41E36">
      <w:pPr>
        <w:rPr>
          <w:b/>
          <w:bCs/>
          <w:lang w:val="en-US"/>
        </w:rPr>
      </w:pPr>
      <w:r w:rsidRPr="00F41E36">
        <w:rPr>
          <w:b/>
          <w:bCs/>
          <w:lang w:val="en-US"/>
        </w:rPr>
        <w:t>1</w:t>
      </w:r>
      <w:r w:rsidRPr="00F41E36">
        <w:rPr>
          <w:b/>
          <w:bCs/>
          <w:vertAlign w:val="superscript"/>
          <w:lang w:val="en-US"/>
        </w:rPr>
        <w:t>st</w:t>
      </w:r>
      <w:r w:rsidRPr="00F41E36">
        <w:rPr>
          <w:b/>
          <w:bCs/>
          <w:lang w:val="en-US"/>
        </w:rPr>
        <w:t xml:space="preserve"> thread last-mile or first-mile </w:t>
      </w:r>
    </w:p>
    <w:p w14:paraId="466AAA78" w14:textId="374861DE" w:rsidR="00F41E36" w:rsidRPr="00F41E36" w:rsidRDefault="00F41E36" w:rsidP="00F41E36">
      <w:pPr>
        <w:pStyle w:val="a9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Public transit data</w:t>
      </w:r>
    </w:p>
    <w:p w14:paraId="11169C3A" w14:textId="0EDC4255" w:rsidR="00F41E36" w:rsidRPr="00C213FF" w:rsidRDefault="00C213FF" w:rsidP="00F41E36">
      <w:pPr>
        <w:pStyle w:val="a9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PLC files, one per vehicle</w:t>
      </w:r>
      <w:r w:rsidR="00F41E36">
        <w:rPr>
          <w:lang w:val="en-US"/>
        </w:rPr>
        <w:t xml:space="preserve"> row is a bus stopping at the stop.</w:t>
      </w:r>
      <w:r>
        <w:rPr>
          <w:lang w:val="en-US"/>
        </w:rPr>
        <w:t xml:space="preserve"> </w:t>
      </w:r>
    </w:p>
    <w:p w14:paraId="43118F28" w14:textId="740E4A52" w:rsidR="00C213FF" w:rsidRPr="00C213FF" w:rsidRDefault="00C213FF" w:rsidP="00A93BCE">
      <w:pPr>
        <w:pStyle w:val="a9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The last stop doesn’t know very much. It arrives when the next journey starts</w:t>
      </w:r>
    </w:p>
    <w:p w14:paraId="5DA8F9F7" w14:textId="3981F105" w:rsidR="00C213FF" w:rsidRPr="00C213FF" w:rsidRDefault="00C213FF" w:rsidP="00A93BCE">
      <w:pPr>
        <w:pStyle w:val="a9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Schedule is at the minute level, so delay is computed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the floor minute,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to departure</w:t>
      </w:r>
    </w:p>
    <w:p w14:paraId="5572B2B9" w14:textId="75D3E868" w:rsidR="00C213FF" w:rsidRPr="00A93BCE" w:rsidRDefault="00A93BCE" w:rsidP="00A93BCE">
      <w:pPr>
        <w:pStyle w:val="a9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gare</w:t>
      </w:r>
      <w:proofErr w:type="spellEnd"/>
      <w:r>
        <w:rPr>
          <w:lang w:val="en-US"/>
        </w:rPr>
        <w:t xml:space="preserve"> in the stop name, there’s a train station.</w:t>
      </w:r>
    </w:p>
    <w:p w14:paraId="22D6A8AE" w14:textId="77777777" w:rsidR="00A93BCE" w:rsidRPr="00627F3B" w:rsidRDefault="00A93BCE" w:rsidP="00A93BCE">
      <w:pPr>
        <w:pStyle w:val="a9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Opening and closing of doors for the arrival and departure in the stops. Don’t use </w:t>
      </w:r>
      <w:proofErr w:type="spellStart"/>
      <w:r>
        <w:rPr>
          <w:lang w:val="en-US"/>
        </w:rPr>
        <w:t>DoorCounter</w:t>
      </w:r>
      <w:proofErr w:type="spellEnd"/>
      <w:r>
        <w:rPr>
          <w:lang w:val="en-US"/>
        </w:rPr>
        <w:t xml:space="preserve"> and all the columns after</w:t>
      </w:r>
    </w:p>
    <w:p w14:paraId="4D371159" w14:textId="4DF75093" w:rsidR="00627F3B" w:rsidRPr="00A11DAB" w:rsidRDefault="00627F3B" w:rsidP="00A93BCE">
      <w:pPr>
        <w:pStyle w:val="a9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Stops are “Lieu”, doesn’t really know about the direction</w:t>
      </w:r>
    </w:p>
    <w:p w14:paraId="5959F814" w14:textId="2D2734F3" w:rsidR="00A11DAB" w:rsidRPr="00F41E36" w:rsidRDefault="00A11DAB" w:rsidP="00A93BCE">
      <w:pPr>
        <w:pStyle w:val="a9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Speed estimated as average speed per vehicle between two stops</w:t>
      </w:r>
    </w:p>
    <w:p w14:paraId="05F854B7" w14:textId="77777777" w:rsidR="00A93BCE" w:rsidRPr="00A93BCE" w:rsidRDefault="00A93BCE" w:rsidP="00A93BCE">
      <w:pPr>
        <w:pStyle w:val="a9"/>
        <w:ind w:left="2160"/>
        <w:rPr>
          <w:b/>
          <w:bCs/>
          <w:lang w:val="en-US"/>
        </w:rPr>
      </w:pPr>
    </w:p>
    <w:p w14:paraId="419DCFCF" w14:textId="53819AD5" w:rsidR="00A93BCE" w:rsidRPr="00A93BCE" w:rsidRDefault="00A93BCE" w:rsidP="00F41E36">
      <w:pPr>
        <w:pStyle w:val="a9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geo.admin.ch with pt stops in CH,</w:t>
      </w:r>
    </w:p>
    <w:p w14:paraId="4386A27A" w14:textId="15A0D379" w:rsidR="00A93BCE" w:rsidRPr="00A93BCE" w:rsidRDefault="00A93BCE" w:rsidP="00F41E36">
      <w:pPr>
        <w:pStyle w:val="a9"/>
        <w:numPr>
          <w:ilvl w:val="1"/>
          <w:numId w:val="1"/>
        </w:numPr>
        <w:rPr>
          <w:lang w:val="en-US"/>
        </w:rPr>
      </w:pPr>
      <w:r w:rsidRPr="00A93BCE">
        <w:rPr>
          <w:lang w:val="en-US"/>
        </w:rPr>
        <w:t>Typical day with all the lines Excel</w:t>
      </w:r>
    </w:p>
    <w:p w14:paraId="7E54B0FF" w14:textId="5EB93EAD" w:rsidR="00A93BCE" w:rsidRDefault="00A93BCE" w:rsidP="00A93BCE">
      <w:pPr>
        <w:pStyle w:val="a9"/>
        <w:numPr>
          <w:ilvl w:val="2"/>
          <w:numId w:val="1"/>
        </w:numPr>
        <w:rPr>
          <w:lang w:val="en-US"/>
        </w:rPr>
      </w:pPr>
      <w:r w:rsidRPr="00A93BCE">
        <w:rPr>
          <w:lang w:val="en-US"/>
        </w:rPr>
        <w:t>Lieu vs bordure. Lieu: name of the stop /place, bordure: one for each direction</w:t>
      </w:r>
    </w:p>
    <w:p w14:paraId="632F40D9" w14:textId="38CE24FC" w:rsidR="00627F3B" w:rsidRDefault="00627F3B" w:rsidP="00A93BCE">
      <w:pPr>
        <w:pStyle w:val="a9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Description: Only a way to indicate the direction of the bus</w:t>
      </w:r>
    </w:p>
    <w:p w14:paraId="2404AE1E" w14:textId="5E5CBFD3" w:rsidR="00627F3B" w:rsidRDefault="00627F3B" w:rsidP="00A93BCE">
      <w:pPr>
        <w:pStyle w:val="a9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Zone: zone </w:t>
      </w:r>
      <w:proofErr w:type="spellStart"/>
      <w:r>
        <w:rPr>
          <w:lang w:val="en-US"/>
        </w:rPr>
        <w:t>tarifaire</w:t>
      </w:r>
      <w:proofErr w:type="spellEnd"/>
      <w:r>
        <w:rPr>
          <w:lang w:val="en-US"/>
        </w:rPr>
        <w:t xml:space="preserve">, </w:t>
      </w:r>
    </w:p>
    <w:p w14:paraId="27DA80B1" w14:textId="55CF4A0F" w:rsidR="00627F3B" w:rsidRDefault="00627F3B" w:rsidP="00A93BCE">
      <w:pPr>
        <w:pStyle w:val="a9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Didok</w:t>
      </w:r>
      <w:proofErr w:type="spellEnd"/>
      <w:r>
        <w:rPr>
          <w:lang w:val="en-US"/>
        </w:rPr>
        <w:t>: number of the “quai”</w:t>
      </w:r>
    </w:p>
    <w:p w14:paraId="22122170" w14:textId="7611426B" w:rsidR="00627F3B" w:rsidRDefault="00627F3B" w:rsidP="00627F3B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Occupancy:</w:t>
      </w:r>
    </w:p>
    <w:p w14:paraId="199801D3" w14:textId="75F5B0AA" w:rsidR="00A11DAB" w:rsidRDefault="00A11DAB" w:rsidP="00A11DAB">
      <w:pPr>
        <w:pStyle w:val="a9"/>
        <w:numPr>
          <w:ilvl w:val="2"/>
          <w:numId w:val="1"/>
        </w:numPr>
        <w:rPr>
          <w:lang w:val="en-US"/>
        </w:rPr>
      </w:pPr>
      <w:r>
        <w:rPr>
          <w:lang w:val="en-US"/>
        </w:rPr>
        <w:t>Csv file, one for the whole month</w:t>
      </w:r>
    </w:p>
    <w:p w14:paraId="7D2FC899" w14:textId="766B5647" w:rsidR="00A11DAB" w:rsidRDefault="00A11DAB" w:rsidP="00A11DAB">
      <w:pPr>
        <w:pStyle w:val="a9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Jours </w:t>
      </w:r>
      <w:proofErr w:type="spellStart"/>
      <w:r>
        <w:rPr>
          <w:lang w:val="en-US"/>
        </w:rPr>
        <w:t>feries</w:t>
      </w:r>
      <w:proofErr w:type="spellEnd"/>
      <w:r>
        <w:rPr>
          <w:lang w:val="en-US"/>
        </w:rPr>
        <w:t xml:space="preserve"> as Sunday</w:t>
      </w:r>
    </w:p>
    <w:p w14:paraId="35811228" w14:textId="456C1125" w:rsidR="00A11DAB" w:rsidRDefault="00A3328F" w:rsidP="00A11DAB">
      <w:pPr>
        <w:pStyle w:val="a9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ZugNr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actually bus</w:t>
      </w:r>
      <w:proofErr w:type="gramEnd"/>
      <w:r>
        <w:rPr>
          <w:lang w:val="en-US"/>
        </w:rPr>
        <w:t xml:space="preserve"> number</w:t>
      </w:r>
    </w:p>
    <w:p w14:paraId="26DF922C" w14:textId="010B0095" w:rsidR="00A3328F" w:rsidRDefault="00A3328F" w:rsidP="00A11DAB">
      <w:pPr>
        <w:pStyle w:val="a9"/>
        <w:numPr>
          <w:ilvl w:val="2"/>
          <w:numId w:val="1"/>
        </w:numPr>
        <w:rPr>
          <w:lang w:val="en-US"/>
        </w:rPr>
      </w:pPr>
      <w:r>
        <w:rPr>
          <w:lang w:val="en-US"/>
        </w:rPr>
        <w:t>Journeys starting 9999, empty journeys. All pied. Not a commercial journey</w:t>
      </w:r>
    </w:p>
    <w:p w14:paraId="189C2D3A" w14:textId="231C1973" w:rsidR="00A3328F" w:rsidRDefault="00A3328F" w:rsidP="00A11DAB">
      <w:pPr>
        <w:pStyle w:val="a9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Fahrtstart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fahrtend</w:t>
      </w:r>
      <w:proofErr w:type="spellEnd"/>
      <w:r>
        <w:rPr>
          <w:lang w:val="en-US"/>
        </w:rPr>
        <w:t>, at the journey level. Not stop level</w:t>
      </w:r>
    </w:p>
    <w:p w14:paraId="28438BF9" w14:textId="5E7F0256" w:rsidR="00A3328F" w:rsidRDefault="00F22CD8" w:rsidP="00A11DAB">
      <w:pPr>
        <w:pStyle w:val="a9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Belegung</w:t>
      </w:r>
      <w:proofErr w:type="spellEnd"/>
      <w:r>
        <w:rPr>
          <w:lang w:val="en-US"/>
        </w:rPr>
        <w:t>: people inside the bus</w:t>
      </w:r>
    </w:p>
    <w:p w14:paraId="3D4AA887" w14:textId="32FA8270" w:rsidR="00F22CD8" w:rsidRDefault="00F22CD8" w:rsidP="00A11DAB">
      <w:pPr>
        <w:pStyle w:val="a9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Occupancy is not raw </w:t>
      </w:r>
      <w:proofErr w:type="gramStart"/>
      <w:r>
        <w:rPr>
          <w:lang w:val="en-US"/>
        </w:rPr>
        <w:t>data,</w:t>
      </w:r>
      <w:proofErr w:type="gramEnd"/>
      <w:r>
        <w:rPr>
          <w:lang w:val="en-US"/>
        </w:rPr>
        <w:t xml:space="preserve"> they have sensors at the doors. Decimals </w:t>
      </w:r>
      <w:r>
        <w:rPr>
          <w:lang w:val="en-US"/>
        </w:rPr>
        <w:tab/>
      </w:r>
    </w:p>
    <w:p w14:paraId="52642FA9" w14:textId="42B93E74" w:rsidR="00F22CD8" w:rsidRDefault="00F22CD8" w:rsidP="00F22CD8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labeling of special events like breakdowns or bus bunching. We don’t know if an accident happened or what. </w:t>
      </w:r>
    </w:p>
    <w:p w14:paraId="57C7973F" w14:textId="25E3148A" w:rsidR="00F22CD8" w:rsidRPr="00A11DAB" w:rsidRDefault="00533DF8" w:rsidP="00F22CD8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</w:t>
      </w:r>
      <w:proofErr w:type="spellStart"/>
      <w:r>
        <w:rPr>
          <w:lang w:val="en-US"/>
        </w:rPr>
        <w:t>Belfaux</w:t>
      </w:r>
      <w:proofErr w:type="spellEnd"/>
      <w:r>
        <w:rPr>
          <w:lang w:val="en-US"/>
        </w:rPr>
        <w:t xml:space="preserve">, </w:t>
      </w:r>
      <w:r w:rsidR="00C54571">
        <w:rPr>
          <w:lang w:val="en-US"/>
        </w:rPr>
        <w:t>Rosé could be a hub</w:t>
      </w:r>
      <w:bookmarkEnd w:id="0"/>
    </w:p>
    <w:sectPr w:rsidR="00F22CD8" w:rsidRPr="00A1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E1447"/>
    <w:multiLevelType w:val="hybridMultilevel"/>
    <w:tmpl w:val="A4E45CB8"/>
    <w:lvl w:ilvl="0" w:tplc="8206A1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7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D5"/>
    <w:rsid w:val="000241D5"/>
    <w:rsid w:val="0017461E"/>
    <w:rsid w:val="001B5A6A"/>
    <w:rsid w:val="00496E56"/>
    <w:rsid w:val="00533DF8"/>
    <w:rsid w:val="00627F3B"/>
    <w:rsid w:val="007F0507"/>
    <w:rsid w:val="008F3347"/>
    <w:rsid w:val="00A11DAB"/>
    <w:rsid w:val="00A3328F"/>
    <w:rsid w:val="00A77630"/>
    <w:rsid w:val="00A93BCE"/>
    <w:rsid w:val="00AB3534"/>
    <w:rsid w:val="00AE6CAD"/>
    <w:rsid w:val="00C213FF"/>
    <w:rsid w:val="00C54571"/>
    <w:rsid w:val="00E97C8B"/>
    <w:rsid w:val="00F22CD8"/>
    <w:rsid w:val="00F41E3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6D229"/>
  <w15:chartTrackingRefBased/>
  <w15:docId w15:val="{BF1952F8-B799-214D-8EEE-AB84E57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24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24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241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241D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241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241D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41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241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4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4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4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4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4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Fayed</dc:creator>
  <cp:keywords/>
  <dc:description/>
  <cp:lastModifiedBy>TANG, Alexa [Alumni]</cp:lastModifiedBy>
  <cp:revision>5</cp:revision>
  <dcterms:created xsi:type="dcterms:W3CDTF">2025-02-28T10:38:00Z</dcterms:created>
  <dcterms:modified xsi:type="dcterms:W3CDTF">2025-06-13T15:38:00Z</dcterms:modified>
</cp:coreProperties>
</file>