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DBBC7" w14:textId="2D949FAD" w:rsidR="0023226E" w:rsidRPr="0023226E" w:rsidRDefault="0023226E" w:rsidP="0023226E">
      <w:r>
        <w:rPr>
          <w:rFonts w:hint="eastAsia"/>
        </w:rPr>
        <w:t>1.</w:t>
      </w:r>
      <w:r w:rsidRPr="0023226E">
        <w:rPr>
          <w:rFonts w:ascii="UICTFontTextStyleBody" w:eastAsia="宋体" w:hAnsi="UICTFontTextStyleBody" w:cs="宋体"/>
          <w:kern w:val="0"/>
          <w:sz w:val="26"/>
          <w:szCs w:val="26"/>
        </w:rPr>
        <w:t xml:space="preserve"> </w:t>
      </w:r>
      <w:r w:rsidRPr="0023226E">
        <w:t>公交车的线路要画上图这个样子的，然后有可能我创造了太多车了，其实他们都会重叠，你可以看假如从零到65这个时间段只需要新增四五辆车就行了，因为会有车到达目的地后返回来，也就是说其实他们只要保持每隔10分钟就会有车来就可以，不需要一直创建车</w:t>
      </w:r>
    </w:p>
    <w:p w14:paraId="4EAAAF23" w14:textId="7A8C3776" w:rsidR="0023226E" w:rsidRPr="0023226E" w:rsidRDefault="0023226E" w:rsidP="0023226E">
      <w:r>
        <w:rPr>
          <w:rFonts w:hint="eastAsia"/>
        </w:rPr>
        <w:t>2.</w:t>
      </w:r>
      <w:r w:rsidRPr="0023226E">
        <w:rPr>
          <w:rFonts w:ascii="UICTFontTextStyleBody" w:eastAsia="宋体" w:hAnsi="UICTFontTextStyleBody" w:cs="宋体"/>
          <w:kern w:val="0"/>
          <w:sz w:val="26"/>
          <w:szCs w:val="26"/>
        </w:rPr>
        <w:t xml:space="preserve"> </w:t>
      </w:r>
      <w:r w:rsidRPr="0023226E">
        <w:t>公交车的线路要画上图这个样子的，然后有可能我创造了太多车了，其实他们都会重叠，你可以看假如从零到65这个时间段只需要新增四五辆车就行了，因为会有车到达目的地后返回来，也就是说其实他们只要保持每隔10分钟就会有车来就可以，不需要一直创建车</w:t>
      </w:r>
    </w:p>
    <w:p w14:paraId="1DDCBFCF" w14:textId="050DB959" w:rsidR="0023226E" w:rsidRPr="0023226E" w:rsidRDefault="0023226E">
      <w:pPr>
        <w:rPr>
          <w:rFonts w:hint="eastAsia"/>
        </w:rPr>
      </w:pPr>
    </w:p>
    <w:p w14:paraId="65BE75B9" w14:textId="77777777" w:rsidR="0023226E" w:rsidRDefault="0023226E"/>
    <w:p w14:paraId="300B7879" w14:textId="38B72976" w:rsidR="003A62A7" w:rsidRDefault="0023226E">
      <w:r>
        <w:rPr>
          <w:noProof/>
        </w:rPr>
        <w:drawing>
          <wp:inline distT="0" distB="0" distL="0" distR="0" wp14:anchorId="076E1F3F" wp14:editId="39E94C67">
            <wp:extent cx="7032625" cy="5274310"/>
            <wp:effectExtent l="2858" t="0" r="6032" b="6033"/>
            <wp:docPr id="1640783277" name="图片 1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83277" name="图片 1" descr="白板上写着字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6E"/>
    <w:rsid w:val="0023226E"/>
    <w:rsid w:val="003A62A7"/>
    <w:rsid w:val="005F396A"/>
    <w:rsid w:val="007707E4"/>
    <w:rsid w:val="00BF40FD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72E4E"/>
  <w15:chartTrackingRefBased/>
  <w15:docId w15:val="{73868BB7-2F74-2244-8E35-D89D36F7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2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2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2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2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2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2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2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2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2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2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2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22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22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322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22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22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22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22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2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22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22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22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22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22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22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2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22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2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2024-11-15T14:58:00Z</dcterms:created>
  <dcterms:modified xsi:type="dcterms:W3CDTF">2024-11-15T14:58:00Z</dcterms:modified>
</cp:coreProperties>
</file>