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E8E6" w14:textId="2CF8AD05" w:rsidR="00F247A9" w:rsidRDefault="00F247A9">
      <w:r>
        <w:rPr>
          <w:rFonts w:hint="eastAsia"/>
        </w:rPr>
        <w:t>创建一个新的status： waiting at bus station or current location</w:t>
      </w:r>
    </w:p>
    <w:p w14:paraId="6E694154" w14:textId="2EE0A9DE" w:rsidR="00F247A9" w:rsidRDefault="009766AE">
      <w:r>
        <w:t>B</w:t>
      </w:r>
      <w:r>
        <w:rPr>
          <w:rFonts w:hint="eastAsia"/>
        </w:rPr>
        <w:t>us system：1。</w:t>
      </w:r>
      <w:r>
        <w:t>T</w:t>
      </w:r>
      <w:r>
        <w:rPr>
          <w:rFonts w:hint="eastAsia"/>
        </w:rPr>
        <w:t>ravel time</w:t>
      </w:r>
      <w:r w:rsidR="00075C21">
        <w:rPr>
          <w:rFonts w:hint="eastAsia"/>
        </w:rPr>
        <w:t xml:space="preserve"> between pickup </w:t>
      </w:r>
      <w:r w:rsidR="00075C21">
        <w:t>and delivery</w:t>
      </w:r>
      <w:r>
        <w:rPr>
          <w:rFonts w:hint="eastAsia"/>
        </w:rPr>
        <w:t xml:space="preserve">， 2. </w:t>
      </w:r>
      <w:r>
        <w:t>I</w:t>
      </w:r>
      <w:r>
        <w:rPr>
          <w:rFonts w:hint="eastAsia"/>
        </w:rPr>
        <w:t>gnore capacity，3 给bus新的class，每个bus都会被计算他们此刻在什么位置</w:t>
      </w:r>
      <w:r w:rsidR="00075C21">
        <w:rPr>
          <w:rFonts w:hint="eastAsia"/>
        </w:rPr>
        <w:t>，或者在哪些时候他们会在bus station</w:t>
      </w:r>
    </w:p>
    <w:p w14:paraId="12480913" w14:textId="5C0A9816" w:rsidR="00075C21" w:rsidRDefault="00075C21">
      <w:r>
        <w:rPr>
          <w:rFonts w:hint="eastAsia"/>
        </w:rPr>
        <w:t xml:space="preserve">然后现在就是这样 我有drone，我有drone fleet，drone </w:t>
      </w:r>
    </w:p>
    <w:p w14:paraId="540046D3" w14:textId="13D32CB6" w:rsidR="00075C21" w:rsidRDefault="00075C21">
      <w:r>
        <w:rPr>
          <w:rFonts w:hint="eastAsia"/>
        </w:rPr>
        <w:t>一个新的class task，就好比index1-50是pickup的index， 101到150时delivery的index，这样我就可以吧一个task中的delivery和pickup部分对应起来</w:t>
      </w:r>
    </w:p>
    <w:p w14:paraId="37EACBB9" w14:textId="225B4448" w:rsidR="00075C21" w:rsidRDefault="00075C21">
      <w:r>
        <w:rPr>
          <w:rFonts w:hint="eastAsia"/>
        </w:rPr>
        <w:t>先assume 有unlimited drone 来进行 delivery</w:t>
      </w:r>
    </w:p>
    <w:p w14:paraId="07BE7284" w14:textId="5830091D" w:rsidR="00075C21" w:rsidRDefault="00075C21"/>
    <w:sectPr w:rsidR="0007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A9"/>
    <w:rsid w:val="00075C21"/>
    <w:rsid w:val="000A625D"/>
    <w:rsid w:val="003A62A7"/>
    <w:rsid w:val="005C6CBD"/>
    <w:rsid w:val="005F396A"/>
    <w:rsid w:val="007707E4"/>
    <w:rsid w:val="00843A3D"/>
    <w:rsid w:val="009766AE"/>
    <w:rsid w:val="00E45540"/>
    <w:rsid w:val="00EF65DD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5289"/>
  <w15:chartTrackingRefBased/>
  <w15:docId w15:val="{2A2E25FE-DD5E-7F42-845D-22BAC3EE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47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7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7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7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7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7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7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4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47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47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47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47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47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47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47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47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4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4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4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4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4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4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4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3</cp:revision>
  <dcterms:created xsi:type="dcterms:W3CDTF">2024-10-20T10:16:00Z</dcterms:created>
  <dcterms:modified xsi:type="dcterms:W3CDTF">2024-10-21T18:36:00Z</dcterms:modified>
</cp:coreProperties>
</file>