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75A8" w14:textId="44079DA0" w:rsidR="00515158" w:rsidRDefault="00515158">
      <w:r>
        <w:rPr>
          <w:rFonts w:hint="eastAsia"/>
        </w:rPr>
        <w:t>像图片定义的那样定义class drone</w:t>
      </w:r>
    </w:p>
    <w:p w14:paraId="090B648F" w14:textId="28AB9362" w:rsidR="00515158" w:rsidRPr="00515158" w:rsidRDefault="00515158" w:rsidP="00515158">
      <w:pPr>
        <w:rPr>
          <w:rFonts w:hint="eastAsia"/>
        </w:rPr>
      </w:pPr>
      <w:r w:rsidRPr="00515158">
        <w:t>不要有drone type，直接根据上面的class</w:t>
      </w:r>
      <w:r>
        <w:rPr>
          <w:rFonts w:hint="eastAsia"/>
        </w:rPr>
        <w:t>的</w:t>
      </w:r>
      <w:r w:rsidRPr="00515158">
        <w:t>status工作就好啦</w:t>
      </w:r>
      <w:r>
        <w:rPr>
          <w:rFonts w:hint="eastAsia"/>
        </w:rPr>
        <w:t>，没有哪个drone是专门为pickup or delivery</w:t>
      </w:r>
    </w:p>
    <w:p w14:paraId="1B96B818" w14:textId="77777777" w:rsidR="00515158" w:rsidRDefault="00515158">
      <w:pPr>
        <w:rPr>
          <w:rFonts w:hint="eastAsia"/>
        </w:rPr>
      </w:pPr>
    </w:p>
    <w:p w14:paraId="13320A88" w14:textId="77777777" w:rsidR="00515158" w:rsidRDefault="00515158"/>
    <w:p w14:paraId="5ADC367E" w14:textId="77777777" w:rsidR="00515158" w:rsidRDefault="00515158"/>
    <w:p w14:paraId="63F1D983" w14:textId="77777777" w:rsidR="00515158" w:rsidRDefault="00515158"/>
    <w:p w14:paraId="3A4943D3" w14:textId="77777777" w:rsidR="00515158" w:rsidRDefault="00515158"/>
    <w:p w14:paraId="6AE8C862" w14:textId="77777777" w:rsidR="00515158" w:rsidRDefault="00515158"/>
    <w:p w14:paraId="1FB4D75C" w14:textId="27BBCE5F" w:rsidR="003A62A7" w:rsidRDefault="00515158">
      <w:r w:rsidRPr="00515158">
        <w:drawing>
          <wp:inline distT="0" distB="0" distL="0" distR="0" wp14:anchorId="7CC86CCB" wp14:editId="5607513E">
            <wp:extent cx="5274310" cy="3954145"/>
            <wp:effectExtent l="0" t="0" r="0" b="0"/>
            <wp:docPr id="1046558731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8731" name="图片 1" descr="白板上写着字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8"/>
    <w:rsid w:val="0019003D"/>
    <w:rsid w:val="003A62A7"/>
    <w:rsid w:val="00515158"/>
    <w:rsid w:val="005F396A"/>
    <w:rsid w:val="007707E4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A0036"/>
  <w15:chartTrackingRefBased/>
  <w15:docId w15:val="{FE1551F4-5543-C04A-A463-10CC8129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1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1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1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1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1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1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1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1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1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1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1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51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1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1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1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1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1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1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1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1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1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1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2024-10-11T16:53:00Z</dcterms:created>
  <dcterms:modified xsi:type="dcterms:W3CDTF">2024-10-11T16:53:00Z</dcterms:modified>
</cp:coreProperties>
</file>