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Microbiology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MATLAB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