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 Business Intelligence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Excel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