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Science Developer Senior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