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FirmwareEngineer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