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Data &amp; Analytics Digital Transformation</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Allstate Canada</w:t>
      </w:r>
    </w:p>
    <w:p w14:paraId="258A2FF1" w14:textId="509234DE" w:rsidR="00D6755D" w:rsidRDefault="00EB4C51" w:rsidP="00D6755D">
      <w:pPr>
        <w:rPr>
          <w:rFonts w:ascii="Barlow" w:hAnsi="Barlow"/>
        </w:rPr>
      </w:pPr>
      <w:r>
        <w:rPr>
          <w:rFonts w:ascii="Barlow" w:hAnsi="Barlow"/>
        </w:rPr>
        <w:t>Markham,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Data &amp; Analytics Digital Transformation</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Data &amp; Analytics Digital Transformation</w:t>
      </w:r>
      <w:r w:rsidR="00F40C5B" w:rsidRPr="00F40C5B">
        <w:rPr>
          <w:rFonts w:ascii="Barlow" w:hAnsi="Barlow"/>
        </w:rPr>
        <w:t xml:space="preserve"> at </w:t>
      </w:r>
      <w:r w:rsidR="00BB1EC6" w:rsidRPr="00BB1EC6">
        <w:rPr>
          <w:rFonts w:ascii="Barlow" w:hAnsi="Barlow"/>
        </w:rPr>
        <w:t>Allstate Canada</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Allstate Canada</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Allstate Canada’s commitment to protecting families and their belongings from life’s uncertainties resonates deeply with me. The company’s innovative drive, demonstrated through its leadership in pricing sophistication, telematics, and identity protection, aligns perfectly with my passion for leveraging data to create impactful solutions. I am particularly impressed by Allstate’s inclusive and welcoming corporate culture, as well as its dedication to community involvement and employee growth. The opportunity to contribute to Allstate’s ongoing transformation of its data environment and to be part of a team that values creativity and proactive problem-solving is incredibly exciting. I am eager to join a company that not only prioritizes its customers but also fosters a supportive and dynamic work environment.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Python, SQL, and Power BI, which are essential for the Analyst, Data &amp; Analytics Digital Transformation role at Allstate Canada. My achievements include boosting data processing efficiency by 40% through custom Python scripts for ETL automation and enhancing decision-making accuracy with predictive models. My collaborative approach and problem-solving skills have consistently led to improved strategic planning and business process efficiency. I am confident that my technical expertise and passion for data analytics will significantly contribute to Allstate’s success.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