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Business Analyst - Data Governance Workflow Processes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Power BI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