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Analyst Strategic Insights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Power BI, and Excel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