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87BFE" w:rsidRDefault="00F27CA9">
      <w:pPr>
        <w:snapToGrid w:val="0"/>
        <w:jc w:val="left"/>
        <w:rPr>
          <w:rFonts w:ascii="微软雅黑" w:eastAsia="微软雅黑" w:hAnsi="微软雅黑" w:cs="Arial"/>
          <w:color w:val="002060"/>
          <w:sz w:val="44"/>
        </w:rPr>
      </w:pPr>
      <w:r>
        <w:rPr>
          <w:rFonts w:ascii="微软雅黑" w:eastAsia="微软雅黑" w:hAnsi="微软雅黑" w:cs="Arial" w:hint="eastAsia"/>
          <w:color w:val="002060"/>
          <w:sz w:val="44"/>
        </w:rPr>
        <w:t>个人简历</w:t>
      </w:r>
    </w:p>
    <w:p w:rsidR="00787BFE" w:rsidRDefault="00787BFE">
      <w:pPr>
        <w:snapToGrid w:val="0"/>
        <w:jc w:val="left"/>
        <w:rPr>
          <w:rFonts w:ascii="微软雅黑" w:eastAsia="微软雅黑" w:hAnsi="微软雅黑" w:cs="Arial"/>
          <w:color w:val="002060"/>
          <w:sz w:val="15"/>
          <w:szCs w:val="6"/>
        </w:rPr>
      </w:pPr>
    </w:p>
    <w:p w:rsidR="00787BFE" w:rsidRDefault="00F27CA9">
      <w:pPr>
        <w:widowControl/>
        <w:snapToGrid w:val="0"/>
        <w:jc w:val="left"/>
        <w:rPr>
          <w:rFonts w:ascii="微软雅黑" w:eastAsia="微软雅黑" w:hAnsi="微软雅黑"/>
          <w:bCs/>
          <w:color w:val="00206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226695</wp:posOffset>
                </wp:positionV>
                <wp:extent cx="529590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2030095"/>
                          <a:ext cx="52959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DC099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85pt" to="416.9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JooBQIAADkEAAAOAAAAZHJzL2Uyb0RvYy54bWysU8tu1DAU3SPxD5b3TJyUQCeaTBetyobH&#10;iMcHuI49seSXbHeS+Ql+AIkdrFh2z9/QfgbXzjSDAAmByMLx49xz7zm+Xp2NWqEd90Fa0+JyQTDi&#10;htlOmm2L3729fHSKUYjUdFRZw1u85wGfrR8+WA2u4ZXtreq4R0BiQjO4FvcxuqYoAuu5pmFhHTdw&#10;KKzXNMLSb4vO0wHYtSoqQp4Ug/Wd85bxEGD3YjrE68wvBGfxlRCBR6RaDLXFPPo8XqWxWK9os/XU&#10;9ZIdyqD/UIWm0kDSmeqCRoquvfyFSkvmbbAiLpjVhRVCMp41gJqS/KTmTU8dz1rAnOBmm8L/o2Uv&#10;dxuPZAd3h5GhGq7o9sPNt/ef7r5+hPH2y2dUJpMGFxrAnpuNP6yC2/ikeBRepz9oQSPQlI/Lpydg&#10;9b7FFTkhZFlPJvMxIgaAulrWSwIABoh8AcWRxPkQn3GrUZq0WEmT9NOG7p6HCIkBeg9J28qgocXL&#10;uqozKlglu0upVDrLLcTPlUc7CpcfxzJj1LV+YbtprybwpeqAdoZPqyMTnCkDm8mBSXOexb3iUwmv&#10;uQADk/SpiNS6x7yUMW5i9jAzATqFCahyDiR/DjzgUyjPbf03wXNEzmxNnIO1NNb/LnuyazJGTPh7&#10;BybdyYIr2+1zN2RroD+zc4e3lB7Aj+scfnzx6+8AAAD//wMAUEsDBBQABgAIAAAAIQBLs4VG2gAA&#10;AAcBAAAPAAAAZHJzL2Rvd25yZXYueG1sTI/BTsMwEETvSPyDtUjcWocGaAhxKoRUiQtSCfTuxpvE&#10;Il5HttuGv2cRBzjOzmjmbbWZ3ShOGKL1pOBmmYFAar2x1Cv4eN8uChAxaTJ69IQKvjDCpr68qHRp&#10;/Jne8NSkXnAJxVIrGFKaSiljO6DTceknJPY6H5xOLEMvTdBnLnejXGXZvXTaEi8MesLnAdvP5ugU&#10;TN2u6H3YbV9vH5C60NiXvbVKXV/NT48gEs7pLww/+IwONTMd/JFMFKOCxYqDCvK7NQi2izznTw6/&#10;B1lX8j9//Q0AAP//AwBQSwECLQAUAAYACAAAACEAtoM4kv4AAADhAQAAEwAAAAAAAAAAAAAAAAAA&#10;AAAAW0NvbnRlbnRfVHlwZXNdLnhtbFBLAQItABQABgAIAAAAIQA4/SH/1gAAAJQBAAALAAAAAAAA&#10;AAAAAAAAAC8BAABfcmVscy8ucmVsc1BLAQItABQABgAIAAAAIQBalJooBQIAADkEAAAOAAAAAAAA&#10;AAAAAAAAAC4CAABkcnMvZTJvRG9jLnhtbFBLAQItABQABgAIAAAAIQBLs4VG2gAAAAcBAAAPAAAA&#10;AAAAAAAAAAAAAF8EAABkcnMvZG93bnJldi54bWxQSwUGAAAAAAQABADzAAAAZgUAAAAA&#10;" strokecolor="black [1613]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Cs/>
          <w:color w:val="002060"/>
          <w:sz w:val="24"/>
        </w:rPr>
        <w:t>个人信息</w:t>
      </w:r>
    </w:p>
    <w:p w:rsidR="004D6711" w:rsidRPr="004D6711" w:rsidRDefault="004D6711" w:rsidP="004D6711">
      <w:pPr>
        <w:pStyle w:val="1"/>
        <w:snapToGrid w:val="0"/>
        <w:ind w:left="270" w:firstLineChars="0" w:firstLine="0"/>
        <w:rPr>
          <w:rFonts w:ascii="微软雅黑" w:eastAsia="微软雅黑" w:hAnsi="微软雅黑" w:cs="黑体"/>
          <w:szCs w:val="21"/>
        </w:rPr>
      </w:pPr>
      <w:r w:rsidRPr="004D6711">
        <w:rPr>
          <w:rFonts w:ascii="微软雅黑" w:eastAsia="微软雅黑" w:hAnsi="微软雅黑" w:cs="黑体" w:hint="eastAsia"/>
          <w:szCs w:val="21"/>
        </w:rPr>
        <w:t>姓名：</w:t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 xml:space="preserve">Q </w:t>
      </w:r>
      <w:proofErr w:type="spellStart"/>
      <w:r w:rsidRPr="004D6711">
        <w:rPr>
          <w:rFonts w:ascii="微软雅黑" w:eastAsia="微软雅黑" w:hAnsi="微软雅黑" w:cs="黑体" w:hint="eastAsia"/>
          <w:szCs w:val="21"/>
        </w:rPr>
        <w:t>Q</w:t>
      </w:r>
      <w:proofErr w:type="spellEnd"/>
      <w:r w:rsidRPr="004D6711">
        <w:rPr>
          <w:rFonts w:ascii="微软雅黑" w:eastAsia="微软雅黑" w:hAnsi="微软雅黑" w:cs="黑体" w:hint="eastAsia"/>
          <w:szCs w:val="21"/>
        </w:rPr>
        <w:t>：</w:t>
      </w:r>
    </w:p>
    <w:p w:rsidR="004D6711" w:rsidRPr="004D6711" w:rsidRDefault="004D6711" w:rsidP="004D6711">
      <w:pPr>
        <w:pStyle w:val="1"/>
        <w:snapToGrid w:val="0"/>
        <w:ind w:left="270" w:firstLineChars="0" w:firstLine="0"/>
        <w:rPr>
          <w:rFonts w:ascii="微软雅黑" w:eastAsia="微软雅黑" w:hAnsi="微软雅黑" w:cs="黑体"/>
          <w:szCs w:val="21"/>
        </w:rPr>
      </w:pPr>
      <w:r w:rsidRPr="004D6711">
        <w:rPr>
          <w:rFonts w:ascii="微软雅黑" w:eastAsia="微软雅黑" w:hAnsi="微软雅黑" w:cs="黑体" w:hint="eastAsia"/>
          <w:szCs w:val="21"/>
        </w:rPr>
        <w:t>性别：</w:t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>专业：</w:t>
      </w:r>
      <w:r w:rsidR="001F7341" w:rsidRPr="004D6711">
        <w:rPr>
          <w:rFonts w:ascii="微软雅黑" w:eastAsia="微软雅黑" w:hAnsi="微软雅黑" w:cs="黑体"/>
          <w:szCs w:val="21"/>
        </w:rPr>
        <w:t xml:space="preserve"> </w:t>
      </w:r>
    </w:p>
    <w:p w:rsidR="004D6711" w:rsidRPr="004D6711" w:rsidRDefault="004D6711" w:rsidP="004D6711">
      <w:pPr>
        <w:pStyle w:val="1"/>
        <w:snapToGrid w:val="0"/>
        <w:ind w:left="270" w:firstLineChars="0" w:firstLine="0"/>
        <w:rPr>
          <w:rFonts w:ascii="微软雅黑" w:eastAsia="微软雅黑" w:hAnsi="微软雅黑" w:cs="黑体"/>
          <w:szCs w:val="21"/>
        </w:rPr>
      </w:pPr>
      <w:r w:rsidRPr="004D6711">
        <w:rPr>
          <w:rFonts w:ascii="微软雅黑" w:eastAsia="微软雅黑" w:hAnsi="微软雅黑" w:cs="黑体" w:hint="eastAsia"/>
          <w:szCs w:val="21"/>
        </w:rPr>
        <w:t>学历：</w:t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>电话：</w:t>
      </w:r>
    </w:p>
    <w:p w:rsidR="004D6711" w:rsidRPr="004D6711" w:rsidRDefault="004D6711" w:rsidP="004D6711">
      <w:pPr>
        <w:pStyle w:val="1"/>
        <w:snapToGrid w:val="0"/>
        <w:ind w:left="270" w:firstLineChars="0" w:firstLine="0"/>
        <w:rPr>
          <w:rFonts w:ascii="微软雅黑" w:eastAsia="微软雅黑" w:hAnsi="微软雅黑" w:cs="黑体"/>
          <w:szCs w:val="21"/>
        </w:rPr>
      </w:pPr>
      <w:r w:rsidRPr="004D6711">
        <w:rPr>
          <w:rFonts w:ascii="微软雅黑" w:eastAsia="微软雅黑" w:hAnsi="微软雅黑" w:cs="黑体" w:hint="eastAsia"/>
          <w:szCs w:val="21"/>
        </w:rPr>
        <w:t>籍贯：</w:t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  <w:t>邮箱：</w:t>
      </w:r>
    </w:p>
    <w:p w:rsidR="00787BFE" w:rsidRDefault="004D6711" w:rsidP="004D6711">
      <w:pPr>
        <w:pStyle w:val="1"/>
        <w:snapToGrid w:val="0"/>
        <w:ind w:left="270" w:firstLineChars="0" w:firstLine="0"/>
        <w:rPr>
          <w:rFonts w:ascii="微软雅黑" w:eastAsia="微软雅黑" w:hAnsi="微软雅黑" w:cs="黑体"/>
          <w:szCs w:val="21"/>
        </w:rPr>
      </w:pPr>
      <w:r w:rsidRPr="004D6711">
        <w:rPr>
          <w:rFonts w:ascii="微软雅黑" w:eastAsia="微软雅黑" w:hAnsi="微软雅黑" w:cs="黑体" w:hint="eastAsia"/>
          <w:szCs w:val="21"/>
        </w:rPr>
        <w:t>外语：</w:t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</w:r>
      <w:r w:rsidRPr="004D6711">
        <w:rPr>
          <w:rFonts w:ascii="微软雅黑" w:eastAsia="微软雅黑" w:hAnsi="微软雅黑" w:cs="黑体" w:hint="eastAsia"/>
          <w:szCs w:val="21"/>
        </w:rPr>
        <w:tab/>
        <w:t>证书：</w:t>
      </w:r>
      <w:r w:rsidR="001F7341">
        <w:rPr>
          <w:rFonts w:ascii="微软雅黑" w:eastAsia="微软雅黑" w:hAnsi="微软雅黑" w:cs="黑体"/>
          <w:szCs w:val="21"/>
        </w:rPr>
        <w:t xml:space="preserve"> </w:t>
      </w:r>
    </w:p>
    <w:p w:rsidR="00787BFE" w:rsidRDefault="00F27CA9">
      <w:pPr>
        <w:widowControl/>
        <w:snapToGrid w:val="0"/>
        <w:jc w:val="left"/>
        <w:rPr>
          <w:rFonts w:ascii="微软雅黑" w:eastAsia="微软雅黑" w:hAnsi="微软雅黑"/>
          <w:bCs/>
          <w:color w:val="00206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222250</wp:posOffset>
                </wp:positionV>
                <wp:extent cx="526732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3858260"/>
                          <a:ext cx="52673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2E90D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7.5pt" to="414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NxlBgIAADkEAAAOAAAAZHJzL2Uyb0RvYy54bWysU0uO1DAQ3SNxB8t7Op8mPU3U6VnMaNjw&#10;afE5gMexO5b8k+3ppC/BBZDYwYole27DcAzKTibNT0IgsnBS9qtX9V7Km/NBSXRgzgujG1wscoyY&#10;pqYVet/g16+uHqwx8oHolkijWYOPzOPz7f17m97WrDSdkS1zCEi0r3vb4C4EW2eZpx1TxC+MZRoO&#10;uXGKBAjdPmsd6YFdyazM81XWG9daZyjzHnYvx0O8TfycMxqec+5ZQLLB0FtIq0vrdVyz7YbUe0ds&#10;J+jUBvmHLhQRGorOVJckEHTjxC9USlBnvOFhQY3KDOeCsqQB1BT5T2pedsSypAXM8Xa2yf8/Wvrs&#10;sHNItA0uMdJEwS+6ffvpy5v3Xz+/g/X24wdURpN662vAXuidmyJvdy4qHrhT8Q1a0AAjUDwszpZg&#10;9bHBy3W1LleTyWwIiAKgKldny7LCiAIinWUnEut8eMyMQvGjwVLoqJ/U5PDEBygM0DtI3JYa9Q1+&#10;VAFdDL2Ror0SUqYgjhC7kA4dCPz8MBQJI2/UU9OOe1UOT1QHtGniInyMTkxwJjVsRgdGzekrHCUb&#10;W3jBOBgYpY9N/FiXUMp0KKYqUgM6pnHock7M/5w44WMqS2P9N8lzRqpsdJiTldDG/a56tGs0ho/4&#10;OwdG3dGCa9Me0zQka2A+k3PTXYoX4Ps4pZ9u/PYbAAAA//8DAFBLAwQUAAYACAAAACEA1iveTNoA&#10;AAAHAQAADwAAAGRycy9kb3ducmV2LnhtbEyPwU7DMBBE70j8g7VI3FqHFFAa4lQIqRIXpBLg7sab&#10;xCJeR7bbpn/fRRzgODujmbfVZnajOGKI1pOCu2UGAqn1xlKv4PNjuyhAxKTJ6NETKjhjhE19fVXp&#10;0vgTveOxSb3gEoqlVjCkNJVSxnZAp+PST0jsdT44nViGXpqgT1zuRpln2aN02hIvDHrClwHb7+bg&#10;FEzdruh92G3f7tdIXWjs65e1St3ezM9PIBLO6S8MP/iMDjUz7f2BTBSjgkXOQQWrB/6I7SJfr0Ds&#10;fw+yruR//voCAAD//wMAUEsBAi0AFAAGAAgAAAAhALaDOJL+AAAA4QEAABMAAAAAAAAAAAAAAAAA&#10;AAAAAFtDb250ZW50X1R5cGVzXS54bWxQSwECLQAUAAYACAAAACEAOP0h/9YAAACUAQAACwAAAAAA&#10;AAAAAAAAAAAvAQAAX3JlbHMvLnJlbHNQSwECLQAUAAYACAAAACEAInjcZQYCAAA5BAAADgAAAAAA&#10;AAAAAAAAAAAuAgAAZHJzL2Uyb0RvYy54bWxQSwECLQAUAAYACAAAACEA1iveTNoAAAAHAQAADwAA&#10;AAAAAAAAAAAAAABgBAAAZHJzL2Rvd25yZXYueG1sUEsFBgAAAAAEAAQA8wAAAGcFAAAAAA==&#10;" strokecolor="black [1613]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Cs/>
          <w:color w:val="002060"/>
          <w:sz w:val="24"/>
        </w:rPr>
        <w:t>工作经验</w:t>
      </w:r>
    </w:p>
    <w:p w:rsidR="00787BFE" w:rsidRDefault="00F27CA9">
      <w:pPr>
        <w:snapToGrid w:val="0"/>
        <w:rPr>
          <w:rFonts w:ascii="微软雅黑" w:eastAsia="微软雅黑" w:hAnsi="微软雅黑" w:cs="黑体"/>
          <w:sz w:val="22"/>
          <w:szCs w:val="22"/>
        </w:rPr>
      </w:pPr>
      <w:r>
        <w:rPr>
          <w:rFonts w:ascii="微软雅黑" w:eastAsia="微软雅黑" w:hAnsi="微软雅黑" w:cs="黑体" w:hint="eastAsia"/>
          <w:sz w:val="22"/>
          <w:szCs w:val="22"/>
        </w:rPr>
        <w:t>201</w:t>
      </w:r>
      <w:r>
        <w:rPr>
          <w:rFonts w:ascii="微软雅黑" w:eastAsia="微软雅黑" w:hAnsi="微软雅黑" w:cs="黑体"/>
          <w:sz w:val="22"/>
          <w:szCs w:val="22"/>
        </w:rPr>
        <w:t>6</w:t>
      </w:r>
      <w:r>
        <w:rPr>
          <w:rFonts w:ascii="微软雅黑" w:eastAsia="微软雅黑" w:hAnsi="微软雅黑" w:cs="黑体" w:hint="eastAsia"/>
          <w:sz w:val="22"/>
          <w:szCs w:val="22"/>
        </w:rPr>
        <w:t>.</w:t>
      </w:r>
      <w:r>
        <w:rPr>
          <w:rFonts w:ascii="微软雅黑" w:eastAsia="微软雅黑" w:hAnsi="微软雅黑" w:cs="黑体"/>
          <w:sz w:val="22"/>
          <w:szCs w:val="22"/>
        </w:rPr>
        <w:t>7</w:t>
      </w:r>
      <w:r>
        <w:rPr>
          <w:rFonts w:ascii="微软雅黑" w:eastAsia="微软雅黑" w:hAnsi="微软雅黑" w:cs="黑体" w:hint="eastAsia"/>
          <w:sz w:val="22"/>
          <w:szCs w:val="22"/>
        </w:rPr>
        <w:t>至201</w:t>
      </w:r>
      <w:r>
        <w:rPr>
          <w:rFonts w:ascii="微软雅黑" w:eastAsia="微软雅黑" w:hAnsi="微软雅黑" w:cs="黑体"/>
          <w:sz w:val="22"/>
          <w:szCs w:val="22"/>
        </w:rPr>
        <w:t>8</w:t>
      </w:r>
      <w:r>
        <w:rPr>
          <w:rFonts w:ascii="微软雅黑" w:eastAsia="微软雅黑" w:hAnsi="微软雅黑" w:cs="黑体" w:hint="eastAsia"/>
          <w:sz w:val="22"/>
          <w:szCs w:val="22"/>
        </w:rPr>
        <w:t>.</w:t>
      </w:r>
      <w:r>
        <w:rPr>
          <w:rFonts w:ascii="微软雅黑" w:eastAsia="微软雅黑" w:hAnsi="微软雅黑" w:cs="黑体"/>
          <w:sz w:val="22"/>
          <w:szCs w:val="22"/>
        </w:rPr>
        <w:t>10</w:t>
      </w:r>
      <w:r>
        <w:rPr>
          <w:rFonts w:ascii="微软雅黑" w:eastAsia="微软雅黑" w:hAnsi="微软雅黑" w:cs="黑体" w:hint="eastAsia"/>
          <w:sz w:val="22"/>
          <w:szCs w:val="22"/>
        </w:rPr>
        <w:tab/>
      </w:r>
      <w:r>
        <w:rPr>
          <w:rFonts w:ascii="微软雅黑" w:eastAsia="微软雅黑" w:hAnsi="微软雅黑" w:cs="黑体" w:hint="eastAsia"/>
          <w:sz w:val="22"/>
          <w:szCs w:val="22"/>
        </w:rPr>
        <w:tab/>
      </w:r>
      <w:r>
        <w:rPr>
          <w:rFonts w:ascii="微软雅黑" w:eastAsia="微软雅黑" w:hAnsi="微软雅黑" w:cs="黑体" w:hint="eastAsia"/>
          <w:sz w:val="22"/>
          <w:szCs w:val="22"/>
        </w:rPr>
        <w:tab/>
      </w:r>
      <w:bookmarkStart w:id="0" w:name="_GoBack"/>
      <w:bookmarkEnd w:id="0"/>
      <w:r>
        <w:rPr>
          <w:rFonts w:ascii="微软雅黑" w:eastAsia="微软雅黑" w:hAnsi="微软雅黑" w:cs="黑体"/>
          <w:sz w:val="22"/>
          <w:szCs w:val="22"/>
        </w:rPr>
        <w:t>有限公司</w:t>
      </w:r>
      <w:r>
        <w:rPr>
          <w:rFonts w:ascii="微软雅黑" w:eastAsia="微软雅黑" w:hAnsi="微软雅黑" w:cs="黑体" w:hint="eastAsia"/>
          <w:sz w:val="22"/>
          <w:szCs w:val="22"/>
        </w:rPr>
        <w:tab/>
      </w:r>
      <w:r>
        <w:rPr>
          <w:rFonts w:ascii="微软雅黑" w:eastAsia="微软雅黑" w:hAnsi="微软雅黑" w:cs="黑体" w:hint="eastAsia"/>
          <w:sz w:val="22"/>
          <w:szCs w:val="22"/>
        </w:rPr>
        <w:tab/>
      </w:r>
      <w:r>
        <w:rPr>
          <w:rFonts w:ascii="微软雅黑" w:eastAsia="微软雅黑" w:hAnsi="微软雅黑" w:cs="黑体" w:hint="eastAsia"/>
          <w:sz w:val="22"/>
          <w:szCs w:val="22"/>
        </w:rPr>
        <w:tab/>
      </w:r>
      <w:r>
        <w:rPr>
          <w:rFonts w:ascii="微软雅黑" w:eastAsia="微软雅黑" w:hAnsi="微软雅黑" w:cs="黑体"/>
          <w:sz w:val="22"/>
          <w:szCs w:val="22"/>
        </w:rPr>
        <w:t>运维工程师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线上系统层面稳定性保障，系统监控、应用监控、日志监控等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编写shell脚本进行简单自动化运维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对</w:t>
      </w:r>
      <w:r w:rsidR="00B37B90">
        <w:rPr>
          <w:rFonts w:ascii="微软雅黑" w:eastAsia="微软雅黑" w:hAnsi="微软雅黑" w:cs="黑体" w:hint="eastAsia"/>
          <w:szCs w:val="21"/>
        </w:rPr>
        <w:t>M</w:t>
      </w:r>
      <w:r w:rsidR="00B37B90">
        <w:rPr>
          <w:rFonts w:ascii="微软雅黑" w:eastAsia="微软雅黑" w:hAnsi="微软雅黑" w:cs="黑体"/>
          <w:szCs w:val="21"/>
        </w:rPr>
        <w:t>SSQL</w:t>
      </w:r>
      <w:r>
        <w:rPr>
          <w:rFonts w:ascii="微软雅黑" w:eastAsia="微软雅黑" w:hAnsi="微软雅黑" w:cs="黑体"/>
          <w:szCs w:val="21"/>
        </w:rPr>
        <w:t>数据库进行日常维护，对数据进行备份与还原</w:t>
      </w:r>
    </w:p>
    <w:p w:rsidR="00787BFE" w:rsidRDefault="00E822A7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客户</w:t>
      </w:r>
      <w:r>
        <w:rPr>
          <w:rFonts w:ascii="微软雅黑" w:eastAsia="微软雅黑" w:hAnsi="微软雅黑" w:cs="黑体"/>
          <w:szCs w:val="21"/>
        </w:rPr>
        <w:t>网站的发布与更新</w:t>
      </w:r>
    </w:p>
    <w:p w:rsidR="00E822A7" w:rsidRDefault="00E822A7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搭建服务器环境</w:t>
      </w:r>
    </w:p>
    <w:p w:rsidR="00E822A7" w:rsidRDefault="00E822A7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客户域名的解析与管理</w:t>
      </w:r>
    </w:p>
    <w:p w:rsidR="00E822A7" w:rsidRDefault="00E822A7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修改</w:t>
      </w:r>
      <w:proofErr w:type="spellStart"/>
      <w:r>
        <w:rPr>
          <w:rFonts w:ascii="微软雅黑" w:eastAsia="微软雅黑" w:hAnsi="微软雅黑" w:cs="黑体"/>
          <w:szCs w:val="21"/>
        </w:rPr>
        <w:t>nignx</w:t>
      </w:r>
      <w:proofErr w:type="spellEnd"/>
      <w:r>
        <w:rPr>
          <w:rFonts w:ascii="微软雅黑" w:eastAsia="微软雅黑" w:hAnsi="微软雅黑" w:cs="黑体" w:hint="eastAsia"/>
          <w:szCs w:val="21"/>
        </w:rPr>
        <w:t>配置文件：添加证书与绑定域名</w:t>
      </w:r>
    </w:p>
    <w:p w:rsidR="00E822A7" w:rsidRDefault="00E822A7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对客户网站访问作地区限制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对服务器进行管理与维护，保证系统稳定高效</w:t>
      </w:r>
    </w:p>
    <w:p w:rsidR="00787BFE" w:rsidRDefault="00F27CA9">
      <w:pPr>
        <w:widowControl/>
        <w:snapToGrid w:val="0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228600</wp:posOffset>
                </wp:positionV>
                <wp:extent cx="526732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5105400"/>
                          <a:ext cx="52673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5F607" id="直接连接符 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8pt" to="414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VsGBgIAADkEAAAOAAAAZHJzL2Uyb0RvYy54bWysU0uO1DAQ3SNxB8t7OklPZwaiTs9iRsOG&#10;T4vPATxOuduSf7I9nfQluAASO1ixZM9tGI5B2cl085MQiCyclP3qVb2X8vJ80IrswAdpTUurWUkJ&#10;GG47aTYtff3q6sFDSkJkpmPKGmjpHgI9X92/t+xdA3O7taoDT5DEhKZ3Ld3G6JqiCHwLmoWZdWDw&#10;UFivWcTQb4rOsx7ZtSrmZXla9NZ3zlsOIeDu5XhIV5lfCODxuRABIlEtxd5iXn1er9NarJas2Xjm&#10;tpJPbbB/6EIzabDogeqSRUZuvPyFSkvubbAizrjVhRVCcsgaUE1V/qTm5ZY5yFrQnOAONoX/R8uf&#10;7daeyK6lC0oM0/iLbt9++vLm/dfP73C9/fiBLJJJvQsNYi/M2k9RcGufFA/C6/RGLWTAEagW1dkJ&#10;Wr1vaV2V9aKcTIYhEo6Aen56djKvKeGIyGfFkcT5EB+D1SR9tFRJk/Szhu2ehIiFEXoHSdvKkL6l&#10;j2qkS2GwSnZXUqkcpBGCC+XJjuHPj0OVMepGP7XduFeX+CR1SJsnLsHH6MiEZ8rgZnJg1Jy/4l7B&#10;2MILEGhgkj428WNdxjmYWE1VlEF0ShPY5SGx/HPihE+pkMf6b5IPGbmyNfGQrKWx/nfVk12jMWLE&#10;3zkw6k4WXNtun6chW4PzmZ2b7lK6AN/HOf1441ffAAAA//8DAFBLAwQUAAYACAAAACEAfFkWudoA&#10;AAAHAQAADwAAAGRycy9kb3ducmV2LnhtbEyPwU7DMBBE70j8g7VI3FqnKarSEKdCSJW4IJUAdzfe&#10;JFbjdWS7bfh7FnGA4+yMZt5Wu9mN4oIhWk8KVssMBFLrjaVewcf7flGAiEmT0aMnVPCFEXb17U2l&#10;S+Ov9IaXJvWCSyiWWsGQ0lRKGdsBnY5LPyGx1/ngdGIZemmCvnK5G2WeZRvptCVeGPSEzwO2p+bs&#10;FEzdoeh9OOxfH7ZIXWjsy6e1St3fzU+PIBLO6S8MP/iMDjUzHf2ZTBSjgkXOQQXrDX/EdpFv1yCO&#10;vwdZV/I/f/0NAAD//wMAUEsBAi0AFAAGAAgAAAAhALaDOJL+AAAA4QEAABMAAAAAAAAAAAAAAAAA&#10;AAAAAFtDb250ZW50X1R5cGVzXS54bWxQSwECLQAUAAYACAAAACEAOP0h/9YAAACUAQAACwAAAAAA&#10;AAAAAAAAAAAvAQAAX3JlbHMvLnJlbHNQSwECLQAUAAYACAAAACEAs3VbBgYCAAA5BAAADgAAAAAA&#10;AAAAAAAAAAAuAgAAZHJzL2Uyb0RvYy54bWxQSwECLQAUAAYACAAAACEAfFkWudoAAAAHAQAADwAA&#10;AAAAAAAAAAAAAABgBAAAZHJzL2Rvd25yZXYueG1sUEsFBgAAAAAEAAQA8wAAAGcFAAAAAA==&#10;" strokecolor="black [1613]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Cs/>
          <w:color w:val="002060"/>
          <w:sz w:val="24"/>
        </w:rPr>
        <w:t>专项技能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</w:t>
      </w:r>
      <w:proofErr w:type="spellStart"/>
      <w:r>
        <w:rPr>
          <w:rFonts w:ascii="微软雅黑" w:eastAsia="微软雅黑" w:hAnsi="微软雅黑" w:cs="微软雅黑"/>
          <w:szCs w:val="21"/>
        </w:rPr>
        <w:t>CentOS</w:t>
      </w:r>
      <w:proofErr w:type="spellEnd"/>
      <w:r>
        <w:rPr>
          <w:rFonts w:ascii="微软雅黑" w:eastAsia="微软雅黑" w:hAnsi="微软雅黑" w:cs="微软雅黑"/>
          <w:szCs w:val="21"/>
        </w:rPr>
        <w:t>系统基本服务的搭建与配置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熟</w:t>
      </w:r>
      <w:r>
        <w:rPr>
          <w:rFonts w:ascii="微软雅黑" w:eastAsia="微软雅黑" w:hAnsi="微软雅黑" w:cs="微软雅黑"/>
          <w:szCs w:val="21"/>
        </w:rPr>
        <w:t>练LAMP，LNMP平台的安装、部署和优化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</w:t>
      </w:r>
      <w:proofErr w:type="spellStart"/>
      <w:r>
        <w:rPr>
          <w:rFonts w:ascii="微软雅黑" w:eastAsia="微软雅黑" w:hAnsi="微软雅黑" w:cs="微软雅黑"/>
          <w:szCs w:val="21"/>
        </w:rPr>
        <w:t>Nginx</w:t>
      </w:r>
      <w:proofErr w:type="spellEnd"/>
      <w:r>
        <w:rPr>
          <w:rFonts w:ascii="微软雅黑" w:eastAsia="微软雅黑" w:hAnsi="微软雅黑" w:cs="微软雅黑"/>
          <w:szCs w:val="21"/>
        </w:rPr>
        <w:t>的工作原理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熟练MySQL数据库部署、备份、主从同步、高可用集群技术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熟练shell脚本的编写，</w:t>
      </w:r>
      <w:r>
        <w:rPr>
          <w:rFonts w:ascii="微软雅黑" w:eastAsia="微软雅黑" w:hAnsi="微软雅黑" w:cs="微软雅黑" w:hint="eastAsia"/>
          <w:szCs w:val="21"/>
        </w:rPr>
        <w:t>了解</w:t>
      </w:r>
      <w:r>
        <w:rPr>
          <w:rFonts w:ascii="微软雅黑" w:eastAsia="微软雅黑" w:hAnsi="微软雅黑" w:cs="微软雅黑"/>
          <w:szCs w:val="21"/>
        </w:rPr>
        <w:t>Python基本知识及相关语法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</w:t>
      </w:r>
      <w:proofErr w:type="spellStart"/>
      <w:r>
        <w:rPr>
          <w:rFonts w:ascii="微软雅黑" w:eastAsia="微软雅黑" w:hAnsi="微软雅黑" w:cs="微软雅黑"/>
          <w:szCs w:val="21"/>
        </w:rPr>
        <w:t>grep</w:t>
      </w:r>
      <w:proofErr w:type="spellEnd"/>
      <w:r>
        <w:rPr>
          <w:rFonts w:ascii="微软雅黑" w:eastAsia="微软雅黑" w:hAnsi="微软雅黑" w:cs="微软雅黑"/>
          <w:szCs w:val="21"/>
        </w:rPr>
        <w:t>、</w:t>
      </w:r>
      <w:proofErr w:type="spellStart"/>
      <w:r>
        <w:rPr>
          <w:rFonts w:ascii="微软雅黑" w:eastAsia="微软雅黑" w:hAnsi="微软雅黑" w:cs="微软雅黑"/>
          <w:szCs w:val="21"/>
        </w:rPr>
        <w:t>awk</w:t>
      </w:r>
      <w:proofErr w:type="spellEnd"/>
      <w:r>
        <w:rPr>
          <w:rFonts w:ascii="微软雅黑" w:eastAsia="微软雅黑" w:hAnsi="微软雅黑" w:cs="微软雅黑"/>
          <w:szCs w:val="21"/>
        </w:rPr>
        <w:t>、</w:t>
      </w:r>
      <w:proofErr w:type="spellStart"/>
      <w:r>
        <w:rPr>
          <w:rFonts w:ascii="微软雅黑" w:eastAsia="微软雅黑" w:hAnsi="微软雅黑" w:cs="微软雅黑"/>
          <w:szCs w:val="21"/>
        </w:rPr>
        <w:t>sed</w:t>
      </w:r>
      <w:proofErr w:type="spellEnd"/>
      <w:r>
        <w:rPr>
          <w:rFonts w:ascii="微软雅黑" w:eastAsia="微软雅黑" w:hAnsi="微软雅黑" w:cs="微软雅黑"/>
          <w:szCs w:val="21"/>
        </w:rPr>
        <w:t>文本处理工具的使用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熟练Linux监控软件</w:t>
      </w:r>
      <w:proofErr w:type="spellStart"/>
      <w:r>
        <w:rPr>
          <w:rFonts w:ascii="微软雅黑" w:eastAsia="微软雅黑" w:hAnsi="微软雅黑" w:cs="微软雅黑"/>
          <w:szCs w:val="21"/>
        </w:rPr>
        <w:t>Zabbix</w:t>
      </w:r>
      <w:proofErr w:type="spellEnd"/>
      <w:r>
        <w:rPr>
          <w:rFonts w:ascii="微软雅黑" w:eastAsia="微软雅黑" w:hAnsi="微软雅黑" w:cs="微软雅黑"/>
          <w:szCs w:val="21"/>
        </w:rPr>
        <w:t>的使用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熟练office办公软件的使用</w:t>
      </w:r>
    </w:p>
    <w:p w:rsidR="00787BFE" w:rsidRDefault="00F27CA9">
      <w:pPr>
        <w:widowControl/>
        <w:snapToGrid w:val="0"/>
        <w:jc w:val="left"/>
        <w:rPr>
          <w:rFonts w:ascii="微软雅黑" w:eastAsia="微软雅黑" w:hAnsi="微软雅黑" w:cs="微软雅黑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230505</wp:posOffset>
                </wp:positionV>
                <wp:extent cx="528637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41730" y="8124190"/>
                          <a:ext cx="528637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E79DF" id="直接连接符 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8.15pt" to="416.1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wWmBgIAADkEAAAOAAAAZHJzL2Uyb0RvYy54bWysU8tu1DAU3SPxD5b3TB5t2mk0mS5alQ2P&#10;EbQf4Dr2xJJfst1J5if4ASR2sGLZPX9D+QyunTSDAAmByMKJfc89956T69X5oCTaMeeF0Q0uFjlG&#10;TFPTCr1t8M311bMlRj4Q3RJpNGvwnnl8vn76ZNXbmpWmM7JlDgGJ9nVvG9yFYOss87RjiviFsUxD&#10;kBunSICt22atIz2wK5mVeX6S9ca11hnKvIfTyzGI14mfc0bDa849C0g2GHoLaXVpvY1rtl6ReuuI&#10;7QSd2iD/0IUiQkPRmeqSBILunPiFSgnqjDc8LKhRmeFcUJY0gJoi/0nN245YlrSAOd7ONvn/R0tf&#10;7TYOibbBFUaaKPhFD+/vv777+O3LB1gfPn9CVTSpt74G7IXeuGnn7cZFxQN3Kr5BCxpgBIrj4vQI&#10;rN43eFmUx8XZZDIbAqIAqMrlydEpVKOASLHsQGKdD8+ZUSh+NFgKHfWTmuxe+ACFAfoIicdSo77B&#10;Z1VZJZQ3UrRXQsoYSyPELqRDOwI/PwxFwsg79dK041mVwxPVAe0MH3cHJohJDYfRgVFz+gp7ycYW&#10;3jAOBkbpYxNxdA91CaVMh2KqIjWgYxqHLufE/M+JEz6msjTWf5M8Z6TKRoc5WQlt3O+qR7tGY/iI&#10;f3Rg1B0tuDXtPk1DsgbmMzk33aV4AX7cp/TDjV9/BwAA//8DAFBLAwQUAAYACAAAACEAwJLWEtkA&#10;AAAHAQAADwAAAGRycy9kb3ducmV2LnhtbEyOwU7DMBBE70j8g7VI3FqHBFUhxKkQUiUuSCWFuxtv&#10;Eot4HdluG/6eRRzgNjszmn31dnGTOGOI1pOCu3UGAqnzxtKg4P2wW5UgYtJk9OQJFXxhhG1zfVXr&#10;yvgLveG5TYPgEYqVVjCmNFdSxm5Ep+Paz0ic9T44nfgMgzRBX3jcTTLPso102hJ/GPWMzyN2n+3J&#10;KZj7fTn4sN+93j8g9aG1Lx/WKnV7szw9gki4pL8y/OAzOjTMdPQnMlFMClY5FxUUmwIEx2WRszj+&#10;GrKp5X/+5hsAAP//AwBQSwECLQAUAAYACAAAACEAtoM4kv4AAADhAQAAEwAAAAAAAAAAAAAAAAAA&#10;AAAAW0NvbnRlbnRfVHlwZXNdLnhtbFBLAQItABQABgAIAAAAIQA4/SH/1gAAAJQBAAALAAAAAAAA&#10;AAAAAAAAAC8BAABfcmVscy8ucmVsc1BLAQItABQABgAIAAAAIQBHUwWmBgIAADkEAAAOAAAAAAAA&#10;AAAAAAAAAC4CAABkcnMvZTJvRG9jLnhtbFBLAQItABQABgAIAAAAIQDAktYS2QAAAAcBAAAPAAAA&#10;AAAAAAAAAAAAAGAEAABkcnMvZG93bnJldi54bWxQSwUGAAAAAAQABADzAAAAZgUAAAAA&#10;" strokecolor="black [1613]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Cs/>
          <w:color w:val="002060"/>
          <w:sz w:val="24"/>
        </w:rPr>
        <w:t>自我评价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对</w:t>
      </w:r>
      <w:r>
        <w:rPr>
          <w:rFonts w:ascii="微软雅黑" w:eastAsia="微软雅黑" w:hAnsi="微软雅黑" w:cs="微软雅黑"/>
          <w:szCs w:val="21"/>
        </w:rPr>
        <w:t>IT行业</w:t>
      </w:r>
      <w:r>
        <w:rPr>
          <w:rFonts w:ascii="微软雅黑" w:eastAsia="微软雅黑" w:hAnsi="微软雅黑" w:cs="微软雅黑" w:hint="eastAsia"/>
          <w:szCs w:val="21"/>
        </w:rPr>
        <w:t>有浓厚的兴趣</w:t>
      </w:r>
      <w:r>
        <w:rPr>
          <w:rFonts w:ascii="微软雅黑" w:eastAsia="微软雅黑" w:hAnsi="微软雅黑" w:cs="微软雅黑"/>
          <w:szCs w:val="21"/>
        </w:rPr>
        <w:t>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学习能力强，能独自解决问题</w:t>
      </w:r>
      <w:r>
        <w:rPr>
          <w:rFonts w:ascii="微软雅黑" w:eastAsia="微软雅黑" w:hAnsi="微软雅黑" w:cs="微软雅黑"/>
          <w:szCs w:val="21"/>
        </w:rPr>
        <w:t>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工作认真负责，勇于承担责任</w:t>
      </w:r>
      <w:r>
        <w:rPr>
          <w:rFonts w:ascii="微软雅黑" w:eastAsia="微软雅黑" w:hAnsi="微软雅黑" w:cs="微软雅黑"/>
          <w:szCs w:val="21"/>
        </w:rPr>
        <w:t>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能够快速接受新知识和适应新环境</w:t>
      </w:r>
      <w:r>
        <w:rPr>
          <w:rFonts w:ascii="微软雅黑" w:eastAsia="微软雅黑" w:hAnsi="微软雅黑" w:cs="微软雅黑"/>
          <w:szCs w:val="21"/>
        </w:rPr>
        <w:t>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性格有点内向但乐观上进，乐于助人；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/>
          <w:szCs w:val="21"/>
        </w:rPr>
        <w:t>待人真诚，有团队意识。</w:t>
      </w:r>
    </w:p>
    <w:p w:rsidR="00787BFE" w:rsidRDefault="00787BFE">
      <w:pPr>
        <w:widowControl/>
        <w:snapToGrid w:val="0"/>
        <w:jc w:val="left"/>
        <w:rPr>
          <w:rFonts w:ascii="微软雅黑" w:eastAsia="微软雅黑" w:hAnsi="微软雅黑"/>
          <w:bCs/>
          <w:color w:val="002060"/>
          <w:sz w:val="24"/>
        </w:rPr>
      </w:pPr>
    </w:p>
    <w:p w:rsidR="00F27CA9" w:rsidRDefault="00F27CA9">
      <w:pPr>
        <w:widowControl/>
        <w:snapToGrid w:val="0"/>
        <w:jc w:val="left"/>
        <w:rPr>
          <w:rFonts w:ascii="微软雅黑" w:eastAsia="微软雅黑" w:hAnsi="微软雅黑"/>
          <w:bCs/>
          <w:color w:val="002060"/>
          <w:sz w:val="24"/>
        </w:rPr>
      </w:pPr>
    </w:p>
    <w:p w:rsidR="00787BFE" w:rsidRDefault="00F27CA9">
      <w:pPr>
        <w:widowControl/>
        <w:snapToGrid w:val="0"/>
        <w:jc w:val="left"/>
        <w:rPr>
          <w:rFonts w:ascii="微软雅黑" w:eastAsia="微软雅黑" w:hAnsi="微软雅黑" w:cs="黑体"/>
          <w:color w:val="262626"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228600</wp:posOffset>
                </wp:positionV>
                <wp:extent cx="530542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0780" y="7428230"/>
                          <a:ext cx="53054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8CEA37" id="直接连接符 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8pt" to="417.6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zGwBgIAADkEAAAOAAAAZHJzL2Uyb0RvYy54bWysU0tu2zAQ3RfoHQjua30cJa5gOYsE6aYf&#10;o58DMBRpEeAPJGPJl+gFCnTXrrrMvrdpeowOKUXuDyhaVAtKQ755M+9puD4flER75rwwusHFIseI&#10;aWpaoXcNfvP66tEKIx+Ibok0mjX4wDw+3zx8sO5tzUrTGdkyh4BE+7q3De5CsHWWedoxRfzCWKbh&#10;kBunSIDQ7bLWkR7YlczKPD/NeuNa6wxl3sPu5XiIN4mfc0bDC849C0g2GHoLaXVpvY5rtlmTeueI&#10;7QSd2iD/0IUiQkPRmeqSBIJunPiFSgnqjDc8LKhRmeFcUJY0gJoi/0nNq45YlrSAOd7ONvn/R0uf&#10;77cOibbBS4w0UfCL7t7dfnn74evn97DeffqIltGk3voasBd666bI262LigfuVHyDFjTACBSn+dkK&#10;rD40+OykXJXLyWQ2BEQBUC3z6qSsMKKASGfZkcQ6H54wo1D8aLAUOuonNdk/9QEKA/QeErelRn2D&#10;H1dAF0NvpGivhJQpiCPELqRDewI/PwxFwsgb9cy0416VwxPVAW2auAgfoyMTnEkNm9GBUXP6CgfJ&#10;xhZeMg4GRuljEz/WJZQyHYqpitSAjmkcupwT8z8nTviYytJY/03ynJEqGx3mZCW0cb+rHu0ajeEj&#10;/t6BUXe04Nq0hzQNyRqYz+TcdJfiBfg+TunHG7/5BgAA//8DAFBLAwQUAAYACAAAACEAxJxp0doA&#10;AAAHAQAADwAAAGRycy9kb3ducmV2LnhtbEyPwU7DMBBE70j8g7VI3FqHBqoQ4lQIqRIXpBLg7sab&#10;xCJeR7bbpn/fRRzgODujmbfVZnajOGKI1pOCu2UGAqn1xlKv4PNjuyhAxKTJ6NETKjhjhE19fVXp&#10;0vgTveOxSb3gEoqlVjCkNJVSxnZAp+PST0jsdT44nViGXpqgT1zuRrnKsrV02hIvDHrClwHb7+bg&#10;FEzdruh92G3f7h+RutDY1y9rlbq9mZ+fQCSc018YfvAZHWpm2vsDmShGBYsVBxXka/6I7SJ/yEHs&#10;fw+yruR//voCAAD//wMAUEsBAi0AFAAGAAgAAAAhALaDOJL+AAAA4QEAABMAAAAAAAAAAAAAAAAA&#10;AAAAAFtDb250ZW50X1R5cGVzXS54bWxQSwECLQAUAAYACAAAACEAOP0h/9YAAACUAQAACwAAAAAA&#10;AAAAAAAAAAAvAQAAX3JlbHMvLnJlbHNQSwECLQAUAAYACAAAACEABkcxsAYCAAA5BAAADgAAAAAA&#10;AAAAAAAAAAAuAgAAZHJzL2Uyb0RvYy54bWxQSwECLQAUAAYACAAAACEAxJxp0doAAAAHAQAADwAA&#10;AAAAAAAAAAAAAABgBAAAZHJzL2Rvd25yZXYueG1sUEsFBgAAAAAEAAQA8wAAAGcFAAAAAA==&#10;" strokecolor="black [1613]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bCs/>
          <w:color w:val="002060"/>
          <w:sz w:val="24"/>
        </w:rPr>
        <w:t>项目经验</w:t>
      </w:r>
    </w:p>
    <w:p w:rsidR="00787BFE" w:rsidRDefault="00F27CA9">
      <w:pPr>
        <w:pStyle w:val="1"/>
        <w:snapToGrid w:val="0"/>
        <w:ind w:left="315" w:hangingChars="150" w:hanging="315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项目</w:t>
      </w:r>
      <w:proofErr w:type="gramStart"/>
      <w:r>
        <w:rPr>
          <w:rFonts w:ascii="微软雅黑" w:eastAsia="微软雅黑" w:hAnsi="微软雅黑" w:cs="黑体"/>
          <w:szCs w:val="21"/>
        </w:rPr>
        <w:t>一</w:t>
      </w:r>
      <w:proofErr w:type="gramEnd"/>
      <w:r>
        <w:rPr>
          <w:rFonts w:ascii="微软雅黑" w:eastAsia="微软雅黑" w:hAnsi="微软雅黑" w:cs="黑体" w:hint="eastAsia"/>
          <w:szCs w:val="21"/>
        </w:rPr>
        <w:t>：</w:t>
      </w:r>
      <w:r>
        <w:rPr>
          <w:rFonts w:ascii="微软雅黑" w:eastAsia="微软雅黑" w:hAnsi="微软雅黑" w:cs="黑体"/>
          <w:szCs w:val="21"/>
        </w:rPr>
        <w:t>公司数据库集群的部署</w:t>
      </w:r>
    </w:p>
    <w:p w:rsidR="00787BFE" w:rsidRDefault="00F27CA9">
      <w:pPr>
        <w:pStyle w:val="1"/>
        <w:snapToGrid w:val="0"/>
        <w:ind w:left="315" w:hangingChars="150" w:hanging="315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项目描述：四台Dell PowerEdge R710服务器（MySQL服务器），一台Salt-Master服务器。通过</w:t>
      </w:r>
      <w:proofErr w:type="spellStart"/>
      <w:r>
        <w:rPr>
          <w:rFonts w:ascii="微软雅黑" w:eastAsia="微软雅黑" w:hAnsi="微软雅黑" w:cs="黑体"/>
          <w:szCs w:val="21"/>
        </w:rPr>
        <w:t>Saltstack</w:t>
      </w:r>
      <w:proofErr w:type="spellEnd"/>
      <w:r>
        <w:rPr>
          <w:rFonts w:ascii="微软雅黑" w:eastAsia="微软雅黑" w:hAnsi="微软雅黑" w:cs="黑体"/>
          <w:szCs w:val="21"/>
        </w:rPr>
        <w:t>配置管理工具批量部署数据库服务，需要用到的技术有</w:t>
      </w:r>
      <w:proofErr w:type="spellStart"/>
      <w:r>
        <w:rPr>
          <w:rFonts w:ascii="微软雅黑" w:eastAsia="微软雅黑" w:hAnsi="微软雅黑" w:cs="黑体"/>
          <w:szCs w:val="21"/>
        </w:rPr>
        <w:t>Saltstack</w:t>
      </w:r>
      <w:proofErr w:type="spellEnd"/>
      <w:r>
        <w:rPr>
          <w:rFonts w:ascii="微软雅黑" w:eastAsia="微软雅黑" w:hAnsi="微软雅黑" w:cs="黑体"/>
          <w:szCs w:val="21"/>
        </w:rPr>
        <w:t>安装部署，数据库的主从配置。</w:t>
      </w:r>
    </w:p>
    <w:p w:rsidR="00787BFE" w:rsidRDefault="00F27CA9">
      <w:pPr>
        <w:pStyle w:val="1"/>
        <w:snapToGrid w:val="0"/>
        <w:ind w:firstLineChars="0" w:firstLine="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主要负责：MySQL的批量安装与主从结构配置。</w:t>
      </w:r>
    </w:p>
    <w:p w:rsidR="00787BFE" w:rsidRDefault="00F27CA9">
      <w:pPr>
        <w:pStyle w:val="1"/>
        <w:snapToGrid w:val="0"/>
        <w:ind w:left="315" w:hangingChars="150" w:hanging="315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 w:hint="eastAsia"/>
          <w:szCs w:val="21"/>
        </w:rPr>
        <w:t>项目实施：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利用expect预交互脚本批量配置好所有服务器的yum源，设置好防火墙和</w:t>
      </w:r>
      <w:proofErr w:type="spellStart"/>
      <w:r>
        <w:rPr>
          <w:rFonts w:ascii="微软雅黑" w:eastAsia="微软雅黑" w:hAnsi="微软雅黑" w:cs="黑体"/>
          <w:szCs w:val="21"/>
        </w:rPr>
        <w:t>selinux</w:t>
      </w:r>
      <w:proofErr w:type="spellEnd"/>
      <w:r>
        <w:rPr>
          <w:rFonts w:ascii="微软雅黑" w:eastAsia="微软雅黑" w:hAnsi="微软雅黑" w:cs="黑体"/>
          <w:szCs w:val="21"/>
        </w:rPr>
        <w:t>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master上安装salt-master软件包，minion上安装salt-minion软件包（利用expect预交互脚本）；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修改配置文件使minion和master互连；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利用file，</w:t>
      </w:r>
      <w:proofErr w:type="spellStart"/>
      <w:r>
        <w:rPr>
          <w:rFonts w:ascii="微软雅黑" w:eastAsia="微软雅黑" w:hAnsi="微软雅黑" w:cs="黑体"/>
          <w:szCs w:val="21"/>
        </w:rPr>
        <w:t>cmd</w:t>
      </w:r>
      <w:proofErr w:type="spellEnd"/>
      <w:r>
        <w:rPr>
          <w:rFonts w:ascii="微软雅黑" w:eastAsia="微软雅黑" w:hAnsi="微软雅黑" w:cs="黑体"/>
          <w:szCs w:val="21"/>
        </w:rPr>
        <w:t>，</w:t>
      </w:r>
      <w:proofErr w:type="spellStart"/>
      <w:r>
        <w:rPr>
          <w:rFonts w:ascii="微软雅黑" w:eastAsia="微软雅黑" w:hAnsi="微软雅黑" w:cs="黑体"/>
          <w:szCs w:val="21"/>
        </w:rPr>
        <w:t>pkg</w:t>
      </w:r>
      <w:proofErr w:type="spellEnd"/>
      <w:r>
        <w:rPr>
          <w:rFonts w:ascii="微软雅黑" w:eastAsia="微软雅黑" w:hAnsi="微软雅黑" w:cs="黑体"/>
          <w:szCs w:val="21"/>
        </w:rPr>
        <w:t>，service等模块，实现对MySQL的安装和服务的配置；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授权同步用户并配置主从结构，保证MySQL数据库的高可用。</w:t>
      </w:r>
    </w:p>
    <w:p w:rsidR="00787BFE" w:rsidRDefault="00F27CA9">
      <w:pPr>
        <w:pStyle w:val="1"/>
        <w:snapToGrid w:val="0"/>
        <w:ind w:firstLineChars="0" w:firstLine="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项目二：公司技术论坛的搭建</w:t>
      </w:r>
    </w:p>
    <w:p w:rsidR="00787BFE" w:rsidRDefault="00F27CA9">
      <w:pPr>
        <w:pStyle w:val="1"/>
        <w:snapToGrid w:val="0"/>
        <w:ind w:left="315" w:hangingChars="150" w:hanging="315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项目描述：两台Dell R710服务器（一台数据库服务器，一台Web服务器用来搭建</w:t>
      </w:r>
      <w:proofErr w:type="spellStart"/>
      <w:r>
        <w:rPr>
          <w:rFonts w:ascii="微软雅黑" w:eastAsia="微软雅黑" w:hAnsi="微软雅黑" w:cs="黑体"/>
          <w:szCs w:val="21"/>
        </w:rPr>
        <w:t>Discuz</w:t>
      </w:r>
      <w:proofErr w:type="spellEnd"/>
      <w:r>
        <w:rPr>
          <w:rFonts w:ascii="微软雅黑" w:eastAsia="微软雅黑" w:hAnsi="微软雅黑" w:cs="黑体"/>
          <w:szCs w:val="21"/>
        </w:rPr>
        <w:t>!论坛）。部署公司技术交流论坛，需要搭建LNMP平台。</w:t>
      </w:r>
    </w:p>
    <w:p w:rsidR="00787BFE" w:rsidRDefault="00F27CA9">
      <w:pPr>
        <w:pStyle w:val="1"/>
        <w:snapToGrid w:val="0"/>
        <w:ind w:firstLineChars="0" w:firstLine="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主要负责：LNMP的搭建与</w:t>
      </w:r>
      <w:proofErr w:type="spellStart"/>
      <w:r>
        <w:rPr>
          <w:rFonts w:ascii="微软雅黑" w:eastAsia="微软雅黑" w:hAnsi="微软雅黑" w:cs="黑体"/>
          <w:szCs w:val="21"/>
        </w:rPr>
        <w:t>Nginx</w:t>
      </w:r>
      <w:proofErr w:type="spellEnd"/>
      <w:r>
        <w:rPr>
          <w:rFonts w:ascii="微软雅黑" w:eastAsia="微软雅黑" w:hAnsi="微软雅黑" w:cs="黑体"/>
          <w:szCs w:val="21"/>
        </w:rPr>
        <w:t>的简单优化。</w:t>
      </w:r>
    </w:p>
    <w:p w:rsidR="00787BFE" w:rsidRDefault="00F27CA9">
      <w:pPr>
        <w:pStyle w:val="1"/>
        <w:snapToGrid w:val="0"/>
        <w:ind w:firstLineChars="0" w:firstLine="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项目实施：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部署准备环境：利用脚本批量配置yum源，防火墙，</w:t>
      </w:r>
      <w:proofErr w:type="spellStart"/>
      <w:r>
        <w:rPr>
          <w:rFonts w:ascii="微软雅黑" w:eastAsia="微软雅黑" w:hAnsi="微软雅黑" w:cs="黑体"/>
          <w:szCs w:val="21"/>
        </w:rPr>
        <w:t>selinux</w:t>
      </w:r>
      <w:proofErr w:type="spellEnd"/>
      <w:r>
        <w:rPr>
          <w:rFonts w:ascii="微软雅黑" w:eastAsia="微软雅黑" w:hAnsi="微软雅黑" w:cs="黑体"/>
          <w:szCs w:val="21"/>
        </w:rPr>
        <w:t>等；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搭建Web服务器：Apache提供Web服务、MySQL后端数据库、PHP动态页面；</w:t>
      </w:r>
    </w:p>
    <w:p w:rsidR="00787BFE" w:rsidRDefault="00F27CA9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搭建</w:t>
      </w:r>
      <w:proofErr w:type="spellStart"/>
      <w:r>
        <w:rPr>
          <w:rFonts w:ascii="微软雅黑" w:eastAsia="微软雅黑" w:hAnsi="微软雅黑" w:cs="黑体"/>
          <w:szCs w:val="21"/>
        </w:rPr>
        <w:t>Nginx</w:t>
      </w:r>
      <w:proofErr w:type="spellEnd"/>
      <w:r>
        <w:rPr>
          <w:rFonts w:ascii="微软雅黑" w:eastAsia="微软雅黑" w:hAnsi="微软雅黑" w:cs="黑体"/>
          <w:szCs w:val="21"/>
        </w:rPr>
        <w:t>代理服务器（指定真实Web服务器upstream）；</w:t>
      </w:r>
    </w:p>
    <w:p w:rsidR="00787BFE" w:rsidRDefault="007D6EF2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proofErr w:type="spellStart"/>
      <w:r>
        <w:rPr>
          <w:rFonts w:ascii="微软雅黑" w:eastAsia="微软雅黑" w:hAnsi="微软雅黑" w:cs="黑体"/>
          <w:szCs w:val="21"/>
        </w:rPr>
        <w:t>nginx</w:t>
      </w:r>
      <w:proofErr w:type="spellEnd"/>
      <w:r w:rsidR="00F27CA9">
        <w:rPr>
          <w:rFonts w:ascii="微软雅黑" w:eastAsia="微软雅黑" w:hAnsi="微软雅黑" w:cs="黑体"/>
          <w:szCs w:val="21"/>
        </w:rPr>
        <w:t>优化：扩展并发量，</w:t>
      </w:r>
      <w:proofErr w:type="gramStart"/>
      <w:r w:rsidR="00491743">
        <w:rPr>
          <w:rFonts w:ascii="微软雅黑" w:eastAsia="微软雅黑" w:hAnsi="微软雅黑" w:cs="黑体" w:hint="eastAsia"/>
          <w:szCs w:val="21"/>
        </w:rPr>
        <w:t>做地区</w:t>
      </w:r>
      <w:proofErr w:type="gramEnd"/>
      <w:r w:rsidR="00491743">
        <w:rPr>
          <w:rFonts w:ascii="微软雅黑" w:eastAsia="微软雅黑" w:hAnsi="微软雅黑" w:cs="黑体" w:hint="eastAsia"/>
          <w:szCs w:val="21"/>
        </w:rPr>
        <w:t>限制访问</w:t>
      </w:r>
      <w:r w:rsidR="00F27CA9">
        <w:rPr>
          <w:rFonts w:ascii="微软雅黑" w:eastAsia="微软雅黑" w:hAnsi="微软雅黑" w:cs="黑体"/>
          <w:szCs w:val="21"/>
        </w:rPr>
        <w:t>，地址重写，日志优化，</w:t>
      </w:r>
      <w:r w:rsidR="00081481">
        <w:rPr>
          <w:rFonts w:ascii="微软雅黑" w:eastAsia="微软雅黑" w:hAnsi="微软雅黑" w:cs="黑体"/>
          <w:szCs w:val="21"/>
        </w:rPr>
        <w:t>日志切割</w:t>
      </w:r>
      <w:r w:rsidR="00081481">
        <w:rPr>
          <w:rFonts w:ascii="微软雅黑" w:eastAsia="微软雅黑" w:hAnsi="微软雅黑" w:cs="黑体" w:hint="eastAsia"/>
          <w:szCs w:val="21"/>
        </w:rPr>
        <w:t>，</w:t>
      </w:r>
      <w:r w:rsidR="00F27CA9">
        <w:rPr>
          <w:rFonts w:ascii="微软雅黑" w:eastAsia="微软雅黑" w:hAnsi="微软雅黑" w:cs="黑体"/>
          <w:szCs w:val="21"/>
        </w:rPr>
        <w:t>自定义错误页面，定义客户端缓存时间等；</w:t>
      </w:r>
    </w:p>
    <w:p w:rsidR="00787BFE" w:rsidRPr="00CF48EF" w:rsidRDefault="00F27CA9" w:rsidP="00CF48EF">
      <w:pPr>
        <w:pStyle w:val="1"/>
        <w:numPr>
          <w:ilvl w:val="0"/>
          <w:numId w:val="1"/>
        </w:numPr>
        <w:snapToGrid w:val="0"/>
        <w:ind w:firstLineChars="0" w:hanging="210"/>
        <w:rPr>
          <w:rFonts w:ascii="微软雅黑" w:eastAsia="微软雅黑" w:hAnsi="微软雅黑" w:cs="黑体"/>
          <w:szCs w:val="21"/>
        </w:rPr>
      </w:pPr>
      <w:r>
        <w:rPr>
          <w:rFonts w:ascii="微软雅黑" w:eastAsia="微软雅黑" w:hAnsi="微软雅黑" w:cs="黑体"/>
          <w:szCs w:val="21"/>
        </w:rPr>
        <w:t>客户端测试（ab测试并发访问量，</w:t>
      </w:r>
      <w:proofErr w:type="spellStart"/>
      <w:r>
        <w:rPr>
          <w:rFonts w:ascii="微软雅黑" w:eastAsia="微软雅黑" w:hAnsi="微软雅黑" w:cs="黑体"/>
          <w:szCs w:val="21"/>
        </w:rPr>
        <w:t>elinks</w:t>
      </w:r>
      <w:proofErr w:type="spellEnd"/>
      <w:r>
        <w:rPr>
          <w:rFonts w:ascii="微软雅黑" w:eastAsia="微软雅黑" w:hAnsi="微软雅黑" w:cs="黑体"/>
          <w:szCs w:val="21"/>
        </w:rPr>
        <w:t>、Firefox测试地址重写）。</w:t>
      </w:r>
    </w:p>
    <w:sectPr w:rsidR="00787BFE" w:rsidRPr="00CF4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52569"/>
    <w:multiLevelType w:val="multilevel"/>
    <w:tmpl w:val="3D552569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771DA1"/>
    <w:rsid w:val="DF771DA1"/>
    <w:rsid w:val="FBFA5CE7"/>
    <w:rsid w:val="FD7D46C3"/>
    <w:rsid w:val="FDA2F713"/>
    <w:rsid w:val="FDBFF0D9"/>
    <w:rsid w:val="FEFD3A8F"/>
    <w:rsid w:val="FF1EB138"/>
    <w:rsid w:val="FF2EC374"/>
    <w:rsid w:val="FF7F2BB1"/>
    <w:rsid w:val="FFC616B3"/>
    <w:rsid w:val="FFDC12B3"/>
    <w:rsid w:val="FFDE0F78"/>
    <w:rsid w:val="FFDED078"/>
    <w:rsid w:val="FFDEF798"/>
    <w:rsid w:val="FFE9633B"/>
    <w:rsid w:val="FFF3094C"/>
    <w:rsid w:val="00081481"/>
    <w:rsid w:val="001F7341"/>
    <w:rsid w:val="00491743"/>
    <w:rsid w:val="004D6711"/>
    <w:rsid w:val="00787BFE"/>
    <w:rsid w:val="007D6EF2"/>
    <w:rsid w:val="00B37B90"/>
    <w:rsid w:val="00CF48EF"/>
    <w:rsid w:val="00E822A7"/>
    <w:rsid w:val="00F27CA9"/>
    <w:rsid w:val="07B8496E"/>
    <w:rsid w:val="0F5FDEF3"/>
    <w:rsid w:val="1B7ACCD4"/>
    <w:rsid w:val="1CFFFEF2"/>
    <w:rsid w:val="1F3FAE6C"/>
    <w:rsid w:val="1FD58A51"/>
    <w:rsid w:val="25FFBADE"/>
    <w:rsid w:val="37FE1284"/>
    <w:rsid w:val="3A9E4ACA"/>
    <w:rsid w:val="3BAE1D0D"/>
    <w:rsid w:val="3BF378DA"/>
    <w:rsid w:val="3F5D8B41"/>
    <w:rsid w:val="3F796EDE"/>
    <w:rsid w:val="3FC52897"/>
    <w:rsid w:val="3FF65E7A"/>
    <w:rsid w:val="3FFD117C"/>
    <w:rsid w:val="47FC11EF"/>
    <w:rsid w:val="4AECB77C"/>
    <w:rsid w:val="4FDFE48C"/>
    <w:rsid w:val="5C93EAF9"/>
    <w:rsid w:val="5CBD0382"/>
    <w:rsid w:val="5DF7DB76"/>
    <w:rsid w:val="5EBF55FF"/>
    <w:rsid w:val="5FD501DF"/>
    <w:rsid w:val="65DBDF39"/>
    <w:rsid w:val="6DAF7B7F"/>
    <w:rsid w:val="6F2EC68E"/>
    <w:rsid w:val="6F7DCC70"/>
    <w:rsid w:val="6FADC79D"/>
    <w:rsid w:val="6FADFC3A"/>
    <w:rsid w:val="73F70F3D"/>
    <w:rsid w:val="757F4D78"/>
    <w:rsid w:val="76D19312"/>
    <w:rsid w:val="77EBA015"/>
    <w:rsid w:val="77EF6427"/>
    <w:rsid w:val="77FD2943"/>
    <w:rsid w:val="7A7B994E"/>
    <w:rsid w:val="7B7C134B"/>
    <w:rsid w:val="7B7D1BEC"/>
    <w:rsid w:val="7B7F6566"/>
    <w:rsid w:val="7BFA1F2D"/>
    <w:rsid w:val="7D77AE18"/>
    <w:rsid w:val="7DBFFE87"/>
    <w:rsid w:val="7DDF884C"/>
    <w:rsid w:val="7DEE74B0"/>
    <w:rsid w:val="7DFDFC05"/>
    <w:rsid w:val="7E7FDD31"/>
    <w:rsid w:val="7EBFCA32"/>
    <w:rsid w:val="7EDF5AB8"/>
    <w:rsid w:val="7EFDE62D"/>
    <w:rsid w:val="7F7D9000"/>
    <w:rsid w:val="7F7F6E7C"/>
    <w:rsid w:val="7F9F483C"/>
    <w:rsid w:val="7FA357BC"/>
    <w:rsid w:val="7FBDD7C6"/>
    <w:rsid w:val="7FCF8EFA"/>
    <w:rsid w:val="7FDF505E"/>
    <w:rsid w:val="7FFF5CE3"/>
    <w:rsid w:val="7FFF9F05"/>
    <w:rsid w:val="7FFFCADF"/>
    <w:rsid w:val="9F77D7CB"/>
    <w:rsid w:val="9F8DA58B"/>
    <w:rsid w:val="A5D7EF95"/>
    <w:rsid w:val="A75716AF"/>
    <w:rsid w:val="A797C08E"/>
    <w:rsid w:val="B4D61A1D"/>
    <w:rsid w:val="B6DFD852"/>
    <w:rsid w:val="B8FF8459"/>
    <w:rsid w:val="BBF4239B"/>
    <w:rsid w:val="BE3B2CBA"/>
    <w:rsid w:val="BE97568F"/>
    <w:rsid w:val="BFDF9154"/>
    <w:rsid w:val="BFF64757"/>
    <w:rsid w:val="BFFD8B53"/>
    <w:rsid w:val="C7896753"/>
    <w:rsid w:val="CFE0A3C1"/>
    <w:rsid w:val="D5BB44FA"/>
    <w:rsid w:val="D7F6517D"/>
    <w:rsid w:val="DE9A07E9"/>
    <w:rsid w:val="DF5DBBDF"/>
    <w:rsid w:val="DF771DA1"/>
    <w:rsid w:val="DFEF6368"/>
    <w:rsid w:val="DFEF875E"/>
    <w:rsid w:val="E64E2434"/>
    <w:rsid w:val="EB76925C"/>
    <w:rsid w:val="EBD7CA01"/>
    <w:rsid w:val="EBFDB64A"/>
    <w:rsid w:val="EDFD9A10"/>
    <w:rsid w:val="EF7F4517"/>
    <w:rsid w:val="EFB7F3C8"/>
    <w:rsid w:val="EFBA6078"/>
    <w:rsid w:val="EFF977DB"/>
    <w:rsid w:val="F1DB13C9"/>
    <w:rsid w:val="F6F624A5"/>
    <w:rsid w:val="F7693F8D"/>
    <w:rsid w:val="F8B7FCE5"/>
    <w:rsid w:val="F9BE5073"/>
    <w:rsid w:val="FAEBB2FA"/>
    <w:rsid w:val="FAFD9E81"/>
    <w:rsid w:val="FB53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17BD464-FF4B-4DBA-A24A-13A5E302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="142" w:line="288" w:lineRule="auto"/>
    </w:pPr>
    <w:rPr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table" w:styleId="a5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Windows 用户</cp:lastModifiedBy>
  <cp:revision>9</cp:revision>
  <dcterms:created xsi:type="dcterms:W3CDTF">2017-11-24T20:05:00Z</dcterms:created>
  <dcterms:modified xsi:type="dcterms:W3CDTF">2018-10-21T11:14:00Z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