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176010" w:rsidP="14409954" w:rsidRDefault="5D176010" w14:paraId="7D15243A" w14:textId="4E08BA2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409954" w:rsidR="5D176010">
        <w:rPr>
          <w:rFonts w:ascii="Calibri" w:hAnsi="Calibri" w:eastAsia="Calibri" w:cs="Calibri"/>
          <w:noProof w:val="0"/>
          <w:sz w:val="22"/>
          <w:szCs w:val="22"/>
          <w:lang w:val="en-US"/>
        </w:rPr>
        <w:t>Name: Jing Ma</w:t>
      </w:r>
    </w:p>
    <w:p w:rsidR="7D290856" w:rsidRDefault="7D290856" w14:paraId="5E4054D8" w14:textId="4EBA74B6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#include "library.h"</w:t>
      </w:r>
    </w:p>
    <w:p w:rsidR="7D290856" w:rsidRDefault="7D290856" w14:paraId="4DFA3B1D" w14:textId="1346FB53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45BB35FD" w14:textId="5736EE82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void area_triangle(){</w:t>
      </w:r>
    </w:p>
    <w:p w:rsidR="7D290856" w:rsidRDefault="7D290856" w14:paraId="0E411B2A" w14:textId="7B9D0388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54968F4F" w14:textId="16F01D14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height = 0.0, breadth = 0.0;</w:t>
      </w:r>
    </w:p>
    <w:p w:rsidR="7D290856" w:rsidRDefault="7D290856" w14:paraId="3140F97A" w14:textId="6003191A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//int number;</w:t>
      </w:r>
    </w:p>
    <w:p w:rsidR="7D290856" w:rsidRDefault="7D290856" w14:paraId="58C051FA" w14:textId="750EBF1F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cout&lt;&lt;"This program will calculate area of a triangle" &lt;&lt;endl;</w:t>
      </w:r>
    </w:p>
    <w:p w:rsidR="7D290856" w:rsidRDefault="7D290856" w14:paraId="38E3487A" w14:textId="472A6BFD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235D893D" w14:textId="5AEC30E8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cout&lt;&lt;endl&lt;&lt;"Input the height of the triangle:";</w:t>
      </w:r>
    </w:p>
    <w:p w:rsidR="7D290856" w:rsidRDefault="7D290856" w14:paraId="434930D4" w14:textId="63C8E762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221BF3C7" w14:textId="33DE360E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 height;</w:t>
      </w:r>
    </w:p>
    <w:p w:rsidR="7D290856" w:rsidRDefault="7D290856" w14:paraId="2DC9F0A6" w14:textId="2D3890C3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11F887BF" w14:textId="3F8F869E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if(height&lt;=0){</w:t>
      </w:r>
    </w:p>
    <w:p w:rsidR="7D290856" w:rsidRDefault="7D290856" w14:paraId="1E9A0981" w14:textId="19722549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cout&lt;&lt;endl&lt;&lt;"Invalid input. Value should be greater than 0";</w:t>
      </w:r>
    </w:p>
    <w:p w:rsidR="7D290856" w:rsidRDefault="7D290856" w14:paraId="36B9D6DD" w14:textId="7F655A3E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247021A5" w14:textId="68F3B2DC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D290856" w:rsidRDefault="7D290856" w14:paraId="3048DF24" w14:textId="1460B036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cout&lt;&lt;endl&lt;&lt;"Input the breadth of the triangle:";</w:t>
      </w:r>
    </w:p>
    <w:p w:rsidR="7D290856" w:rsidRDefault="7D290856" w14:paraId="204126DD" w14:textId="00CB70EC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D290856" w:rsidRDefault="7D290856" w14:paraId="2B254544" w14:textId="4E237EC0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 breadth;</w:t>
      </w:r>
    </w:p>
    <w:p w:rsidR="7D290856" w:rsidRDefault="7D290856" w14:paraId="3956B3A3" w14:textId="4D9C9525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67E6EF35" w14:textId="2BFE77AB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if(breadth&lt;=0){</w:t>
      </w:r>
    </w:p>
    <w:p w:rsidR="7D290856" w:rsidRDefault="7D290856" w14:paraId="207BE11B" w14:textId="731F0E0C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cout&lt;&lt;endl&lt;&lt;"Invalid Input. Value should be greater than 0";</w:t>
      </w:r>
    </w:p>
    <w:p w:rsidR="7D290856" w:rsidRDefault="7D290856" w14:paraId="57F20C57" w14:textId="4B51480F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D290856" w:rsidRDefault="7D290856" w14:paraId="7D04C22B" w14:textId="50F3F5F3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cout&lt;&lt;"The area of the triangle is"&lt;&lt;(0.5*height*breadth)&lt;&lt;"sq. units";</w:t>
      </w:r>
    </w:p>
    <w:p w:rsidR="7D290856" w:rsidRDefault="7D290856" w14:paraId="7111DA65" w14:textId="73E8349C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D290856" w:rsidRDefault="7D290856" w14:paraId="69D59A49" w14:textId="02E83B03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71254EF8" w14:textId="7A57217E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void area_square(){</w:t>
      </w:r>
    </w:p>
    <w:p w:rsidR="7D290856" w:rsidRDefault="7D290856" w14:paraId="58B994CD" w14:textId="625BC4C3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5872EB1C" w14:textId="4A8ABB06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length = 0.0;</w:t>
      </w:r>
    </w:p>
    <w:p w:rsidR="7D290856" w:rsidRDefault="7D290856" w14:paraId="2F5633DB" w14:textId="5B5A25CF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//int number;</w:t>
      </w:r>
    </w:p>
    <w:p w:rsidR="7D290856" w:rsidRDefault="7D290856" w14:paraId="3B80C93D" w14:textId="2C2BBD6E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cout&lt;&lt;"This program will calculate area of a square" &lt;&lt;endl;</w:t>
      </w:r>
    </w:p>
    <w:p w:rsidR="7D290856" w:rsidRDefault="7D290856" w14:paraId="2722D483" w14:textId="3D2BDE1A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525F0C9D" w14:textId="19A5B279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cout&lt;&lt;endl&lt;&lt;"Input the length of the square:";</w:t>
      </w:r>
    </w:p>
    <w:p w:rsidR="7D290856" w:rsidRDefault="7D290856" w14:paraId="11715201" w14:textId="56BCD241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346EC5A6" w14:textId="407A982A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 length;</w:t>
      </w:r>
    </w:p>
    <w:p w:rsidR="7D290856" w:rsidRDefault="7D290856" w14:paraId="6C382B21" w14:textId="7D4875F4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35A3A441" w14:textId="2305C4FF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if(length&lt;=0){</w:t>
      </w:r>
    </w:p>
    <w:p w:rsidR="7D290856" w:rsidRDefault="7D290856" w14:paraId="27805490" w14:textId="34067953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cout&lt;&lt;endl&lt;&lt;"Invalid input. Value should be greater than 0";</w:t>
      </w:r>
    </w:p>
    <w:p w:rsidR="7D290856" w:rsidRDefault="7D290856" w14:paraId="1E294C9C" w14:textId="4A7FED04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473D1E00" w14:textId="694A74F4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D290856" w:rsidRDefault="7D290856" w14:paraId="25B4B3A8" w14:textId="137C596F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cout&lt;&lt;"The area of the square is"&lt;&lt;(length*length)&lt;&lt;"sq. units";</w:t>
      </w:r>
    </w:p>
    <w:p w:rsidR="7D290856" w:rsidRDefault="7D290856" w14:paraId="074AAD82" w14:textId="3AD089EC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D290856" w:rsidRDefault="7D290856" w14:paraId="49F487F3" w14:textId="6792B5DB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566FA892" w14:textId="7C5E05E5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void area_circle(){</w:t>
      </w:r>
    </w:p>
    <w:p w:rsidR="7D290856" w:rsidRDefault="7D290856" w14:paraId="4AB53991" w14:textId="07F993F0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//pi*r^2</w:t>
      </w:r>
    </w:p>
    <w:p w:rsidR="7D290856" w:rsidRDefault="7D290856" w14:paraId="4B72E057" w14:textId="24346863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pi = acos(-1.0);</w:t>
      </w:r>
    </w:p>
    <w:p w:rsidR="7D290856" w:rsidRDefault="7D290856" w14:paraId="0283FD0C" w14:textId="6A6E643B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radius = 0.0;</w:t>
      </w:r>
    </w:p>
    <w:p w:rsidR="7D290856" w:rsidRDefault="7D290856" w14:paraId="0E28663A" w14:textId="4384B299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//int number;</w:t>
      </w:r>
    </w:p>
    <w:p w:rsidR="7D290856" w:rsidRDefault="7D290856" w14:paraId="195DE7F6" w14:textId="318DBB2E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cout&lt;&lt;"This program will calculate area of a circle" &lt;&lt;endl;</w:t>
      </w:r>
    </w:p>
    <w:p w:rsidR="7D290856" w:rsidRDefault="7D290856" w14:paraId="084A73D2" w14:textId="5FF0DC2F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3D5D12A9" w14:textId="580E9848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cout&lt;&lt;endl&lt;&lt;"Input the radius of the circle:";</w:t>
      </w:r>
    </w:p>
    <w:p w:rsidR="7D290856" w:rsidRDefault="7D290856" w14:paraId="62ADF90D" w14:textId="2E8B3343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168D79E4" w14:textId="7BE93507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 radius;</w:t>
      </w:r>
    </w:p>
    <w:p w:rsidR="7D290856" w:rsidRDefault="7D290856" w14:paraId="675DF330" w14:textId="67332B39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00F67489" w14:textId="521991D1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if(radius&lt;=0){</w:t>
      </w:r>
    </w:p>
    <w:p w:rsidR="7D290856" w:rsidRDefault="7D290856" w14:paraId="77EE37AD" w14:textId="3AB0F7B4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cout&lt;&lt;endl&lt;&lt;"Invalid input. Value should be greater than 0";</w:t>
      </w:r>
    </w:p>
    <w:p w:rsidR="7D290856" w:rsidRDefault="7D290856" w14:paraId="5E1BDD32" w14:textId="4D970C4B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7432FA84" w14:textId="16B7E84D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7D290856" w:rsidRDefault="7D290856" w14:paraId="0951D414" w14:textId="5D419DA9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cout&lt;&lt;"The area of the circle is"&lt;&lt;(pi*(radius*radius))&lt;&lt;"sq. units";</w:t>
      </w:r>
    </w:p>
    <w:p w:rsidR="7D290856" w:rsidRDefault="7D290856" w14:paraId="1956B698" w14:textId="7BA2B992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7BCE2F24" w14:textId="653528B4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D290856" w:rsidRDefault="7D290856" w14:paraId="176880D8" w14:textId="04D8694C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7D290856" w:rsidRDefault="7D290856" w14:paraId="796CFFAE" w14:textId="260CF924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D290856" w:rsidRDefault="7D290856" w14:paraId="0E45DE18" w14:textId="388C1CAC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cout&lt;&lt;endl&lt;&lt; "This program will calculate the areas of triangle, circle, and square. \n Please input the number corresponding to area calculator: \n  Triangle: 1 \n Circle: 2 \n Square: 3";</w:t>
      </w:r>
    </w:p>
    <w:p w:rsidR="7D290856" w:rsidRDefault="7D290856" w14:paraId="7D56EBEC" w14:textId="085CE8EB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//cout&lt;&lt;"Please input the number corresponding to area calculator:\n"&lt;&lt;endl;</w:t>
      </w:r>
    </w:p>
    <w:p w:rsidR="7D290856" w:rsidRDefault="7D290856" w14:paraId="5BA71169" w14:textId="3AAEF2DB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//cout&lt;&lt;" Triangle: 1 \n Circle: 2 \n Square: 3"&lt;&lt;endl;</w:t>
      </w:r>
    </w:p>
    <w:p w:rsidR="7D290856" w:rsidRDefault="7D290856" w14:paraId="6A5A4519" w14:textId="6465CABD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</w:t>
      </w:r>
    </w:p>
    <w:p w:rsidR="7D290856" w:rsidRDefault="7D290856" w14:paraId="57DAC455" w14:textId="3A3D18DF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number;</w:t>
      </w:r>
    </w:p>
    <w:p w:rsidR="7D290856" w:rsidRDefault="7D290856" w14:paraId="6F37ADDB" w14:textId="42F9CF21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 number;</w:t>
      </w:r>
    </w:p>
    <w:p w:rsidR="7D290856" w:rsidRDefault="7D290856" w14:paraId="7447E102" w14:textId="38C59C50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290856" w:rsidRDefault="7D290856" w14:paraId="6B9375F9" w14:textId="0DDFCFF9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if(number = 1){</w:t>
      </w:r>
    </w:p>
    <w:p w:rsidR="7D290856" w:rsidRDefault="7D290856" w14:paraId="7F3FAADC" w14:textId="150E0A0C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cout&lt;&lt;endl&lt;&lt; area_triangle;</w:t>
      </w:r>
    </w:p>
    <w:p w:rsidR="7D290856" w:rsidRDefault="7D290856" w14:paraId="5D18EEF7" w14:textId="1C72259B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D290856" w:rsidRDefault="7D290856" w14:paraId="34192F8B" w14:textId="7DFEB808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 ( number = 2){</w:t>
      </w:r>
    </w:p>
    <w:p w:rsidR="7D290856" w:rsidRDefault="7D290856" w14:paraId="0A33D0FF" w14:textId="0D21130C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cout&lt;&lt;endl&lt;&lt; area_circle;</w:t>
      </w:r>
    </w:p>
    <w:p w:rsidR="7D290856" w:rsidRDefault="7D290856" w14:paraId="2CFDD234" w14:textId="79EC8F6E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D290856" w:rsidRDefault="7D290856" w14:paraId="544BFD67" w14:textId="7BB39629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 number = 3){</w:t>
      </w:r>
    </w:p>
    <w:p w:rsidR="7D290856" w:rsidRDefault="7D290856" w14:paraId="4C28CD51" w14:textId="7FD8840D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cout&lt;&lt;endl&lt;&lt; area_square;</w:t>
      </w:r>
    </w:p>
    <w:p w:rsidR="7D290856" w:rsidRDefault="7D290856" w14:paraId="1B46EC51" w14:textId="56C09E91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D290856" w:rsidRDefault="7D290856" w14:paraId="6DDFA178" w14:textId="2ACB7B64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{</w:t>
      </w:r>
    </w:p>
    <w:p w:rsidR="7D290856" w:rsidRDefault="7D290856" w14:paraId="304DFAA4" w14:textId="68FA1258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&lt;&lt;</w:t>
      </w:r>
      <w:proofErr w:type="spellStart"/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&lt;&lt; "Invalid input";</w:t>
      </w:r>
    </w:p>
    <w:p w:rsidR="7D290856" w:rsidRDefault="7D290856" w14:paraId="3B93BAE5" w14:textId="362F7B28"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*/</w:t>
      </w:r>
    </w:p>
    <w:p w:rsidR="7D290856" w:rsidP="310E6C10" w:rsidRDefault="7D290856" w14:paraId="1780D9CB" w14:textId="477E35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D290856" w:rsidP="310E6C10" w:rsidRDefault="7D290856" w14:paraId="3681B2AA" w14:textId="5E1490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0E6C10" w:rsidR="7D29085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E7AF0A"/>
  <w15:docId w15:val="{9e6a5b81-2260-4c2d-9947-1f907238bf16}"/>
  <w:rsids>
    <w:rsidRoot w:val="10E7AF0A"/>
    <w:rsid w:val="0C52B25A"/>
    <w:rsid w:val="10E7AF0A"/>
    <w:rsid w:val="14409954"/>
    <w:rsid w:val="310E6C10"/>
    <w:rsid w:val="5D176010"/>
    <w:rsid w:val="7D2908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2020-02-12T15:50:19.4860475Z</dcterms:created>
  <dcterms:modified xsi:type="dcterms:W3CDTF">2020-02-12T15:53:52.2621796Z</dcterms:modified>
  <dc:creator>Ma, Jing Xuan</dc:creator>
  <lastModifiedBy>Ma, Jing Xuan</lastModifiedBy>
</coreProperties>
</file>