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B952B" w14:textId="573D0808" w:rsidR="00E50D3D" w:rsidRPr="00E50D3D" w:rsidRDefault="00E50D3D" w:rsidP="00E50D3D">
      <w:pPr>
        <w:spacing w:before="360" w:after="12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E50D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Work Diary by </w:t>
      </w:r>
      <w:r w:rsidR="006309CB">
        <w:rPr>
          <w:rFonts w:ascii="Times New Roman" w:eastAsia="Times New Roman" w:hAnsi="Times New Roman" w:cs="Times New Roman" w:hint="eastAsia"/>
          <w:b/>
          <w:bCs/>
          <w:color w:val="000000"/>
          <w:sz w:val="32"/>
          <w:szCs w:val="32"/>
          <w:lang w:val="en-US"/>
        </w:rPr>
        <w:t>Weicheng Yin</w:t>
      </w:r>
    </w:p>
    <w:p w14:paraId="6A8679CC" w14:textId="77777777" w:rsidR="00E50D3D" w:rsidRPr="00E50D3D" w:rsidRDefault="00E50D3D" w:rsidP="00E50D3D">
      <w:pPr>
        <w:rPr>
          <w:rFonts w:ascii="Times New Roman" w:hAnsi="Times New Roman" w:cs="Times New Roman"/>
          <w:lang w:val="en-US"/>
        </w:rPr>
      </w:pPr>
      <w:r w:rsidRPr="00E50D3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Planned Work Schedule vs Actual Work Time</w:t>
      </w:r>
    </w:p>
    <w:tbl>
      <w:tblPr>
        <w:tblW w:w="9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2515"/>
        <w:gridCol w:w="2655"/>
        <w:gridCol w:w="1746"/>
      </w:tblGrid>
      <w:tr w:rsidR="00E50D3D" w:rsidRPr="00E50D3D" w14:paraId="1E7553EF" w14:textId="77777777" w:rsidTr="004741D9">
        <w:trPr>
          <w:trHeight w:val="27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FB6598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Week 2 (1 August 2016) to Week 3 ( 12 August 2016)</w:t>
            </w:r>
          </w:p>
        </w:tc>
      </w:tr>
      <w:tr w:rsidR="004741D9" w:rsidRPr="00E50D3D" w14:paraId="5F6A798D" w14:textId="77777777" w:rsidTr="004741D9">
        <w:trPr>
          <w:trHeight w:val="29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21B7E4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Task to 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9864EB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Planned Schedule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6462F6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Actual Work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355E2C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Completion</w:t>
            </w:r>
          </w:p>
        </w:tc>
      </w:tr>
      <w:tr w:rsidR="004741D9" w:rsidRPr="00E50D3D" w14:paraId="7D91E124" w14:textId="77777777" w:rsidTr="004741D9">
        <w:trPr>
          <w:trHeight w:val="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C5FF93" w14:textId="00F07923" w:rsidR="00E50D3D" w:rsidRPr="00E50D3D" w:rsidRDefault="006309CB" w:rsidP="00E50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Draft 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EA6CB7" w14:textId="154E4EB7" w:rsidR="00E50D3D" w:rsidRPr="00E50D3D" w:rsidRDefault="00375BF8" w:rsidP="00E50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1 week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5978CE" w14:textId="28B53215" w:rsidR="00E50D3D" w:rsidRPr="00E50D3D" w:rsidRDefault="00375BF8" w:rsidP="00E50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1 week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7C45E3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Complete</w:t>
            </w:r>
          </w:p>
        </w:tc>
      </w:tr>
    </w:tbl>
    <w:p w14:paraId="11FEC17C" w14:textId="77777777" w:rsidR="00E50D3D" w:rsidRPr="00E50D3D" w:rsidRDefault="00E50D3D" w:rsidP="00E50D3D">
      <w:pPr>
        <w:rPr>
          <w:rFonts w:ascii="Times New Roman" w:eastAsia="Times New Roman" w:hAnsi="Times New Roman" w:cs="Times New Roman"/>
          <w:lang w:val="en-US"/>
        </w:rPr>
      </w:pPr>
    </w:p>
    <w:p w14:paraId="755163CC" w14:textId="77777777" w:rsidR="00E50D3D" w:rsidRPr="00E50D3D" w:rsidRDefault="00E50D3D" w:rsidP="00E50D3D">
      <w:pPr>
        <w:rPr>
          <w:rFonts w:ascii="Times New Roman" w:hAnsi="Times New Roman" w:cs="Times New Roman"/>
          <w:lang w:val="en-US"/>
        </w:rPr>
      </w:pPr>
      <w:r w:rsidRPr="00E50D3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Report on Defects and Countermeasure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6257"/>
      </w:tblGrid>
      <w:tr w:rsidR="00E50D3D" w:rsidRPr="00E50D3D" w14:paraId="7F57ADAC" w14:textId="77777777" w:rsidTr="00E50D3D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6E7A53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Week 2 (1 August 2016) to Week 3 ( 12 August 2016)</w:t>
            </w:r>
          </w:p>
        </w:tc>
      </w:tr>
      <w:tr w:rsidR="00E50D3D" w:rsidRPr="00E50D3D" w14:paraId="497B6728" w14:textId="77777777" w:rsidTr="00E50D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E926C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Defects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342BA7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Countermeasure</w:t>
            </w:r>
          </w:p>
        </w:tc>
      </w:tr>
      <w:tr w:rsidR="00E50D3D" w:rsidRPr="00E50D3D" w14:paraId="43304374" w14:textId="77777777" w:rsidTr="00E50D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3139EF" w14:textId="12776799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8840F1" w14:textId="64BA7845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D98942E" w14:textId="77777777" w:rsidR="00E50D3D" w:rsidRPr="00E50D3D" w:rsidRDefault="00E50D3D" w:rsidP="00E50D3D">
      <w:pPr>
        <w:rPr>
          <w:rFonts w:ascii="Times New Roman" w:hAnsi="Times New Roman" w:cs="Times New Roman"/>
          <w:lang w:val="en-US"/>
        </w:rPr>
      </w:pPr>
      <w:r w:rsidRPr="00E50D3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Planned Work Schedule vs Actual Work Time</w:t>
      </w:r>
    </w:p>
    <w:tbl>
      <w:tblPr>
        <w:tblW w:w="9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498"/>
        <w:gridCol w:w="2637"/>
        <w:gridCol w:w="1734"/>
      </w:tblGrid>
      <w:tr w:rsidR="00E50D3D" w:rsidRPr="00E50D3D" w14:paraId="3BCEE133" w14:textId="77777777" w:rsidTr="00AE7B13">
        <w:trPr>
          <w:trHeight w:val="512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7976C9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Week 3 (12 August 2016) to Week 4 (19 August 2016)</w:t>
            </w:r>
          </w:p>
        </w:tc>
      </w:tr>
      <w:tr w:rsidR="00E50D3D" w:rsidRPr="00E50D3D" w14:paraId="0E4A7FC5" w14:textId="77777777" w:rsidTr="00AE7B13">
        <w:trPr>
          <w:trHeight w:val="3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A235C0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Task to 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F4C086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Planned Schedule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8A89E1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Actual Work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D8553B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Completion</w:t>
            </w:r>
          </w:p>
        </w:tc>
      </w:tr>
      <w:tr w:rsidR="00E50D3D" w:rsidRPr="00E50D3D" w14:paraId="32BA39EB" w14:textId="77777777" w:rsidTr="00AE7B13">
        <w:trPr>
          <w:trHeight w:val="3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14590B" w14:textId="0838B5ED" w:rsidR="00E50D3D" w:rsidRPr="00E50D3D" w:rsidRDefault="00770F02" w:rsidP="00E50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Draft 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A8E8D8" w14:textId="3EF68768" w:rsidR="00E50D3D" w:rsidRPr="00E50D3D" w:rsidRDefault="00340678" w:rsidP="00E50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1 week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F964E3" w14:textId="635B18B6" w:rsidR="00E50D3D" w:rsidRPr="00E50D3D" w:rsidRDefault="00A56AE6" w:rsidP="00E50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1 week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A017B4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Complete</w:t>
            </w:r>
          </w:p>
        </w:tc>
      </w:tr>
      <w:tr w:rsidR="00E50D3D" w:rsidRPr="00E50D3D" w14:paraId="1316DB09" w14:textId="77777777" w:rsidTr="00AE7B13">
        <w:trPr>
          <w:trHeight w:val="3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4CCAEF" w14:textId="52417741" w:rsidR="00E50D3D" w:rsidRPr="00E50D3D" w:rsidRDefault="00467A02" w:rsidP="00E50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Contribute to Q&amp;A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11EF23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101A63" w14:textId="714090C1" w:rsidR="00E50D3D" w:rsidRPr="00E50D3D" w:rsidRDefault="006B256D" w:rsidP="00E50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&lt;</w:t>
            </w:r>
            <w:r w:rsidR="00E50D3D" w:rsidRPr="00E50D3D">
              <w:rPr>
                <w:rFonts w:ascii="Times New Roman" w:hAnsi="Times New Roman" w:cs="Times New Roman"/>
                <w:color w:val="000000"/>
                <w:lang w:val="en-US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D1076D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Complete</w:t>
            </w:r>
          </w:p>
        </w:tc>
      </w:tr>
      <w:tr w:rsidR="00E50D3D" w:rsidRPr="00E50D3D" w14:paraId="68347F24" w14:textId="77777777" w:rsidTr="00AE7B13">
        <w:trPr>
          <w:trHeight w:val="3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DD941A" w14:textId="3F75CD56" w:rsidR="00E50D3D" w:rsidRPr="00E50D3D" w:rsidRDefault="00BD4949" w:rsidP="00E50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UI design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878D40" w14:textId="04F06716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42A7FD" w14:textId="32DD1064" w:rsidR="00E50D3D" w:rsidRPr="00E50D3D" w:rsidRDefault="00E50D3D" w:rsidP="00DB11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3389A7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Complete</w:t>
            </w:r>
          </w:p>
        </w:tc>
      </w:tr>
    </w:tbl>
    <w:p w14:paraId="564741AC" w14:textId="77777777" w:rsidR="00E50D3D" w:rsidRPr="00E50D3D" w:rsidRDefault="00E50D3D" w:rsidP="00E50D3D">
      <w:pPr>
        <w:rPr>
          <w:rFonts w:ascii="Times New Roman" w:eastAsia="Times New Roman" w:hAnsi="Times New Roman" w:cs="Times New Roman"/>
          <w:lang w:val="en-US"/>
        </w:rPr>
      </w:pPr>
    </w:p>
    <w:p w14:paraId="06AF36E2" w14:textId="77777777" w:rsidR="00E50D3D" w:rsidRPr="00E50D3D" w:rsidRDefault="00E50D3D" w:rsidP="00E50D3D">
      <w:pPr>
        <w:rPr>
          <w:rFonts w:ascii="Times New Roman" w:hAnsi="Times New Roman" w:cs="Times New Roman"/>
          <w:lang w:val="en-US"/>
        </w:rPr>
      </w:pPr>
      <w:r w:rsidRPr="00E50D3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Report on Defects and Countermeasure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6257"/>
      </w:tblGrid>
      <w:tr w:rsidR="00E50D3D" w:rsidRPr="00E50D3D" w14:paraId="49F76772" w14:textId="77777777" w:rsidTr="00E50D3D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D935F3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Week 3 (12 August 2016) to Week 4 (19 August 2016)</w:t>
            </w:r>
          </w:p>
        </w:tc>
      </w:tr>
      <w:tr w:rsidR="00E50D3D" w:rsidRPr="00E50D3D" w14:paraId="2DB034E4" w14:textId="77777777" w:rsidTr="00E50D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4854C9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Defects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E96AB9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Countermeasure</w:t>
            </w:r>
          </w:p>
        </w:tc>
      </w:tr>
      <w:tr w:rsidR="00E50D3D" w:rsidRPr="00E50D3D" w14:paraId="2DA42B03" w14:textId="77777777" w:rsidTr="00E50D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E9E811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78BAD4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None</w:t>
            </w:r>
          </w:p>
        </w:tc>
      </w:tr>
    </w:tbl>
    <w:p w14:paraId="0E12DD52" w14:textId="77777777" w:rsidR="00E50D3D" w:rsidRPr="00E50D3D" w:rsidRDefault="00E50D3D" w:rsidP="00E50D3D">
      <w:pPr>
        <w:rPr>
          <w:rFonts w:ascii="Times New Roman" w:eastAsia="Times New Roman" w:hAnsi="Times New Roman" w:cs="Times New Roman"/>
          <w:lang w:val="en-US"/>
        </w:rPr>
      </w:pPr>
    </w:p>
    <w:p w14:paraId="04C1545B" w14:textId="77777777" w:rsidR="00E50D3D" w:rsidRPr="00E50D3D" w:rsidRDefault="00E50D3D" w:rsidP="00E50D3D">
      <w:pPr>
        <w:rPr>
          <w:rFonts w:ascii="Times New Roman" w:hAnsi="Times New Roman" w:cs="Times New Roman"/>
          <w:lang w:val="en-US"/>
        </w:rPr>
      </w:pPr>
      <w:r w:rsidRPr="00E50D3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Planned Work Schedule vs Actual Work Time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2222"/>
        <w:gridCol w:w="2346"/>
        <w:gridCol w:w="1543"/>
      </w:tblGrid>
      <w:tr w:rsidR="00E50D3D" w:rsidRPr="00E50D3D" w14:paraId="7EE6AFB5" w14:textId="77777777" w:rsidTr="00E50D3D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CDD811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Week 4 (19 August 2016) to Week 5 (26 August 2016)</w:t>
            </w:r>
          </w:p>
        </w:tc>
      </w:tr>
      <w:tr w:rsidR="00E50D3D" w:rsidRPr="00E50D3D" w14:paraId="76463449" w14:textId="77777777" w:rsidTr="00E50D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EFA10C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Task to 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23195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Planned Schedule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351471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Actual Work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5E21DF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Completion</w:t>
            </w:r>
          </w:p>
        </w:tc>
      </w:tr>
      <w:tr w:rsidR="00E50D3D" w:rsidRPr="00E50D3D" w14:paraId="52374FB9" w14:textId="77777777" w:rsidTr="00E50D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50D146" w14:textId="01EA1FAE" w:rsidR="00E50D3D" w:rsidRPr="00E50D3D" w:rsidRDefault="00CB1592" w:rsidP="00E50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Contribute to Q &amp;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7954E6" w14:textId="0FEDCA3F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BB001B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&lt; 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FCBB9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Complete</w:t>
            </w:r>
          </w:p>
        </w:tc>
      </w:tr>
      <w:tr w:rsidR="00E50D3D" w:rsidRPr="00E50D3D" w14:paraId="2699A004" w14:textId="77777777" w:rsidTr="00E50D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A4C0B" w14:textId="6D3E6775" w:rsidR="00E50D3D" w:rsidRPr="00E50D3D" w:rsidRDefault="001F1DE2" w:rsidP="00A656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 xml:space="preserve">Code implementation </w:t>
            </w:r>
            <w:r w:rsidR="00A656FE">
              <w:rPr>
                <w:rFonts w:ascii="Times New Roman" w:hAnsi="Times New Roman" w:cs="Times New Roman" w:hint="eastAsia"/>
                <w:color w:val="000000"/>
                <w:lang w:val="en-US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4401AF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017F8C" w14:textId="4A5D5E36" w:rsidR="00E50D3D" w:rsidRPr="00E50D3D" w:rsidRDefault="003705A8" w:rsidP="00E50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1 week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870A0F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Complete</w:t>
            </w:r>
          </w:p>
        </w:tc>
      </w:tr>
      <w:tr w:rsidR="00E50D3D" w:rsidRPr="00E50D3D" w14:paraId="1263F876" w14:textId="77777777" w:rsidTr="00E50D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9C86A0" w14:textId="04E4861A" w:rsidR="00E50D3D" w:rsidRPr="00E50D3D" w:rsidRDefault="0099220D" w:rsidP="00E50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 xml:space="preserve">Deep system </w:t>
            </w:r>
            <w:r w:rsidR="00C302C2">
              <w:rPr>
                <w:rFonts w:ascii="Times New Roman" w:hAnsi="Times New Roman" w:cs="Times New Roman"/>
                <w:color w:val="000000"/>
                <w:lang w:val="en-US"/>
              </w:rPr>
              <w:t>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E5ABC7" w14:textId="4731CF00" w:rsidR="00E50D3D" w:rsidRPr="00E50D3D" w:rsidRDefault="000C71F4" w:rsidP="00E50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FBAA50" w14:textId="4B206BED" w:rsidR="00E50D3D" w:rsidRPr="00E50D3D" w:rsidRDefault="003E3EB0" w:rsidP="00E50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1 week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C1A1AC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Complete</w:t>
            </w:r>
          </w:p>
        </w:tc>
      </w:tr>
    </w:tbl>
    <w:p w14:paraId="456C66A6" w14:textId="77777777" w:rsidR="00E50D3D" w:rsidRPr="00E50D3D" w:rsidRDefault="00E50D3D" w:rsidP="00E50D3D">
      <w:pPr>
        <w:spacing w:after="240"/>
        <w:rPr>
          <w:rFonts w:ascii="Times New Roman" w:eastAsia="Times New Roman" w:hAnsi="Times New Roman" w:cs="Times New Roman"/>
          <w:lang w:val="en-US"/>
        </w:rPr>
      </w:pPr>
    </w:p>
    <w:p w14:paraId="6AAAC837" w14:textId="77777777" w:rsidR="00E50D3D" w:rsidRPr="00E50D3D" w:rsidRDefault="00E50D3D" w:rsidP="00E50D3D">
      <w:pPr>
        <w:rPr>
          <w:rFonts w:ascii="Times New Roman" w:hAnsi="Times New Roman" w:cs="Times New Roman"/>
          <w:lang w:val="en-US"/>
        </w:rPr>
      </w:pPr>
      <w:r w:rsidRPr="00E50D3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Report on Defects and Countermeasure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6257"/>
      </w:tblGrid>
      <w:tr w:rsidR="00E50D3D" w:rsidRPr="00E50D3D" w14:paraId="26906CD1" w14:textId="77777777" w:rsidTr="00E50D3D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CFE4FC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Week 4 (19 August 2016) to Week 5 (26 August 2016)</w:t>
            </w:r>
          </w:p>
        </w:tc>
      </w:tr>
      <w:tr w:rsidR="00E50D3D" w:rsidRPr="00E50D3D" w14:paraId="3EFEAE2A" w14:textId="77777777" w:rsidTr="00E50D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AB5C87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Defects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096F47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Countermeasure</w:t>
            </w:r>
          </w:p>
        </w:tc>
      </w:tr>
      <w:tr w:rsidR="00E50D3D" w:rsidRPr="00E50D3D" w14:paraId="47FE39CA" w14:textId="77777777" w:rsidTr="00E50D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6C6404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45C75F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None</w:t>
            </w:r>
          </w:p>
        </w:tc>
      </w:tr>
    </w:tbl>
    <w:p w14:paraId="7EFBCFA6" w14:textId="77777777" w:rsidR="00E50D3D" w:rsidRPr="00E50D3D" w:rsidRDefault="00E50D3D" w:rsidP="00E50D3D">
      <w:pPr>
        <w:rPr>
          <w:rFonts w:ascii="Times New Roman" w:eastAsia="Times New Roman" w:hAnsi="Times New Roman" w:cs="Times New Roman"/>
          <w:lang w:val="en-US"/>
        </w:rPr>
      </w:pPr>
    </w:p>
    <w:p w14:paraId="1D5A0845" w14:textId="77777777" w:rsidR="00E50D3D" w:rsidRPr="00E50D3D" w:rsidRDefault="00E50D3D" w:rsidP="00E50D3D">
      <w:pPr>
        <w:rPr>
          <w:rFonts w:ascii="Times New Roman" w:hAnsi="Times New Roman" w:cs="Times New Roman"/>
          <w:lang w:val="en-US"/>
        </w:rPr>
      </w:pPr>
      <w:r w:rsidRPr="00E50D3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Planned Work Schedule vs Actual Work Time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2129"/>
        <w:gridCol w:w="2247"/>
        <w:gridCol w:w="1482"/>
      </w:tblGrid>
      <w:tr w:rsidR="00E50D3D" w:rsidRPr="00E50D3D" w14:paraId="5CB3AC37" w14:textId="77777777" w:rsidTr="00686B2D">
        <w:trPr>
          <w:trHeight w:val="458"/>
        </w:trPr>
        <w:tc>
          <w:tcPr>
            <w:tcW w:w="93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FC0760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Week 5 (26 August 2016) to Week 6 (2 September 2016)</w:t>
            </w:r>
          </w:p>
        </w:tc>
      </w:tr>
      <w:tr w:rsidR="00E50D3D" w:rsidRPr="00E50D3D" w14:paraId="7DCB2689" w14:textId="77777777" w:rsidTr="00686B2D">
        <w:trPr>
          <w:trHeight w:val="2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E2989D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Task to 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05A8AF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Planned Schedule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251FEA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Actual Work Time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45FB6C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Completion</w:t>
            </w:r>
          </w:p>
        </w:tc>
      </w:tr>
      <w:tr w:rsidR="00E50D3D" w:rsidRPr="00E50D3D" w14:paraId="40641461" w14:textId="77777777" w:rsidTr="00686B2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9260D5" w14:textId="0154C4EC" w:rsidR="00E50D3D" w:rsidRPr="00E50D3D" w:rsidRDefault="00120845" w:rsidP="00E50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Contribute to Q &amp;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99D061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&lt; 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DBDC9A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&lt; 1 day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AABEBC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Complete</w:t>
            </w:r>
          </w:p>
        </w:tc>
      </w:tr>
      <w:tr w:rsidR="00E50D3D" w:rsidRPr="00E50D3D" w14:paraId="6448620B" w14:textId="77777777" w:rsidTr="00686B2D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58783F" w14:textId="2F51EF25" w:rsidR="00E50D3D" w:rsidRPr="00E50D3D" w:rsidRDefault="005E4B31" w:rsidP="00E50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SRS non-</w:t>
            </w:r>
            <w:r w:rsidR="00E11571">
              <w:rPr>
                <w:rFonts w:ascii="Times New Roman" w:hAnsi="Times New Roman" w:cs="Times New Roman" w:hint="eastAsia"/>
                <w:color w:val="000000"/>
                <w:lang w:val="en-US"/>
              </w:rPr>
              <w:t>functional 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09D443" w14:textId="7E12C7F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 xml:space="preserve">1 </w:t>
            </w:r>
            <w:r w:rsidR="008F5AB6">
              <w:rPr>
                <w:rFonts w:ascii="Times New Roman" w:hAnsi="Times New Roman" w:cs="Times New Roman"/>
                <w:color w:val="000000"/>
                <w:lang w:val="en-US"/>
              </w:rPr>
              <w:t xml:space="preserve">week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210433" w14:textId="0431F169" w:rsidR="00E50D3D" w:rsidRPr="00E50D3D" w:rsidRDefault="00B57F92" w:rsidP="00E50D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1 week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AB0E17" w14:textId="64BEBB36" w:rsidR="00935F31" w:rsidRPr="00686B2D" w:rsidRDefault="00E50D3D" w:rsidP="00E50D3D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In-Progress</w:t>
            </w:r>
          </w:p>
        </w:tc>
      </w:tr>
      <w:tr w:rsidR="00F72B27" w:rsidRPr="00E50D3D" w14:paraId="47582EA3" w14:textId="77777777" w:rsidTr="00686B2D">
        <w:trPr>
          <w:trHeight w:val="67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9685D5" w14:textId="62BC1689" w:rsidR="00F72B27" w:rsidRDefault="00430527" w:rsidP="00E50D3D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Code environment set 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98F434" w14:textId="3D455762" w:rsidR="00F72B27" w:rsidRPr="00E50D3D" w:rsidRDefault="00B22D3D" w:rsidP="00E50D3D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3 days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DD2EBB" w14:textId="1FF18DEF" w:rsidR="00F72B27" w:rsidRDefault="00194382" w:rsidP="00E50D3D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1 week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F13813" w14:textId="77777777" w:rsidR="00F72B27" w:rsidRDefault="00F72B27" w:rsidP="00F72B27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44568C7B" w14:textId="322BDDCA" w:rsidR="00F72B27" w:rsidRPr="00E50D3D" w:rsidRDefault="00CC2355" w:rsidP="00E50D3D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In-Progress</w:t>
            </w:r>
          </w:p>
        </w:tc>
      </w:tr>
    </w:tbl>
    <w:p w14:paraId="47E62A18" w14:textId="77777777" w:rsidR="00E50D3D" w:rsidRPr="00E50D3D" w:rsidRDefault="00E50D3D" w:rsidP="00E50D3D">
      <w:pPr>
        <w:rPr>
          <w:rFonts w:ascii="Times New Roman" w:eastAsia="Times New Roman" w:hAnsi="Times New Roman" w:cs="Times New Roman"/>
          <w:lang w:val="en-US"/>
        </w:rPr>
      </w:pPr>
    </w:p>
    <w:p w14:paraId="63E9BC59" w14:textId="77777777" w:rsidR="00E50D3D" w:rsidRPr="00E50D3D" w:rsidRDefault="00E50D3D" w:rsidP="00E50D3D">
      <w:pPr>
        <w:rPr>
          <w:rFonts w:ascii="Times New Roman" w:hAnsi="Times New Roman" w:cs="Times New Roman"/>
          <w:lang w:val="en-US"/>
        </w:rPr>
      </w:pPr>
      <w:r w:rsidRPr="00E50D3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Report on Defects and Countermeasure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6257"/>
      </w:tblGrid>
      <w:tr w:rsidR="00E50D3D" w:rsidRPr="00E50D3D" w14:paraId="20ECE8C8" w14:textId="77777777" w:rsidTr="00E50D3D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EB962D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Week 5 (26 August 2016) to Week 6 (2 September 2016)</w:t>
            </w:r>
          </w:p>
        </w:tc>
      </w:tr>
      <w:tr w:rsidR="00E50D3D" w:rsidRPr="00E50D3D" w14:paraId="6F0E4FA9" w14:textId="77777777" w:rsidTr="00E50D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AB0F7B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Defects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7DBED2" w14:textId="77777777" w:rsidR="00E50D3D" w:rsidRPr="00E50D3D" w:rsidRDefault="00E50D3D" w:rsidP="00E50D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Countermeasure</w:t>
            </w:r>
          </w:p>
        </w:tc>
      </w:tr>
      <w:tr w:rsidR="00E50D3D" w:rsidRPr="00E50D3D" w14:paraId="70D53533" w14:textId="77777777" w:rsidTr="00E50D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12EA47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B25E36" w14:textId="77777777" w:rsidR="00E50D3D" w:rsidRPr="00E50D3D" w:rsidRDefault="00E50D3D" w:rsidP="00E50D3D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None</w:t>
            </w:r>
          </w:p>
        </w:tc>
      </w:tr>
    </w:tbl>
    <w:p w14:paraId="3E66E1D5" w14:textId="77777777" w:rsidR="00E50D3D" w:rsidRPr="00E50D3D" w:rsidRDefault="00E50D3D" w:rsidP="00E50D3D">
      <w:pPr>
        <w:rPr>
          <w:rFonts w:ascii="Times New Roman" w:eastAsia="Times New Roman" w:hAnsi="Times New Roman" w:cs="Times New Roman"/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2132"/>
        <w:gridCol w:w="2251"/>
        <w:gridCol w:w="1480"/>
      </w:tblGrid>
      <w:tr w:rsidR="00CB56FA" w:rsidRPr="00E50D3D" w14:paraId="38E08E9E" w14:textId="77777777" w:rsidTr="006B1BB0">
        <w:trPr>
          <w:trHeight w:val="43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F818EA" w14:textId="531C7DB6" w:rsidR="00CB56FA" w:rsidRPr="00E50D3D" w:rsidRDefault="00C420CC" w:rsidP="008366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Week 6</w:t>
            </w:r>
            <w:r w:rsidR="00273AC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 (3 September</w:t>
            </w:r>
            <w:r w:rsidR="008037F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 2016) to Week 7 7</w:t>
            </w:r>
            <w:r w:rsidR="00733356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r w:rsidR="0083665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September</w:t>
            </w:r>
            <w:r w:rsidR="00CB56FA"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 2016)</w:t>
            </w:r>
          </w:p>
        </w:tc>
      </w:tr>
      <w:tr w:rsidR="00CB56FA" w:rsidRPr="00E50D3D" w14:paraId="698D8328" w14:textId="77777777" w:rsidTr="006B1B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CC136D" w14:textId="77777777" w:rsidR="00CB56FA" w:rsidRPr="00E50D3D" w:rsidRDefault="00CB56FA" w:rsidP="006B1B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Task to 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11EFC6" w14:textId="77777777" w:rsidR="00CB56FA" w:rsidRPr="00E50D3D" w:rsidRDefault="00CB56FA" w:rsidP="006B1B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Planned Schedule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285B17" w14:textId="77777777" w:rsidR="00CB56FA" w:rsidRPr="00E50D3D" w:rsidRDefault="00CB56FA" w:rsidP="006B1B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Actual Work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3B6B3B" w14:textId="77777777" w:rsidR="00CB56FA" w:rsidRPr="00E50D3D" w:rsidRDefault="00CB56FA" w:rsidP="006B1B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Completion</w:t>
            </w:r>
          </w:p>
        </w:tc>
      </w:tr>
      <w:tr w:rsidR="00CB56FA" w:rsidRPr="00E50D3D" w14:paraId="3F97051D" w14:textId="77777777" w:rsidTr="006B1B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ED95BB" w14:textId="52B45B77" w:rsidR="00CB56FA" w:rsidRPr="00E50D3D" w:rsidRDefault="00884990" w:rsidP="006B1B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SRS non-functional 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961EF8" w14:textId="5DD51F96" w:rsidR="00CB56FA" w:rsidRPr="00E50D3D" w:rsidRDefault="00A658FE" w:rsidP="006B1B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2EE9A1" w14:textId="3CC0CDFE" w:rsidR="00CB56FA" w:rsidRPr="00E50D3D" w:rsidRDefault="00CB56FA" w:rsidP="006B1BB0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C5C803" w14:textId="77777777" w:rsidR="00CB56FA" w:rsidRPr="00E50D3D" w:rsidRDefault="00CB56FA" w:rsidP="006B1BB0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Complete</w:t>
            </w:r>
          </w:p>
        </w:tc>
      </w:tr>
      <w:tr w:rsidR="00CB56FA" w:rsidRPr="00E50D3D" w14:paraId="1CA8C881" w14:textId="77777777" w:rsidTr="006B1B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AC0447" w14:textId="77777777" w:rsidR="00CB56FA" w:rsidRPr="00E50D3D" w:rsidRDefault="00CB56FA" w:rsidP="006B1B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>Code implementation design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2CC9FF" w14:textId="77777777" w:rsidR="00CB56FA" w:rsidRPr="00E50D3D" w:rsidRDefault="00CB56FA" w:rsidP="006B1BB0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1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4E09F0" w14:textId="7F2C01A3" w:rsidR="00CB56FA" w:rsidRPr="00E50D3D" w:rsidRDefault="00CB56FA" w:rsidP="004A7F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 xml:space="preserve">1 </w:t>
            </w:r>
            <w:r w:rsidR="004A7F70">
              <w:rPr>
                <w:rFonts w:ascii="Times New Roman" w:hAnsi="Times New Roman" w:cs="Times New Roman"/>
                <w:color w:val="000000"/>
                <w:lang w:val="en-US"/>
              </w:rPr>
              <w:t>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00EE9" w14:textId="77777777" w:rsidR="00CB56FA" w:rsidRPr="00E50D3D" w:rsidRDefault="00CB56FA" w:rsidP="006B1BB0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Complete</w:t>
            </w:r>
          </w:p>
        </w:tc>
      </w:tr>
      <w:tr w:rsidR="00CB56FA" w:rsidRPr="00E50D3D" w14:paraId="028A9043" w14:textId="77777777" w:rsidTr="006B1B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0B7C3" w14:textId="77777777" w:rsidR="00CB56FA" w:rsidRPr="00E50D3D" w:rsidRDefault="00CB56FA" w:rsidP="006B1B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/>
                <w:lang w:val="en-US"/>
              </w:rPr>
              <w:t xml:space="preserve">Deep system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365E7A" w14:textId="3561DEC1" w:rsidR="00CB56FA" w:rsidRPr="00E50D3D" w:rsidRDefault="00AC58B0" w:rsidP="006B1B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="00CA5B3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CB56FA">
              <w:rPr>
                <w:rFonts w:ascii="Times New Roman" w:hAnsi="Times New Roman" w:cs="Times New Roman" w:hint="eastAsia"/>
                <w:color w:val="000000"/>
                <w:lang w:val="en-US"/>
              </w:rPr>
              <w:t>day</w:t>
            </w:r>
            <w:r w:rsidR="00CA5B3C"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D32F5C" w14:textId="3493FC6C" w:rsidR="00CB56FA" w:rsidRPr="00E50D3D" w:rsidRDefault="00D22A16" w:rsidP="006B1B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 days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CCA95F" w14:textId="77777777" w:rsidR="00CB56FA" w:rsidRPr="00E50D3D" w:rsidRDefault="00CB56FA" w:rsidP="006B1BB0">
            <w:pPr>
              <w:rPr>
                <w:rFonts w:ascii="Times New Roman" w:hAnsi="Times New Roman" w:cs="Times New Roman"/>
                <w:lang w:val="en-US"/>
              </w:rPr>
            </w:pPr>
            <w:r w:rsidRPr="00E50D3D">
              <w:rPr>
                <w:rFonts w:ascii="Times New Roman" w:hAnsi="Times New Roman" w:cs="Times New Roman"/>
                <w:color w:val="000000"/>
                <w:lang w:val="en-US"/>
              </w:rPr>
              <w:t>Complete</w:t>
            </w:r>
          </w:p>
        </w:tc>
      </w:tr>
    </w:tbl>
    <w:p w14:paraId="0BF28F69" w14:textId="77777777" w:rsidR="00566565" w:rsidRDefault="00566565"/>
    <w:sectPr w:rsidR="00566565" w:rsidSect="00083A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3D"/>
    <w:rsid w:val="00083A71"/>
    <w:rsid w:val="00094CC1"/>
    <w:rsid w:val="000C71F4"/>
    <w:rsid w:val="00120845"/>
    <w:rsid w:val="00176BA5"/>
    <w:rsid w:val="00194382"/>
    <w:rsid w:val="001F1DE2"/>
    <w:rsid w:val="00212EED"/>
    <w:rsid w:val="002361CC"/>
    <w:rsid w:val="002663D0"/>
    <w:rsid w:val="00273AC1"/>
    <w:rsid w:val="002F2DBE"/>
    <w:rsid w:val="00300A6E"/>
    <w:rsid w:val="00340678"/>
    <w:rsid w:val="003705A8"/>
    <w:rsid w:val="00375BF8"/>
    <w:rsid w:val="003C6F3B"/>
    <w:rsid w:val="003E3EB0"/>
    <w:rsid w:val="00430527"/>
    <w:rsid w:val="00467A02"/>
    <w:rsid w:val="00473B71"/>
    <w:rsid w:val="004741D9"/>
    <w:rsid w:val="004A7F70"/>
    <w:rsid w:val="00566565"/>
    <w:rsid w:val="005D318F"/>
    <w:rsid w:val="005E4B31"/>
    <w:rsid w:val="006309CB"/>
    <w:rsid w:val="00664410"/>
    <w:rsid w:val="00671A9E"/>
    <w:rsid w:val="00686B2D"/>
    <w:rsid w:val="0069223C"/>
    <w:rsid w:val="006B256D"/>
    <w:rsid w:val="00733356"/>
    <w:rsid w:val="0073348A"/>
    <w:rsid w:val="0074395E"/>
    <w:rsid w:val="00770F02"/>
    <w:rsid w:val="00796168"/>
    <w:rsid w:val="007A7F53"/>
    <w:rsid w:val="007E23C1"/>
    <w:rsid w:val="008037F7"/>
    <w:rsid w:val="0083665D"/>
    <w:rsid w:val="00871074"/>
    <w:rsid w:val="00884990"/>
    <w:rsid w:val="008C26C9"/>
    <w:rsid w:val="008F5AB6"/>
    <w:rsid w:val="00935F31"/>
    <w:rsid w:val="009852D1"/>
    <w:rsid w:val="0099220D"/>
    <w:rsid w:val="00A56AE6"/>
    <w:rsid w:val="00A656FE"/>
    <w:rsid w:val="00A658FE"/>
    <w:rsid w:val="00AC4589"/>
    <w:rsid w:val="00AC58B0"/>
    <w:rsid w:val="00AD2DE9"/>
    <w:rsid w:val="00AE7B13"/>
    <w:rsid w:val="00B22D3D"/>
    <w:rsid w:val="00B42746"/>
    <w:rsid w:val="00B52C48"/>
    <w:rsid w:val="00B57F92"/>
    <w:rsid w:val="00BD4949"/>
    <w:rsid w:val="00BF155C"/>
    <w:rsid w:val="00C302C2"/>
    <w:rsid w:val="00C420CC"/>
    <w:rsid w:val="00CA5B3C"/>
    <w:rsid w:val="00CB1592"/>
    <w:rsid w:val="00CB56FA"/>
    <w:rsid w:val="00CC2355"/>
    <w:rsid w:val="00D22A16"/>
    <w:rsid w:val="00D31846"/>
    <w:rsid w:val="00DB112C"/>
    <w:rsid w:val="00DB5184"/>
    <w:rsid w:val="00E11571"/>
    <w:rsid w:val="00E50D3D"/>
    <w:rsid w:val="00E70749"/>
    <w:rsid w:val="00EE111C"/>
    <w:rsid w:val="00EE7C92"/>
    <w:rsid w:val="00F72B27"/>
    <w:rsid w:val="00FD11FF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E31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0D3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D3D"/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E50D3D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278</Words>
  <Characters>1585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Work Diary by Weicheng Yin</vt:lpstr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80</cp:revision>
  <dcterms:created xsi:type="dcterms:W3CDTF">2016-09-02T03:02:00Z</dcterms:created>
  <dcterms:modified xsi:type="dcterms:W3CDTF">2016-09-05T23:28:00Z</dcterms:modified>
</cp:coreProperties>
</file>