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9E7" w:rsidRDefault="00867559">
      <w:r>
        <w:t>Part1 Result</w:t>
      </w:r>
      <w:r>
        <w:rPr>
          <w:noProof/>
        </w:rPr>
        <w:drawing>
          <wp:inline distT="0" distB="0" distL="0" distR="0">
            <wp:extent cx="5943600" cy="2962275"/>
            <wp:effectExtent l="0" t="0" r="0" b="9525"/>
            <wp:docPr id="1" name="Picture 1" descr="C:\Users\Tarren\Desktop\CSC258\lab02\lab02_prelab_part1\result_part1_r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ren\Desktop\CSC258\lab02\lab02_prelab_part1\result_part1_re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59" w:rsidRDefault="00867559">
      <w:r>
        <w:t>Part2 Simulation a)</w:t>
      </w:r>
    </w:p>
    <w:p w:rsidR="00867559" w:rsidRDefault="00867559">
      <w:r>
        <w:rPr>
          <w:noProof/>
        </w:rPr>
        <w:drawing>
          <wp:inline distT="0" distB="0" distL="0" distR="0">
            <wp:extent cx="5934075" cy="2085975"/>
            <wp:effectExtent l="0" t="0" r="9525" b="9525"/>
            <wp:docPr id="2" name="Picture 2" descr="C:\Users\Tarren\Desktop\CSC258\lab02\lab02_prelab_part2_stimulation1_r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ren\Desktop\CSC258\lab02\lab02_prelab_part2_stimulation1_re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59" w:rsidRDefault="00867559">
      <w:r>
        <w:t>Part2 Simulation b)</w:t>
      </w:r>
    </w:p>
    <w:p w:rsidR="00867559" w:rsidRDefault="00867559">
      <w:r>
        <w:rPr>
          <w:noProof/>
        </w:rPr>
        <w:drawing>
          <wp:inline distT="0" distB="0" distL="0" distR="0">
            <wp:extent cx="5934075" cy="2085975"/>
            <wp:effectExtent l="0" t="0" r="9525" b="9525"/>
            <wp:docPr id="3" name="Picture 3" descr="C:\Users\Tarren\Desktop\CSC258\lab02\lab02_prelab_part2_stimulation2_r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ren\Desktop\CSC258\lab02\lab02_prelab_part2_stimulation2_re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59" w:rsidRDefault="00867559">
      <w:r>
        <w:lastRenderedPageBreak/>
        <w:t>Part3 Simulation – Extra – Testing the whole truth table a)</w:t>
      </w:r>
    </w:p>
    <w:p w:rsidR="00867559" w:rsidRDefault="00867559">
      <w:r>
        <w:rPr>
          <w:noProof/>
        </w:rPr>
        <w:drawing>
          <wp:inline distT="0" distB="0" distL="0" distR="0">
            <wp:extent cx="5934075" cy="2552700"/>
            <wp:effectExtent l="0" t="0" r="9525" b="0"/>
            <wp:docPr id="4" name="Picture 4" descr="C:\Users\Tarren\Desktop\CSC258\lab02\lab02_prelab_part3\lab02_prelab_part3_simulation1_r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rren\Desktop\CSC258\lab02\lab02_prelab_part3\lab02_prelab_part3_simulation1_re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59" w:rsidRDefault="00867559" w:rsidP="00867559">
      <w:r>
        <w:t>Part3 Simulation – Extra – Testing the whole truth table</w:t>
      </w:r>
      <w:r>
        <w:t xml:space="preserve"> b</w:t>
      </w:r>
      <w:r>
        <w:t>)</w:t>
      </w:r>
    </w:p>
    <w:p w:rsidR="00867559" w:rsidRDefault="00867559">
      <w:r>
        <w:rPr>
          <w:noProof/>
        </w:rPr>
        <w:drawing>
          <wp:inline distT="0" distB="0" distL="0" distR="0">
            <wp:extent cx="5934075" cy="2552700"/>
            <wp:effectExtent l="0" t="0" r="9525" b="0"/>
            <wp:docPr id="5" name="Picture 5" descr="C:\Users\Tarren\Desktop\CSC258\lab02\lab02_prelab_part3\lab02_prelab_part3_simulation2_r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rren\Desktop\CSC258\lab02\lab02_prelab_part3\lab02_prelab_part3_simulation2_re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Part3.3 Simulation Result: JINGQIYA -&gt; 546A7B92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2228850"/>
            <wp:effectExtent l="0" t="0" r="0" b="0"/>
            <wp:docPr id="6" name="Picture 6" descr="C:\Users\Tarren\Desktop\CSC258\lab02\lab02_prelab_part3_3_simulation\part3.3_result_r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rren\Desktop\CSC258\lab02\lab02_prelab_part3_3_simulation\part3.3_result_re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59"/>
    <w:rsid w:val="00867559"/>
    <w:rsid w:val="00FA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C913F-868C-4719-930A-48EA585B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Tarren</dc:creator>
  <cp:keywords/>
  <dc:description/>
  <cp:lastModifiedBy>Tarren</cp:lastModifiedBy>
  <cp:revision>1</cp:revision>
  <dcterms:created xsi:type="dcterms:W3CDTF">2016-09-28T16:43:00Z</dcterms:created>
  <dcterms:modified xsi:type="dcterms:W3CDTF">2016-09-28T16:48:00Z</dcterms:modified>
</cp:coreProperties>
</file>