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C376C" w14:textId="16D42226" w:rsidR="00162ED5" w:rsidRDefault="004A0F60">
      <w:r>
        <w:rPr>
          <w:noProof/>
        </w:rPr>
        <w:drawing>
          <wp:inline distT="0" distB="0" distL="0" distR="0" wp14:anchorId="632EC772" wp14:editId="008992D0">
            <wp:extent cx="2913529" cy="1378531"/>
            <wp:effectExtent l="0" t="0" r="127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stretch>
                      <a:fillRect/>
                    </a:stretch>
                  </pic:blipFill>
                  <pic:spPr>
                    <a:xfrm>
                      <a:off x="0" y="0"/>
                      <a:ext cx="2920109" cy="1381644"/>
                    </a:xfrm>
                    <a:prstGeom prst="rect">
                      <a:avLst/>
                    </a:prstGeom>
                  </pic:spPr>
                </pic:pic>
              </a:graphicData>
            </a:graphic>
          </wp:inline>
        </w:drawing>
      </w:r>
    </w:p>
    <w:p w14:paraId="6B26F0C9" w14:textId="778D5315" w:rsidR="004A0F60" w:rsidRDefault="004A0F60">
      <w:r>
        <w:t>I</w:t>
      </w:r>
      <w:r>
        <w:rPr>
          <w:rFonts w:hint="eastAsia"/>
        </w:rPr>
        <w:t>n</w:t>
      </w:r>
      <w:r>
        <w:t xml:space="preserve"> our shader, we define the color by hard code. We would like to change it dynamically. There are two ways of doing this. One way is called uniform. Uniform is called per </w:t>
      </w:r>
      <w:proofErr w:type="gramStart"/>
      <w:r>
        <w:t>draw,</w:t>
      </w:r>
      <w:proofErr w:type="gramEnd"/>
      <w:r>
        <w:t xml:space="preserve"> you can set uniform up before you call GL draw elements</w:t>
      </w:r>
      <w:r w:rsidR="006A779C">
        <w:t>. While attribute is draw per vertex as position.</w:t>
      </w:r>
    </w:p>
    <w:p w14:paraId="03B942B8" w14:textId="6D2FB58A" w:rsidR="008E64B5" w:rsidRDefault="008E64B5">
      <w:r>
        <w:t>In the fragment shader:</w:t>
      </w:r>
    </w:p>
    <w:p w14:paraId="5A544ED1" w14:textId="2316DDCC" w:rsidR="008E64B5" w:rsidRDefault="008E64B5">
      <w:r>
        <w:rPr>
          <w:noProof/>
        </w:rPr>
        <w:drawing>
          <wp:inline distT="0" distB="0" distL="0" distR="0" wp14:anchorId="52D83EA9" wp14:editId="01881892">
            <wp:extent cx="5486400" cy="1762125"/>
            <wp:effectExtent l="0" t="0" r="0"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5"/>
                    <a:stretch>
                      <a:fillRect/>
                    </a:stretch>
                  </pic:blipFill>
                  <pic:spPr>
                    <a:xfrm>
                      <a:off x="0" y="0"/>
                      <a:ext cx="5486400" cy="1762125"/>
                    </a:xfrm>
                    <a:prstGeom prst="rect">
                      <a:avLst/>
                    </a:prstGeom>
                  </pic:spPr>
                </pic:pic>
              </a:graphicData>
            </a:graphic>
          </wp:inline>
        </w:drawing>
      </w:r>
    </w:p>
    <w:p w14:paraId="3F47B360" w14:textId="68043D78" w:rsidR="00DB56BF" w:rsidRDefault="00DB56BF">
      <w:r>
        <w:t>In the C++ code, we write this after use the program</w:t>
      </w:r>
    </w:p>
    <w:p w14:paraId="668EE2C6" w14:textId="59BC336C" w:rsidR="006A779C" w:rsidRDefault="00855AE9">
      <w:r>
        <w:rPr>
          <w:noProof/>
        </w:rPr>
        <w:drawing>
          <wp:inline distT="0" distB="0" distL="0" distR="0" wp14:anchorId="240D916D" wp14:editId="5ABBF405">
            <wp:extent cx="5486400" cy="26682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486400" cy="2668270"/>
                    </a:xfrm>
                    <a:prstGeom prst="rect">
                      <a:avLst/>
                    </a:prstGeom>
                  </pic:spPr>
                </pic:pic>
              </a:graphicData>
            </a:graphic>
          </wp:inline>
        </w:drawing>
      </w:r>
    </w:p>
    <w:p w14:paraId="20A76F10" w14:textId="368B3BE1" w:rsidR="004A0F60" w:rsidRDefault="00DB56BF">
      <w:r>
        <w:t>And now we can change the color of our graph</w:t>
      </w:r>
    </w:p>
    <w:p w14:paraId="168504DA" w14:textId="1BAE7499" w:rsidR="00DB56BF" w:rsidRDefault="00B973C9">
      <w:r>
        <w:rPr>
          <w:noProof/>
        </w:rPr>
        <w:lastRenderedPageBreak/>
        <w:drawing>
          <wp:inline distT="0" distB="0" distL="0" distR="0" wp14:anchorId="0EBBE342" wp14:editId="347C42BA">
            <wp:extent cx="5486400" cy="25527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486400" cy="2552700"/>
                    </a:xfrm>
                    <a:prstGeom prst="rect">
                      <a:avLst/>
                    </a:prstGeom>
                  </pic:spPr>
                </pic:pic>
              </a:graphicData>
            </a:graphic>
          </wp:inline>
        </w:drawing>
      </w:r>
    </w:p>
    <w:p w14:paraId="4C676E32" w14:textId="36FB4038" w:rsidR="003852DE" w:rsidRDefault="008D0BDE">
      <w:r>
        <w:t>Set swap interval</w:t>
      </w:r>
      <w:r w:rsidR="003852DE">
        <w:t xml:space="preserve"> to flush every 1 frame</w:t>
      </w:r>
    </w:p>
    <w:p w14:paraId="7D94D8F6" w14:textId="141693DD" w:rsidR="008D0BDE" w:rsidRDefault="008D0BDE">
      <w:r>
        <w:rPr>
          <w:noProof/>
        </w:rPr>
        <w:drawing>
          <wp:inline distT="0" distB="0" distL="0" distR="0" wp14:anchorId="41332F52" wp14:editId="75B21A67">
            <wp:extent cx="5486400" cy="659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659130"/>
                    </a:xfrm>
                    <a:prstGeom prst="rect">
                      <a:avLst/>
                    </a:prstGeom>
                  </pic:spPr>
                </pic:pic>
              </a:graphicData>
            </a:graphic>
          </wp:inline>
        </w:drawing>
      </w:r>
    </w:p>
    <w:p w14:paraId="4C6AE5DD" w14:textId="3C011F76" w:rsidR="004A0F60" w:rsidRDefault="004A0F60"/>
    <w:p w14:paraId="1220B2FC" w14:textId="0B7F1B1B" w:rsidR="004A0F60" w:rsidRDefault="004A0F60"/>
    <w:p w14:paraId="263F9F12" w14:textId="71C63B38" w:rsidR="004A0F60" w:rsidRDefault="004A0F60"/>
    <w:p w14:paraId="5CDAD0B3" w14:textId="51853885" w:rsidR="004A0F60" w:rsidRDefault="004A0F60"/>
    <w:p w14:paraId="7ED629D1" w14:textId="790F3F84" w:rsidR="004A0F60" w:rsidRDefault="004A0F60"/>
    <w:p w14:paraId="5904B040" w14:textId="23EA667C" w:rsidR="004A0F60" w:rsidRDefault="004A0F60"/>
    <w:p w14:paraId="726A77B7" w14:textId="797F8B0F" w:rsidR="004A0F60" w:rsidRDefault="004A0F60"/>
    <w:p w14:paraId="2D06A7BA" w14:textId="735D45FC" w:rsidR="004A0F60" w:rsidRDefault="004A0F60"/>
    <w:p w14:paraId="5C52D652" w14:textId="70F4F8B4" w:rsidR="004A0F60" w:rsidRDefault="004A0F60"/>
    <w:p w14:paraId="00F60755" w14:textId="77777777" w:rsidR="004A0F60" w:rsidRDefault="004A0F60"/>
    <w:sectPr w:rsidR="004A0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74"/>
    <w:rsid w:val="00162ED5"/>
    <w:rsid w:val="00362BED"/>
    <w:rsid w:val="003852DE"/>
    <w:rsid w:val="003B77E0"/>
    <w:rsid w:val="004A0F60"/>
    <w:rsid w:val="006A779C"/>
    <w:rsid w:val="007417B5"/>
    <w:rsid w:val="00855AE9"/>
    <w:rsid w:val="008D0BDE"/>
    <w:rsid w:val="008E64B5"/>
    <w:rsid w:val="00A0547B"/>
    <w:rsid w:val="00A61474"/>
    <w:rsid w:val="00A64D9F"/>
    <w:rsid w:val="00B973C9"/>
    <w:rsid w:val="00DB5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08F3"/>
  <w15:chartTrackingRefBased/>
  <w15:docId w15:val="{AF260A3E-3AB2-4D50-BD70-8C75A155C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7B5"/>
    <w:rPr>
      <w:rFonts w:ascii="Times New Roman" w:hAnsi="Times New Roman"/>
    </w:rPr>
  </w:style>
  <w:style w:type="paragraph" w:styleId="Heading1">
    <w:name w:val="heading 1"/>
    <w:basedOn w:val="Normal"/>
    <w:next w:val="Normal"/>
    <w:link w:val="Heading1Char"/>
    <w:uiPriority w:val="9"/>
    <w:qFormat/>
    <w:rsid w:val="007417B5"/>
    <w:pPr>
      <w:keepNext/>
      <w:keepLines/>
      <w:spacing w:before="240" w:after="240"/>
      <w:outlineLvl w:val="0"/>
    </w:pPr>
    <w:rPr>
      <w:rFonts w:cstheme="majorBidi"/>
      <w:sz w:val="32"/>
      <w:szCs w:val="32"/>
    </w:rPr>
  </w:style>
  <w:style w:type="paragraph" w:styleId="Heading2">
    <w:name w:val="heading 2"/>
    <w:basedOn w:val="Normal"/>
    <w:next w:val="Normal"/>
    <w:link w:val="Heading2Char"/>
    <w:uiPriority w:val="9"/>
    <w:unhideWhenUsed/>
    <w:qFormat/>
    <w:rsid w:val="003B77E0"/>
    <w:pPr>
      <w:keepNext/>
      <w:keepLines/>
      <w:spacing w:before="120" w:after="120"/>
      <w:outlineLvl w:val="1"/>
    </w:pPr>
    <w:rPr>
      <w:rFonts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7B5"/>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7417B5"/>
    <w:rPr>
      <w:rFonts w:ascii="Times New Roman" w:eastAsia="宋体" w:hAnsi="Times New Roman" w:cstheme="majorBidi"/>
      <w:sz w:val="32"/>
      <w:szCs w:val="32"/>
    </w:rPr>
  </w:style>
  <w:style w:type="character" w:customStyle="1" w:styleId="Heading2Char">
    <w:name w:val="Heading 2 Char"/>
    <w:basedOn w:val="DefaultParagraphFont"/>
    <w:link w:val="Heading2"/>
    <w:uiPriority w:val="9"/>
    <w:rsid w:val="003B77E0"/>
    <w:rPr>
      <w:rFonts w:ascii="Times New Roman" w:hAnsi="Times New Roman"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2</Pages>
  <Words>69</Words>
  <Characters>397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靖祥</dc:creator>
  <cp:keywords/>
  <dc:description/>
  <cp:lastModifiedBy>张 靖祥</cp:lastModifiedBy>
  <cp:revision>10</cp:revision>
  <dcterms:created xsi:type="dcterms:W3CDTF">2022-11-03T04:42:00Z</dcterms:created>
  <dcterms:modified xsi:type="dcterms:W3CDTF">2022-11-03T15:39:00Z</dcterms:modified>
</cp:coreProperties>
</file>