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D205" w14:textId="193291F6" w:rsidR="00162ED5" w:rsidRDefault="00F82468">
      <w:r>
        <w:t xml:space="preserve"> </w:t>
      </w:r>
      <w:r w:rsidR="00E000CB">
        <w:t>W</w:t>
      </w:r>
      <w:r w:rsidR="00E000CB">
        <w:rPr>
          <w:rFonts w:hint="eastAsia"/>
        </w:rPr>
        <w:t>e</w:t>
      </w:r>
      <w:r w:rsidR="00E000CB">
        <w:t xml:space="preserve"> need a class to help use manage </w:t>
      </w:r>
      <w:r w:rsidR="00736DA5">
        <w:t>this function</w:t>
      </w:r>
      <w:r w:rsidR="00E825AB">
        <w:t>, and a render function to draw.</w:t>
      </w:r>
      <w:r w:rsidR="00746970">
        <w:t xml:space="preserve"> Check the source code to see what we done</w:t>
      </w:r>
      <w:r w:rsidR="006B0BA6">
        <w:t>.</w:t>
      </w:r>
    </w:p>
    <w:p w14:paraId="12C4146F" w14:textId="27AA602C" w:rsidR="00E000CB" w:rsidRDefault="00EF7B4F">
      <w:r>
        <w:t>As shader, there are 3 steps:</w:t>
      </w:r>
    </w:p>
    <w:p w14:paraId="4E3841F0" w14:textId="3336CB55" w:rsidR="00EF7B4F" w:rsidRDefault="00EF7B4F" w:rsidP="00EF7B4F">
      <w:pPr>
        <w:pStyle w:val="ListParagraph"/>
        <w:numPr>
          <w:ilvl w:val="0"/>
          <w:numId w:val="1"/>
        </w:numPr>
      </w:pPr>
      <w:r>
        <w:t>Write the shader</w:t>
      </w:r>
    </w:p>
    <w:p w14:paraId="58233AF8" w14:textId="1D652448" w:rsidR="00EF7B4F" w:rsidRDefault="00EF7B4F" w:rsidP="00EF7B4F">
      <w:pPr>
        <w:pStyle w:val="ListParagraph"/>
        <w:numPr>
          <w:ilvl w:val="0"/>
          <w:numId w:val="1"/>
        </w:numPr>
      </w:pPr>
      <w:r>
        <w:t>Bind and unbind the shader</w:t>
      </w:r>
    </w:p>
    <w:p w14:paraId="4C2D9D78" w14:textId="1527EE53" w:rsidR="00EF7B4F" w:rsidRDefault="00EF7B4F" w:rsidP="00EF7B4F">
      <w:pPr>
        <w:pStyle w:val="ListParagraph"/>
        <w:numPr>
          <w:ilvl w:val="0"/>
          <w:numId w:val="1"/>
        </w:numPr>
      </w:pPr>
      <w:r>
        <w:t>Set the uniforms</w:t>
      </w:r>
    </w:p>
    <w:p w14:paraId="3E28711B" w14:textId="3087E8E9" w:rsidR="00E000CB" w:rsidRDefault="00E000CB"/>
    <w:p w14:paraId="521387AF" w14:textId="2F71B363" w:rsidR="000447E6" w:rsidRDefault="000447E6">
      <w:r>
        <w:rPr>
          <w:rFonts w:hint="eastAsia"/>
        </w:rPr>
        <w:t>Unbin</w:t>
      </w:r>
      <w:r>
        <w:t>d something is not necessary, but good for debugging.</w:t>
      </w:r>
      <w:r w:rsidR="00E71163">
        <w:t xml:space="preserve"> But unbind something is a waste of performance.</w:t>
      </w:r>
      <w:r w:rsidR="00043954">
        <w:t xml:space="preserve"> Because we will bind everything before we draw the next triangles.</w:t>
      </w:r>
      <w:r w:rsidR="00636B9F">
        <w:t xml:space="preserve"> A more complicate system may have unbinding and binding in it debug mode, and only binding on the release mode.</w:t>
      </w:r>
    </w:p>
    <w:p w14:paraId="68FEECC9" w14:textId="16CED96D" w:rsidR="00E000CB" w:rsidRDefault="00E000CB"/>
    <w:p w14:paraId="1877EE7C" w14:textId="77777777" w:rsidR="00E000CB" w:rsidRDefault="00E000CB"/>
    <w:p w14:paraId="7B05DF21" w14:textId="2B4DF69E" w:rsidR="00432D5D" w:rsidRDefault="00432D5D"/>
    <w:p w14:paraId="68FAC82A" w14:textId="77DDD902" w:rsidR="00432D5D" w:rsidRDefault="00432D5D"/>
    <w:p w14:paraId="14DB1532" w14:textId="33C8CF32" w:rsidR="00432D5D" w:rsidRDefault="00432D5D"/>
    <w:p w14:paraId="39C17533" w14:textId="4DB9FCAB" w:rsidR="00432D5D" w:rsidRDefault="00432D5D"/>
    <w:p w14:paraId="731F0F79" w14:textId="09A18F9E" w:rsidR="00432D5D" w:rsidRDefault="00432D5D"/>
    <w:p w14:paraId="160F6137" w14:textId="67113306" w:rsidR="00432D5D" w:rsidRDefault="00432D5D"/>
    <w:p w14:paraId="19DF684A" w14:textId="2AB0A312" w:rsidR="00432D5D" w:rsidRDefault="00432D5D"/>
    <w:p w14:paraId="556CA841" w14:textId="447FA0BA" w:rsidR="00432D5D" w:rsidRDefault="00432D5D"/>
    <w:p w14:paraId="6F45D49D" w14:textId="77777777" w:rsidR="00432D5D" w:rsidRDefault="00432D5D"/>
    <w:sectPr w:rsidR="00432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4B40"/>
    <w:multiLevelType w:val="hybridMultilevel"/>
    <w:tmpl w:val="01CA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4B"/>
    <w:rsid w:val="00043954"/>
    <w:rsid w:val="000447E6"/>
    <w:rsid w:val="00162ED5"/>
    <w:rsid w:val="003B77E0"/>
    <w:rsid w:val="00432D5D"/>
    <w:rsid w:val="00476957"/>
    <w:rsid w:val="00636B9F"/>
    <w:rsid w:val="006B0BA6"/>
    <w:rsid w:val="00736DA5"/>
    <w:rsid w:val="007417B5"/>
    <w:rsid w:val="00746970"/>
    <w:rsid w:val="00A64D9F"/>
    <w:rsid w:val="00CF064B"/>
    <w:rsid w:val="00E000CB"/>
    <w:rsid w:val="00E34C76"/>
    <w:rsid w:val="00E71163"/>
    <w:rsid w:val="00E825AB"/>
    <w:rsid w:val="00EF7B4F"/>
    <w:rsid w:val="00F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25A8"/>
  <w15:chartTrackingRefBased/>
  <w15:docId w15:val="{A9106C77-2A02-45B9-911D-BB024B3F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15</cp:revision>
  <dcterms:created xsi:type="dcterms:W3CDTF">2022-11-03T17:23:00Z</dcterms:created>
  <dcterms:modified xsi:type="dcterms:W3CDTF">2023-05-23T22:33:00Z</dcterms:modified>
</cp:coreProperties>
</file>