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EE56" w14:textId="26460E51" w:rsidR="00162ED5" w:rsidRDefault="000F0A07">
      <w:r>
        <w:rPr>
          <w:rFonts w:hint="eastAsia"/>
        </w:rPr>
        <w:t>Use</w:t>
      </w:r>
      <w:r>
        <w:t xml:space="preserve"> GLFW, which is a lightweight library to help us create a window that can cross-platform.</w:t>
      </w:r>
      <w:r w:rsidR="00672EEC">
        <w:t xml:space="preserve"> If we use win32 to create the window, we </w:t>
      </w:r>
      <w:proofErr w:type="gramStart"/>
      <w:r w:rsidR="00672EEC">
        <w:t>wouldn’t</w:t>
      </w:r>
      <w:proofErr w:type="gramEnd"/>
      <w:r w:rsidR="00672EEC">
        <w:t xml:space="preserve"> able to use it in Mac.</w:t>
      </w:r>
    </w:p>
    <w:p w14:paraId="3A27772F" w14:textId="376B681F" w:rsidR="001549BC" w:rsidRDefault="001803EA">
      <w:r>
        <w:t>Download GFLW in www.glfw.org</w:t>
      </w:r>
    </w:p>
    <w:p w14:paraId="78D4544A" w14:textId="2EB7EEDF" w:rsidR="001549BC" w:rsidRDefault="00B51250">
      <w:r>
        <w:t>We download the binaries version. Source package is more flexible for us to build a game engine, but we don’t need to go further on that.</w:t>
      </w:r>
      <w:r w:rsidR="009933D5">
        <w:t xml:space="preserve"> How to choose the version? It’s dependent on your application, whether you want it run on 32-bit or 64-bit CPU</w:t>
      </w:r>
    </w:p>
    <w:p w14:paraId="53AF4442" w14:textId="32B3803A" w:rsidR="001549BC" w:rsidRDefault="00843F66">
      <w:r>
        <w:rPr>
          <w:noProof/>
        </w:rPr>
        <w:drawing>
          <wp:inline distT="0" distB="0" distL="0" distR="0" wp14:anchorId="5062CC30" wp14:editId="17C600A7">
            <wp:extent cx="5486400" cy="20135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F781" w14:textId="30BCA483" w:rsidR="006A3B90" w:rsidRDefault="006A3B90">
      <w:r>
        <w:t>You will get something like this:</w:t>
      </w:r>
    </w:p>
    <w:p w14:paraId="4FFFFB6C" w14:textId="132B68CD" w:rsidR="006A3B90" w:rsidRDefault="006A3B90">
      <w:r>
        <w:rPr>
          <w:noProof/>
        </w:rPr>
        <w:drawing>
          <wp:inline distT="0" distB="0" distL="0" distR="0" wp14:anchorId="036033CD" wp14:editId="4963CE59">
            <wp:extent cx="5486400" cy="1945640"/>
            <wp:effectExtent l="0" t="0" r="0" b="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0122" w14:textId="249C369F" w:rsidR="006A3B90" w:rsidRDefault="003C0521">
      <w:r>
        <w:t>Create an empty project for Visual Studio</w:t>
      </w:r>
    </w:p>
    <w:p w14:paraId="17E84922" w14:textId="2FC30AD7" w:rsidR="003C0521" w:rsidRDefault="003C0521">
      <w:r>
        <w:rPr>
          <w:noProof/>
        </w:rPr>
        <w:drawing>
          <wp:inline distT="0" distB="0" distL="0" distR="0" wp14:anchorId="6883A362" wp14:editId="5FA6A8B8">
            <wp:extent cx="5486400" cy="126047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D036" w14:textId="507B4946" w:rsidR="001549BC" w:rsidRDefault="00BC1DA2">
      <w:r>
        <w:t xml:space="preserve">Copy the document from </w:t>
      </w:r>
      <w:proofErr w:type="spellStart"/>
      <w:r>
        <w:t>glfw</w:t>
      </w:r>
      <w:proofErr w:type="spellEnd"/>
    </w:p>
    <w:p w14:paraId="24B6F5BF" w14:textId="1943B715" w:rsidR="00BC1DA2" w:rsidRDefault="00BC1DA2">
      <w:r>
        <w:rPr>
          <w:noProof/>
        </w:rPr>
        <w:lastRenderedPageBreak/>
        <w:drawing>
          <wp:inline distT="0" distB="0" distL="0" distR="0" wp14:anchorId="55D36C01" wp14:editId="13FF3487">
            <wp:extent cx="5486400" cy="237045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AD4A" w14:textId="0363BA75" w:rsidR="001549BC" w:rsidRDefault="00C80AA6">
      <w:r>
        <w:t>We only use glfw3.lib,</w:t>
      </w:r>
      <w:r w:rsidR="00635D01">
        <w:t xml:space="preserve"> which is static link</w:t>
      </w:r>
      <w:r>
        <w:t xml:space="preserve"> not </w:t>
      </w:r>
      <w:proofErr w:type="spellStart"/>
      <w:r>
        <w:t>dll</w:t>
      </w:r>
      <w:proofErr w:type="spellEnd"/>
    </w:p>
    <w:p w14:paraId="7A707814" w14:textId="04F64686" w:rsidR="001549BC" w:rsidRDefault="00421505">
      <w:r>
        <w:rPr>
          <w:noProof/>
        </w:rPr>
        <w:drawing>
          <wp:inline distT="0" distB="0" distL="0" distR="0" wp14:anchorId="76FC3E52" wp14:editId="45EFC01B">
            <wp:extent cx="3952875" cy="657225"/>
            <wp:effectExtent l="0" t="0" r="9525" b="9525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599A" w14:textId="5FD323AD" w:rsidR="001549BC" w:rsidRDefault="0052045A">
      <w:r>
        <w:t>Create a dependency folder:</w:t>
      </w:r>
    </w:p>
    <w:p w14:paraId="420C8D0C" w14:textId="2E4D342E" w:rsidR="0052045A" w:rsidRDefault="0052045A">
      <w:r>
        <w:rPr>
          <w:noProof/>
        </w:rPr>
        <w:drawing>
          <wp:inline distT="0" distB="0" distL="0" distR="0" wp14:anchorId="2F9354B2" wp14:editId="1CE97FAB">
            <wp:extent cx="2772833" cy="932545"/>
            <wp:effectExtent l="0" t="0" r="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440" cy="9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510">
        <w:rPr>
          <w:noProof/>
        </w:rPr>
        <w:t xml:space="preserve">   </w:t>
      </w:r>
      <w:r w:rsidR="00EB7510">
        <w:rPr>
          <w:noProof/>
        </w:rPr>
        <w:drawing>
          <wp:inline distT="0" distB="0" distL="0" distR="0" wp14:anchorId="542B4257" wp14:editId="62CAA943">
            <wp:extent cx="2073205" cy="913130"/>
            <wp:effectExtent l="0" t="0" r="381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3360" cy="9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11F4" w14:textId="6D2BDE1F" w:rsidR="001549BC" w:rsidRDefault="007B5599">
      <w:r>
        <w:t xml:space="preserve">Drag the dependencies to this </w:t>
      </w:r>
      <w:proofErr w:type="spellStart"/>
      <w:r>
        <w:t>foler</w:t>
      </w:r>
      <w:proofErr w:type="spellEnd"/>
      <w:r>
        <w:t>:</w:t>
      </w:r>
    </w:p>
    <w:p w14:paraId="46F54758" w14:textId="6F654375" w:rsidR="007B5599" w:rsidRDefault="007B5599">
      <w:r>
        <w:rPr>
          <w:noProof/>
        </w:rPr>
        <w:drawing>
          <wp:inline distT="0" distB="0" distL="0" distR="0" wp14:anchorId="1AD9C782" wp14:editId="758EEF2D">
            <wp:extent cx="3750733" cy="1266741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074" cy="12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F1CD" w14:textId="66BA63C5" w:rsidR="001549BC" w:rsidRDefault="007C6799">
      <w:r>
        <w:t>In VS</w:t>
      </w:r>
      <w:r w:rsidR="00AE2844">
        <w:t>, make sure is all configurations</w:t>
      </w:r>
      <w:r>
        <w:t>:</w:t>
      </w:r>
    </w:p>
    <w:p w14:paraId="761B15FA" w14:textId="16F0077C" w:rsidR="007C6799" w:rsidRDefault="007C6799">
      <w:r>
        <w:rPr>
          <w:noProof/>
        </w:rPr>
        <w:drawing>
          <wp:inline distT="0" distB="0" distL="0" distR="0" wp14:anchorId="115BD71F" wp14:editId="404F4ACF">
            <wp:extent cx="5486400" cy="1423670"/>
            <wp:effectExtent l="0" t="0" r="0" b="508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63A2" w14:textId="0BF9184D" w:rsidR="001549BC" w:rsidRDefault="00891344">
      <w:r>
        <w:rPr>
          <w:noProof/>
        </w:rPr>
        <w:lastRenderedPageBreak/>
        <w:drawing>
          <wp:inline distT="0" distB="0" distL="0" distR="0" wp14:anchorId="6A90E8C5" wp14:editId="4E14B88F">
            <wp:extent cx="5486400" cy="884555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E6FC" w14:textId="2116E524" w:rsidR="00891344" w:rsidRDefault="00891344">
      <w:r>
        <w:rPr>
          <w:noProof/>
        </w:rPr>
        <w:drawing>
          <wp:inline distT="0" distB="0" distL="0" distR="0" wp14:anchorId="06615180" wp14:editId="01B2AAE5">
            <wp:extent cx="5486400" cy="125920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5659" w14:textId="05D0ED61" w:rsidR="00891344" w:rsidRDefault="00B472D2">
      <w:r>
        <w:rPr>
          <w:noProof/>
        </w:rPr>
        <w:drawing>
          <wp:inline distT="0" distB="0" distL="0" distR="0" wp14:anchorId="3B2F59E9" wp14:editId="2B0506C4">
            <wp:extent cx="5486400" cy="6216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0242" w14:textId="7A5AEB3A" w:rsidR="00891344" w:rsidRDefault="00796464">
      <w:r>
        <w:rPr>
          <w:noProof/>
        </w:rPr>
        <w:drawing>
          <wp:inline distT="0" distB="0" distL="0" distR="0" wp14:anchorId="0CFEFF7E" wp14:editId="4E6C9F65">
            <wp:extent cx="5486400" cy="151320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6A30" w14:textId="3348E591" w:rsidR="00891344" w:rsidRDefault="009D5DD4">
      <w:r>
        <w:t>In linker:</w:t>
      </w:r>
    </w:p>
    <w:p w14:paraId="0E9BA84C" w14:textId="304C6476" w:rsidR="009D5DD4" w:rsidRDefault="009D5DD4">
      <w:r>
        <w:rPr>
          <w:noProof/>
        </w:rPr>
        <w:drawing>
          <wp:inline distT="0" distB="0" distL="0" distR="0" wp14:anchorId="7DB6D55C" wp14:editId="34F8DF4F">
            <wp:extent cx="5486400" cy="774065"/>
            <wp:effectExtent l="0" t="0" r="0" b="698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7EB3" w14:textId="65327A53" w:rsidR="00891344" w:rsidRDefault="008B1AA1">
      <w:r>
        <w:rPr>
          <w:noProof/>
        </w:rPr>
        <w:drawing>
          <wp:inline distT="0" distB="0" distL="0" distR="0" wp14:anchorId="5C8BBB63" wp14:editId="02125AAE">
            <wp:extent cx="5486400" cy="1072515"/>
            <wp:effectExtent l="0" t="0" r="0" b="0"/>
            <wp:docPr id="15" name="Picture 1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7A4E" w14:textId="48F9F91A" w:rsidR="00891344" w:rsidRDefault="002F4E42">
      <w:r>
        <w:t>In Input:</w:t>
      </w:r>
    </w:p>
    <w:p w14:paraId="38D62680" w14:textId="5C0DCDA0" w:rsidR="002F4E42" w:rsidRDefault="002F4E42">
      <w:r>
        <w:rPr>
          <w:noProof/>
        </w:rPr>
        <w:lastRenderedPageBreak/>
        <w:drawing>
          <wp:inline distT="0" distB="0" distL="0" distR="0" wp14:anchorId="1896647F" wp14:editId="0FA8AF38">
            <wp:extent cx="5486400" cy="179959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21BA" w14:textId="75E0ABBA" w:rsidR="00891344" w:rsidRDefault="005D3A16">
      <w:r>
        <w:t xml:space="preserve">Now you must make sure that </w:t>
      </w:r>
      <w:r w:rsidR="00B52C25">
        <w:t>your download version (x64 or x86) of GLFW must be the same with the mode you select</w:t>
      </w:r>
    </w:p>
    <w:p w14:paraId="176406D2" w14:textId="738C7624" w:rsidR="005D3A16" w:rsidRDefault="005D3A16">
      <w:r>
        <w:rPr>
          <w:noProof/>
        </w:rPr>
        <w:drawing>
          <wp:inline distT="0" distB="0" distL="0" distR="0" wp14:anchorId="6E9D3B7C" wp14:editId="42057032">
            <wp:extent cx="5486400" cy="788670"/>
            <wp:effectExtent l="0" t="0" r="0" b="0"/>
            <wp:docPr id="17" name="Picture 17" descr="Websi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ebsit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B310" w14:textId="4DA6ADF9" w:rsidR="00891344" w:rsidRDefault="00872998">
      <w:r>
        <w:t>Now we need to link to OpenGL function</w:t>
      </w:r>
      <w:r w:rsidR="00BD1225">
        <w:t xml:space="preserve"> library</w:t>
      </w:r>
    </w:p>
    <w:p w14:paraId="1610484D" w14:textId="7BA266A4" w:rsidR="00891344" w:rsidRDefault="00BD1225">
      <w:r>
        <w:rPr>
          <w:noProof/>
        </w:rPr>
        <w:drawing>
          <wp:inline distT="0" distB="0" distL="0" distR="0" wp14:anchorId="2048AD2C" wp14:editId="04840B46">
            <wp:extent cx="5486400" cy="553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1D12" w14:textId="20F4BC78" w:rsidR="00343CF8" w:rsidRDefault="00343CF8">
      <w:r>
        <w:t>Each time when we find that</w:t>
      </w:r>
      <w:r w:rsidR="0017415E">
        <w:t xml:space="preserve"> unresolved external symbol, that means we lack of .lib file, and we check on Google</w:t>
      </w:r>
      <w:r w:rsidR="00DB1D4B">
        <w:t>, and add it on the dependencies</w:t>
      </w:r>
      <w:r>
        <w:t>:</w:t>
      </w:r>
    </w:p>
    <w:p w14:paraId="103382DA" w14:textId="30790750" w:rsidR="00343CF8" w:rsidRDefault="00343CF8">
      <w:r>
        <w:rPr>
          <w:noProof/>
        </w:rPr>
        <w:drawing>
          <wp:inline distT="0" distB="0" distL="0" distR="0" wp14:anchorId="608E74BD" wp14:editId="2AFF8AE0">
            <wp:extent cx="5486400" cy="485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4FEC" w14:textId="5A1E77D0" w:rsidR="00EE17AB" w:rsidRDefault="00EE17AB">
      <w:r>
        <w:t>finally</w:t>
      </w:r>
    </w:p>
    <w:p w14:paraId="691FB753" w14:textId="51F65795" w:rsidR="00891344" w:rsidRDefault="00DB1D4B">
      <w:r>
        <w:rPr>
          <w:noProof/>
        </w:rPr>
        <w:drawing>
          <wp:inline distT="0" distB="0" distL="0" distR="0" wp14:anchorId="728AD999" wp14:editId="14F8ED16">
            <wp:extent cx="5486400" cy="694055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0353" w14:textId="653AC539" w:rsidR="00891344" w:rsidRDefault="00EE17AB">
      <w:r>
        <w:t>Now we get it</w:t>
      </w:r>
    </w:p>
    <w:p w14:paraId="5446AD43" w14:textId="0EA04295" w:rsidR="00891344" w:rsidRDefault="00993C23">
      <w:r>
        <w:rPr>
          <w:noProof/>
        </w:rPr>
        <w:drawing>
          <wp:inline distT="0" distB="0" distL="0" distR="0" wp14:anchorId="35270AF9" wp14:editId="7C3B2470">
            <wp:extent cx="5486400" cy="718185"/>
            <wp:effectExtent l="0" t="0" r="0" b="571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FCEF" w14:textId="74030179" w:rsidR="00891344" w:rsidRDefault="001504CD">
      <w:r>
        <w:t>We use OpenGL legacy to try to draw a triangle, instead of shader program</w:t>
      </w:r>
    </w:p>
    <w:p w14:paraId="325C6396" w14:textId="1D65493C" w:rsidR="001504CD" w:rsidRDefault="001504CD"/>
    <w:p w14:paraId="038B7069" w14:textId="77777777" w:rsidR="009534BB" w:rsidRDefault="009534BB" w:rsidP="00662F0A">
      <w:pPr>
        <w:jc w:val="center"/>
      </w:pPr>
    </w:p>
    <w:p w14:paraId="76DEAB47" w14:textId="5F8F9E6C" w:rsidR="009534BB" w:rsidRDefault="009534BB" w:rsidP="00662F0A">
      <w:pPr>
        <w:jc w:val="center"/>
      </w:pPr>
      <w:r>
        <w:rPr>
          <w:noProof/>
        </w:rPr>
        <w:lastRenderedPageBreak/>
        <w:drawing>
          <wp:inline distT="0" distB="0" distL="0" distR="0" wp14:anchorId="5AC636D7" wp14:editId="75A5EF0E">
            <wp:extent cx="2010834" cy="1191749"/>
            <wp:effectExtent l="0" t="0" r="8890" b="8890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3690" cy="11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93C">
        <w:rPr>
          <w:noProof/>
        </w:rPr>
        <w:t xml:space="preserve">  </w:t>
      </w:r>
      <w:r w:rsidR="00DF293C">
        <w:rPr>
          <w:noProof/>
        </w:rPr>
        <w:drawing>
          <wp:inline distT="0" distB="0" distL="0" distR="0" wp14:anchorId="5076E3CA" wp14:editId="2C915BEA">
            <wp:extent cx="2849033" cy="1125434"/>
            <wp:effectExtent l="0" t="0" r="8890" b="0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6166" cy="112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512C" w14:textId="17641DFA" w:rsidR="001504CD" w:rsidRDefault="001504CD" w:rsidP="00662F0A">
      <w:pPr>
        <w:jc w:val="center"/>
      </w:pPr>
      <w:r>
        <w:rPr>
          <w:noProof/>
        </w:rPr>
        <w:drawing>
          <wp:inline distT="0" distB="0" distL="0" distR="0" wp14:anchorId="0AA92038" wp14:editId="7FD6BB95">
            <wp:extent cx="2865967" cy="1833356"/>
            <wp:effectExtent l="0" t="0" r="0" b="0"/>
            <wp:docPr id="22" name="Picture 22" descr="A white tri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white triangle with a black background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0530" cy="183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7073" w14:textId="77777777" w:rsidR="001504CD" w:rsidRDefault="001504CD"/>
    <w:p w14:paraId="75985540" w14:textId="700B814B" w:rsidR="00891344" w:rsidRDefault="00891344"/>
    <w:p w14:paraId="046BFCA2" w14:textId="3DC772FF" w:rsidR="00891344" w:rsidRDefault="00891344"/>
    <w:p w14:paraId="2793778E" w14:textId="5F5E5109" w:rsidR="00891344" w:rsidRDefault="00891344"/>
    <w:p w14:paraId="4057A6ED" w14:textId="7DABB812" w:rsidR="00891344" w:rsidRDefault="00891344"/>
    <w:p w14:paraId="3FC192E9" w14:textId="002DBE9A" w:rsidR="00891344" w:rsidRDefault="00891344"/>
    <w:p w14:paraId="75F5D822" w14:textId="73718769" w:rsidR="00891344" w:rsidRDefault="00891344"/>
    <w:p w14:paraId="6564C77F" w14:textId="664632D1" w:rsidR="00891344" w:rsidRDefault="00891344"/>
    <w:p w14:paraId="2E187A68" w14:textId="7C1CB2A2" w:rsidR="00891344" w:rsidRDefault="00891344"/>
    <w:p w14:paraId="73FDDC4C" w14:textId="77777777" w:rsidR="00891344" w:rsidRDefault="00891344"/>
    <w:sectPr w:rsidR="008913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0E"/>
    <w:rsid w:val="000F0A07"/>
    <w:rsid w:val="001504CD"/>
    <w:rsid w:val="001549BC"/>
    <w:rsid w:val="00162ED5"/>
    <w:rsid w:val="0017415E"/>
    <w:rsid w:val="001803EA"/>
    <w:rsid w:val="002F4E42"/>
    <w:rsid w:val="00343CF8"/>
    <w:rsid w:val="00352399"/>
    <w:rsid w:val="003B77E0"/>
    <w:rsid w:val="003C0521"/>
    <w:rsid w:val="003F6C4A"/>
    <w:rsid w:val="00421505"/>
    <w:rsid w:val="0052045A"/>
    <w:rsid w:val="005B2663"/>
    <w:rsid w:val="005D3A16"/>
    <w:rsid w:val="00635D01"/>
    <w:rsid w:val="00662F0A"/>
    <w:rsid w:val="00672EEC"/>
    <w:rsid w:val="006A3B90"/>
    <w:rsid w:val="007417B5"/>
    <w:rsid w:val="00796464"/>
    <w:rsid w:val="007B5599"/>
    <w:rsid w:val="007C6799"/>
    <w:rsid w:val="00843F66"/>
    <w:rsid w:val="00872998"/>
    <w:rsid w:val="00891344"/>
    <w:rsid w:val="008B1AA1"/>
    <w:rsid w:val="00901988"/>
    <w:rsid w:val="009534BB"/>
    <w:rsid w:val="009933D5"/>
    <w:rsid w:val="00993C23"/>
    <w:rsid w:val="009A200E"/>
    <w:rsid w:val="009D5DD4"/>
    <w:rsid w:val="00A64D9F"/>
    <w:rsid w:val="00AE2844"/>
    <w:rsid w:val="00B472D2"/>
    <w:rsid w:val="00B51250"/>
    <w:rsid w:val="00B52C25"/>
    <w:rsid w:val="00BC1DA2"/>
    <w:rsid w:val="00BD1225"/>
    <w:rsid w:val="00BE4251"/>
    <w:rsid w:val="00C80AA6"/>
    <w:rsid w:val="00DB1D4B"/>
    <w:rsid w:val="00DF293C"/>
    <w:rsid w:val="00EB7510"/>
    <w:rsid w:val="00EE17AB"/>
    <w:rsid w:val="00F1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7327"/>
  <w15:chartTrackingRefBased/>
  <w15:docId w15:val="{7D267266-C05B-4CFF-9216-7500061D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7B5"/>
    <w:pPr>
      <w:keepNext/>
      <w:keepLines/>
      <w:spacing w:before="240" w:after="24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7E0"/>
    <w:pPr>
      <w:keepNext/>
      <w:keepLines/>
      <w:spacing w:before="120" w:after="12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7B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17B5"/>
    <w:rPr>
      <w:rFonts w:ascii="Times New Roman" w:eastAsia="宋体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7E0"/>
    <w:rPr>
      <w:rFonts w:ascii="Times New Roman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靖祥</dc:creator>
  <cp:keywords/>
  <dc:description/>
  <cp:lastModifiedBy>张 靖祥</cp:lastModifiedBy>
  <cp:revision>41</cp:revision>
  <dcterms:created xsi:type="dcterms:W3CDTF">2022-10-27T04:33:00Z</dcterms:created>
  <dcterms:modified xsi:type="dcterms:W3CDTF">2022-10-27T05:21:00Z</dcterms:modified>
</cp:coreProperties>
</file>