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09AA" w14:textId="33E7E2FC" w:rsidR="00162ED5" w:rsidRDefault="003A68A9">
      <w:r>
        <w:rPr>
          <w:noProof/>
        </w:rPr>
        <w:drawing>
          <wp:inline distT="0" distB="0" distL="0" distR="0" wp14:anchorId="61FB9A9D" wp14:editId="3C6B55D4">
            <wp:extent cx="4114800" cy="768191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337" cy="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18C5" w14:textId="20CCF587" w:rsidR="00295368" w:rsidRDefault="003A68A9">
      <w:r>
        <w:t>We need to provide OpenGL a series of code text, and let OpenGL compile those code</w:t>
      </w:r>
      <w:r w:rsidR="00514FA3">
        <w:t xml:space="preserve"> to make it executable in GPU</w:t>
      </w:r>
      <w:r>
        <w:t>, and link together.</w:t>
      </w:r>
    </w:p>
    <w:p w14:paraId="55FD4431" w14:textId="100B2CC2" w:rsidR="00295368" w:rsidRDefault="00126551">
      <w:r>
        <w:rPr>
          <w:noProof/>
        </w:rPr>
        <w:drawing>
          <wp:inline distT="0" distB="0" distL="0" distR="0" wp14:anchorId="17C0D3DD" wp14:editId="613FE711">
            <wp:extent cx="4477871" cy="63592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10" cy="6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5C42" w14:textId="187310A7" w:rsidR="00295368" w:rsidRDefault="003B3A78">
      <w:r>
        <w:t>Define compile shader</w:t>
      </w:r>
    </w:p>
    <w:p w14:paraId="115286ED" w14:textId="600A4EE1" w:rsidR="003B3A78" w:rsidRDefault="00E0502F">
      <w:r>
        <w:rPr>
          <w:noProof/>
        </w:rPr>
        <w:drawing>
          <wp:inline distT="0" distB="0" distL="0" distR="0" wp14:anchorId="0680F225" wp14:editId="0A2CEF07">
            <wp:extent cx="4500282" cy="213503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0" cy="21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06D" w14:textId="4A907495" w:rsidR="00295368" w:rsidRDefault="009B221F">
      <w:r>
        <w:t>Create shader program</w:t>
      </w:r>
    </w:p>
    <w:p w14:paraId="22D55DA9" w14:textId="2439CD59" w:rsidR="009B221F" w:rsidRDefault="0016250D">
      <w:r>
        <w:rPr>
          <w:noProof/>
        </w:rPr>
        <w:drawing>
          <wp:inline distT="0" distB="0" distL="0" distR="0" wp14:anchorId="5887861A" wp14:editId="399C66EE">
            <wp:extent cx="5486400" cy="32753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FA72" w14:textId="7CB64A7C" w:rsidR="009B11D9" w:rsidRDefault="009B11D9">
      <w:r>
        <w:lastRenderedPageBreak/>
        <w:t>Resume our shader failed handling part</w:t>
      </w:r>
    </w:p>
    <w:p w14:paraId="7A25B29A" w14:textId="1B9293D1" w:rsidR="00295368" w:rsidRDefault="009B11D9">
      <w:r>
        <w:rPr>
          <w:noProof/>
        </w:rPr>
        <w:drawing>
          <wp:inline distT="0" distB="0" distL="0" distR="0" wp14:anchorId="3074AD5A" wp14:editId="57D70A58">
            <wp:extent cx="5486400" cy="42278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772" w14:textId="7DB5A64E" w:rsidR="00295368" w:rsidRDefault="005774A5">
      <w:r>
        <w:t>Now we define our shader program</w:t>
      </w:r>
    </w:p>
    <w:p w14:paraId="3CBA0AD4" w14:textId="1170AC56" w:rsidR="005774A5" w:rsidRDefault="005774A5">
      <w:r>
        <w:rPr>
          <w:noProof/>
        </w:rPr>
        <w:drawing>
          <wp:inline distT="0" distB="0" distL="0" distR="0" wp14:anchorId="2A90277A" wp14:editId="72E6CEA5">
            <wp:extent cx="5486400" cy="31959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F2B" w14:textId="1EC209AE" w:rsidR="005774A5" w:rsidRDefault="005774A5">
      <w:r>
        <w:rPr>
          <w:noProof/>
        </w:rPr>
        <w:lastRenderedPageBreak/>
        <w:drawing>
          <wp:inline distT="0" distB="0" distL="0" distR="0" wp14:anchorId="14FA223E" wp14:editId="7448E373">
            <wp:extent cx="5486400" cy="19469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E89F" w14:textId="4BD83A4B" w:rsidR="00295368" w:rsidRDefault="007F0CD9">
      <w:r>
        <w:t>Use these two programs</w:t>
      </w:r>
    </w:p>
    <w:p w14:paraId="6F4640F9" w14:textId="6D370387" w:rsidR="007F0CD9" w:rsidRDefault="007F0CD9">
      <w:r>
        <w:rPr>
          <w:noProof/>
        </w:rPr>
        <w:drawing>
          <wp:inline distT="0" distB="0" distL="0" distR="0" wp14:anchorId="2AB33C34" wp14:editId="38F36A05">
            <wp:extent cx="5486400" cy="78867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758" w14:textId="4403FD72" w:rsidR="00C21D45" w:rsidRDefault="00AE77D4">
      <w:proofErr w:type="gramStart"/>
      <w:r>
        <w:t>Finally</w:t>
      </w:r>
      <w:proofErr w:type="gramEnd"/>
      <w:r>
        <w:t xml:space="preserve"> we get a red triangle</w:t>
      </w:r>
    </w:p>
    <w:p w14:paraId="0B5724AB" w14:textId="0EA36E68" w:rsidR="00C21D45" w:rsidRDefault="00C21D45">
      <w:r>
        <w:rPr>
          <w:noProof/>
        </w:rPr>
        <w:drawing>
          <wp:inline distT="0" distB="0" distL="0" distR="0" wp14:anchorId="2ECF3212" wp14:editId="68725A5E">
            <wp:extent cx="3151094" cy="2072647"/>
            <wp:effectExtent l="0" t="0" r="0" b="381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210" cy="20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16C" w14:textId="6456097F" w:rsidR="00C21D45" w:rsidRDefault="00C21D45"/>
    <w:p w14:paraId="53B7434C" w14:textId="231E2161" w:rsidR="0070109F" w:rsidRDefault="00FC2C73">
      <w:r>
        <w:t>If we create some error</w:t>
      </w:r>
      <w:r w:rsidR="000F70CD">
        <w:t>, we can see the error output</w:t>
      </w:r>
      <w:r>
        <w:t>:</w:t>
      </w:r>
    </w:p>
    <w:p w14:paraId="39F7CBF5" w14:textId="18046D09" w:rsidR="00FC2C73" w:rsidRDefault="00FC2C73">
      <w:r>
        <w:rPr>
          <w:noProof/>
        </w:rPr>
        <w:drawing>
          <wp:inline distT="0" distB="0" distL="0" distR="0" wp14:anchorId="7CD7A6F1" wp14:editId="782C5FFC">
            <wp:extent cx="4362450" cy="981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13D6" w14:textId="46F1ACB4" w:rsidR="0070109F" w:rsidRDefault="00A07D28">
      <w:r>
        <w:rPr>
          <w:noProof/>
        </w:rPr>
        <w:lastRenderedPageBreak/>
        <w:drawing>
          <wp:inline distT="0" distB="0" distL="0" distR="0" wp14:anchorId="407B5C31" wp14:editId="24AE043E">
            <wp:extent cx="3993776" cy="1121863"/>
            <wp:effectExtent l="0" t="0" r="6985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796" cy="11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085" w14:textId="1188EFBC" w:rsidR="00C21D45" w:rsidRDefault="00C21D45"/>
    <w:p w14:paraId="2D509532" w14:textId="77777777" w:rsidR="00C21D45" w:rsidRDefault="00C21D45"/>
    <w:sectPr w:rsidR="00C21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7D70" w14:textId="77777777" w:rsidR="00993DE3" w:rsidRDefault="00993DE3" w:rsidP="002C4D11">
      <w:pPr>
        <w:spacing w:after="0" w:line="240" w:lineRule="auto"/>
      </w:pPr>
      <w:r>
        <w:separator/>
      </w:r>
    </w:p>
  </w:endnote>
  <w:endnote w:type="continuationSeparator" w:id="0">
    <w:p w14:paraId="7CD25635" w14:textId="77777777" w:rsidR="00993DE3" w:rsidRDefault="00993DE3" w:rsidP="002C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B6AB" w14:textId="77777777" w:rsidR="00993DE3" w:rsidRDefault="00993DE3" w:rsidP="002C4D11">
      <w:pPr>
        <w:spacing w:after="0" w:line="240" w:lineRule="auto"/>
      </w:pPr>
      <w:r>
        <w:separator/>
      </w:r>
    </w:p>
  </w:footnote>
  <w:footnote w:type="continuationSeparator" w:id="0">
    <w:p w14:paraId="6ABFD09E" w14:textId="77777777" w:rsidR="00993DE3" w:rsidRDefault="00993DE3" w:rsidP="002C4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DF"/>
    <w:rsid w:val="000F70CD"/>
    <w:rsid w:val="00126551"/>
    <w:rsid w:val="0016250D"/>
    <w:rsid w:val="00162ED5"/>
    <w:rsid w:val="001F715A"/>
    <w:rsid w:val="00217717"/>
    <w:rsid w:val="002523DF"/>
    <w:rsid w:val="00295368"/>
    <w:rsid w:val="002C4D11"/>
    <w:rsid w:val="00374A0B"/>
    <w:rsid w:val="003A68A9"/>
    <w:rsid w:val="003B3A78"/>
    <w:rsid w:val="003B77E0"/>
    <w:rsid w:val="00462DEA"/>
    <w:rsid w:val="00514FA3"/>
    <w:rsid w:val="005774A5"/>
    <w:rsid w:val="0070109F"/>
    <w:rsid w:val="007417B5"/>
    <w:rsid w:val="007F0CD9"/>
    <w:rsid w:val="00993DE3"/>
    <w:rsid w:val="009B11D9"/>
    <w:rsid w:val="009B221F"/>
    <w:rsid w:val="009C2C90"/>
    <w:rsid w:val="009E1726"/>
    <w:rsid w:val="00A07D28"/>
    <w:rsid w:val="00A64D9F"/>
    <w:rsid w:val="00AE77D4"/>
    <w:rsid w:val="00C21D45"/>
    <w:rsid w:val="00C85435"/>
    <w:rsid w:val="00E0502F"/>
    <w:rsid w:val="00F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731B8"/>
  <w15:chartTrackingRefBased/>
  <w15:docId w15:val="{777D0F07-F375-47FB-B5DB-7BC2FDE6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4D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C4D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1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25</cp:revision>
  <dcterms:created xsi:type="dcterms:W3CDTF">2022-11-02T21:59:00Z</dcterms:created>
  <dcterms:modified xsi:type="dcterms:W3CDTF">2022-11-03T01:55:00Z</dcterms:modified>
</cp:coreProperties>
</file>