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FF36" w14:textId="0105D1CC" w:rsidR="00162ED5" w:rsidRDefault="000F0098">
      <w:r>
        <w:t>Suppose that we want to draw a triangle.</w:t>
      </w:r>
      <w:r w:rsidR="003E7CB8">
        <w:t xml:space="preserve"> Triangle is the smallest part of our graph, suppose we want to draw square</w:t>
      </w:r>
      <w:r w:rsidR="008553F8">
        <w:t xml:space="preserve">, it is two </w:t>
      </w:r>
      <w:r w:rsidR="003D1F10">
        <w:t>triangles</w:t>
      </w:r>
      <w:r w:rsidR="008553F8">
        <w:t>.</w:t>
      </w:r>
      <w:r w:rsidR="00643BC0">
        <w:t xml:space="preserve"> </w:t>
      </w:r>
    </w:p>
    <w:p w14:paraId="51B81D3E" w14:textId="1EC93DF1" w:rsidR="00E054F3" w:rsidRDefault="0091562E">
      <w:r>
        <w:rPr>
          <w:noProof/>
        </w:rPr>
        <w:drawing>
          <wp:inline distT="0" distB="0" distL="0" distR="0" wp14:anchorId="295A086A" wp14:editId="38276B23">
            <wp:extent cx="3348318" cy="1430786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4176" cy="143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B460" w14:textId="5584636F" w:rsidR="00E054F3" w:rsidRDefault="007B3232">
      <w:r>
        <w:rPr>
          <w:noProof/>
        </w:rPr>
        <w:drawing>
          <wp:inline distT="0" distB="0" distL="0" distR="0" wp14:anchorId="52E7878B" wp14:editId="63C40E5A">
            <wp:extent cx="5486400" cy="17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FFF3" w14:textId="4A4A4A25" w:rsidR="00E054F3" w:rsidRDefault="001E5D15">
      <w:r>
        <w:rPr>
          <w:noProof/>
        </w:rPr>
        <w:drawing>
          <wp:inline distT="0" distB="0" distL="0" distR="0" wp14:anchorId="1F0B4961" wp14:editId="0B4502FB">
            <wp:extent cx="3142129" cy="206499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856" cy="2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E893" w14:textId="5947659A" w:rsidR="00E054F3" w:rsidRDefault="00CE0945">
      <w:r>
        <w:t>Now we can draw two triangles to combine a square</w:t>
      </w:r>
    </w:p>
    <w:p w14:paraId="3E658FB8" w14:textId="3E5F1520" w:rsidR="00CE0945" w:rsidRDefault="00CE0945">
      <w:r>
        <w:rPr>
          <w:noProof/>
        </w:rPr>
        <w:drawing>
          <wp:inline distT="0" distB="0" distL="0" distR="0" wp14:anchorId="60BA38E6" wp14:editId="2C6083A2">
            <wp:extent cx="2635624" cy="1704614"/>
            <wp:effectExtent l="0" t="0" r="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3194" cy="17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28B3" w14:textId="43CB2BA6" w:rsidR="00E054F3" w:rsidRDefault="00E054F3"/>
    <w:p w14:paraId="4FC22AFF" w14:textId="33470FF6" w:rsidR="00E054F3" w:rsidRDefault="00B6394A">
      <w:r>
        <w:t>But we repeat the data</w:t>
      </w:r>
      <w:r w:rsidR="00A045DC">
        <w:t>. We can use index buffer to help us reuse data points.</w:t>
      </w:r>
    </w:p>
    <w:p w14:paraId="446BC49C" w14:textId="77777777" w:rsidR="00A7785E" w:rsidRDefault="00A7785E">
      <w:pPr>
        <w:rPr>
          <w:noProof/>
        </w:rPr>
      </w:pPr>
    </w:p>
    <w:p w14:paraId="0B63F014" w14:textId="483C17D9" w:rsidR="00E054F3" w:rsidRDefault="00737EFB">
      <w:r>
        <w:rPr>
          <w:noProof/>
        </w:rPr>
        <w:drawing>
          <wp:inline distT="0" distB="0" distL="0" distR="0" wp14:anchorId="109A4AE3" wp14:editId="700A90E5">
            <wp:extent cx="4509247" cy="1602766"/>
            <wp:effectExtent l="0" t="0" r="571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86" cy="160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BB61" w14:textId="77777777" w:rsidR="00DC6A12" w:rsidRDefault="00DC6A12">
      <w:pPr>
        <w:rPr>
          <w:noProof/>
        </w:rPr>
      </w:pPr>
    </w:p>
    <w:p w14:paraId="43D0AA75" w14:textId="37281FB3" w:rsidR="00DC6A12" w:rsidRDefault="00DC6A12">
      <w:pPr>
        <w:rPr>
          <w:noProof/>
        </w:rPr>
      </w:pPr>
    </w:p>
    <w:p w14:paraId="1954DDA9" w14:textId="2AC539AA" w:rsidR="00DC6A12" w:rsidRDefault="00DC6A12">
      <w:pPr>
        <w:rPr>
          <w:noProof/>
        </w:rPr>
      </w:pPr>
    </w:p>
    <w:p w14:paraId="6B420646" w14:textId="5EF78B43" w:rsidR="00DC6A12" w:rsidRDefault="00DC6A12">
      <w:pPr>
        <w:rPr>
          <w:noProof/>
        </w:rPr>
      </w:pPr>
    </w:p>
    <w:p w14:paraId="59A66F77" w14:textId="5BDF2B32" w:rsidR="00DC6A12" w:rsidRDefault="00DC6A1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89101B" wp14:editId="5BA13220">
            <wp:extent cx="5486400" cy="12985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B69A" w14:textId="18104917" w:rsidR="00E054F3" w:rsidRDefault="00CF25C1">
      <w:r>
        <w:rPr>
          <w:noProof/>
        </w:rPr>
        <w:drawing>
          <wp:inline distT="0" distB="0" distL="0" distR="0" wp14:anchorId="04A84CBD" wp14:editId="52E638A9">
            <wp:extent cx="5486400" cy="11557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B4F5" w14:textId="4960BA56" w:rsidR="00A7785E" w:rsidRDefault="00E010BA">
      <w:r>
        <w:t>Inside of draw triangle, we draw element</w:t>
      </w:r>
    </w:p>
    <w:p w14:paraId="1ED95514" w14:textId="55C40875" w:rsidR="00E010BA" w:rsidRDefault="00E010BA">
      <w:r>
        <w:rPr>
          <w:noProof/>
        </w:rPr>
        <w:drawing>
          <wp:inline distT="0" distB="0" distL="0" distR="0" wp14:anchorId="5C854FF6" wp14:editId="722E8CAD">
            <wp:extent cx="5486400" cy="8655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CBDD" w14:textId="68F1BB78" w:rsidR="00A7785E" w:rsidRDefault="00A7785E"/>
    <w:p w14:paraId="1CB1D0CC" w14:textId="008FADFC" w:rsidR="00A7785E" w:rsidRDefault="00823055">
      <w:r>
        <w:t>If we use GL_INT instead of GL_UNSINGNED_INT, we will get a black window, no error show. Next lecture we will talk about how to let OpenGL tell us what error happened inside</w:t>
      </w:r>
    </w:p>
    <w:p w14:paraId="68A0FAFC" w14:textId="02C97B61" w:rsidR="00A7785E" w:rsidRDefault="00A7785E"/>
    <w:p w14:paraId="068EE5F3" w14:textId="3318471D" w:rsidR="00A7785E" w:rsidRDefault="00A7785E"/>
    <w:p w14:paraId="456CF7F8" w14:textId="0071CAE3" w:rsidR="00A7785E" w:rsidRDefault="00A7785E"/>
    <w:p w14:paraId="288123E8" w14:textId="7D4B5305" w:rsidR="00A7785E" w:rsidRDefault="00A7785E"/>
    <w:p w14:paraId="4DBCE70E" w14:textId="62F8EC76" w:rsidR="00A7785E" w:rsidRDefault="00A7785E"/>
    <w:p w14:paraId="029445AF" w14:textId="77777777" w:rsidR="00A7785E" w:rsidRDefault="00A7785E"/>
    <w:sectPr w:rsidR="00A778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5"/>
    <w:rsid w:val="00090B18"/>
    <w:rsid w:val="000F0098"/>
    <w:rsid w:val="00162ED5"/>
    <w:rsid w:val="001E5D15"/>
    <w:rsid w:val="003B77E0"/>
    <w:rsid w:val="003D1F10"/>
    <w:rsid w:val="003E7CB8"/>
    <w:rsid w:val="00643BC0"/>
    <w:rsid w:val="00682F80"/>
    <w:rsid w:val="00737EFB"/>
    <w:rsid w:val="007417B5"/>
    <w:rsid w:val="00780EC2"/>
    <w:rsid w:val="007B3232"/>
    <w:rsid w:val="00823055"/>
    <w:rsid w:val="008553F8"/>
    <w:rsid w:val="0091562E"/>
    <w:rsid w:val="00A045DC"/>
    <w:rsid w:val="00A64D9F"/>
    <w:rsid w:val="00A7785E"/>
    <w:rsid w:val="00B6394A"/>
    <w:rsid w:val="00C23602"/>
    <w:rsid w:val="00CE0945"/>
    <w:rsid w:val="00CF25C1"/>
    <w:rsid w:val="00D77CB5"/>
    <w:rsid w:val="00DC6A12"/>
    <w:rsid w:val="00E010BA"/>
    <w:rsid w:val="00E054F3"/>
    <w:rsid w:val="00F74CD5"/>
    <w:rsid w:val="00FC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0465"/>
  <w15:chartTrackingRefBased/>
  <w15:docId w15:val="{C42D1FA3-D49B-4439-A64C-83FF429D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25</cp:revision>
  <dcterms:created xsi:type="dcterms:W3CDTF">2022-11-03T03:23:00Z</dcterms:created>
  <dcterms:modified xsi:type="dcterms:W3CDTF">2022-11-03T03:58:00Z</dcterms:modified>
</cp:coreProperties>
</file>