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653C8" w14:textId="77777777" w:rsidR="009B451C" w:rsidRDefault="009B451C" w:rsidP="009B451C">
      <w:r>
        <w:t>Data scraping:</w:t>
      </w:r>
    </w:p>
    <w:p w14:paraId="29A8CE43" w14:textId="77777777" w:rsidR="009B451C" w:rsidRDefault="009B451C" w:rsidP="009B451C">
      <w:r>
        <w:t>url: https://www.basketball-reference.com/draft/BAA_1947.html</w:t>
      </w:r>
    </w:p>
    <w:p w14:paraId="4BFDB96E" w14:textId="77777777" w:rsidR="009B451C" w:rsidRDefault="009B451C" w:rsidP="009B451C">
      <w:r>
        <w:t xml:space="preserve">Scraped all the data from 1947 to 2019 ( 73 years in total ). </w:t>
      </w:r>
    </w:p>
    <w:p w14:paraId="5FBF89AD" w14:textId="77777777" w:rsidR="009B451C" w:rsidRDefault="009B451C" w:rsidP="009B451C"/>
    <w:p w14:paraId="52118E15" w14:textId="77777777" w:rsidR="009B451C" w:rsidRDefault="009B451C" w:rsidP="009B451C">
      <w:r>
        <w:t>attachment of original data set: basketball_dataset.csv)</w:t>
      </w:r>
    </w:p>
    <w:p w14:paraId="0684AC7A" w14:textId="77777777" w:rsidR="009B451C" w:rsidRDefault="009B451C" w:rsidP="009B451C">
      <w:r>
        <w:t>Parsehub project file see attachment: ludi_assignment0916.phj</w:t>
      </w:r>
    </w:p>
    <w:p w14:paraId="2AD96690" w14:textId="77777777" w:rsidR="009B451C" w:rsidRDefault="009B451C" w:rsidP="009B451C"/>
    <w:p w14:paraId="71407C86" w14:textId="77777777" w:rsidR="009B451C" w:rsidRDefault="009B451C" w:rsidP="009B451C">
      <w:r>
        <w:t>Data cleaning:</w:t>
      </w:r>
    </w:p>
    <w:p w14:paraId="51F61531" w14:textId="77777777" w:rsidR="009B451C" w:rsidRDefault="009B451C" w:rsidP="009B451C">
      <w:r>
        <w:t>1. Null value data processing: replace the value "null" with "0"</w:t>
      </w:r>
    </w:p>
    <w:p w14:paraId="6897E405" w14:textId="77777777" w:rsidR="009B451C" w:rsidRDefault="009B451C" w:rsidP="009B451C">
      <w:r>
        <w:t>2. Rename the columns</w:t>
      </w:r>
    </w:p>
    <w:p w14:paraId="26139140" w14:textId="77777777" w:rsidR="009B451C" w:rsidRDefault="009B451C" w:rsidP="009B451C">
      <w:r>
        <w:t>3. Delete the Pk column in the original data</w:t>
      </w:r>
    </w:p>
    <w:p w14:paraId="57B7FA46" w14:textId="77777777" w:rsidR="009B451C" w:rsidRDefault="009B451C" w:rsidP="009B451C">
      <w:r>
        <w:t xml:space="preserve">4. Transfer </w:t>
      </w:r>
      <w:proofErr w:type="spellStart"/>
      <w:r>
        <w:t>Rk</w:t>
      </w:r>
      <w:proofErr w:type="spellEnd"/>
      <w:r>
        <w:t xml:space="preserve"> data type to numeric</w:t>
      </w:r>
    </w:p>
    <w:p w14:paraId="480927D8" w14:textId="77777777" w:rsidR="009B451C" w:rsidRDefault="009B451C" w:rsidP="009B451C">
      <w:r>
        <w:t>5. Delete all data except 1966 to 2014</w:t>
      </w:r>
    </w:p>
    <w:p w14:paraId="224A7033" w14:textId="77777777" w:rsidR="009B451C" w:rsidRDefault="009B451C" w:rsidP="009B451C"/>
    <w:p w14:paraId="1CBF0921" w14:textId="77777777" w:rsidR="009B451C" w:rsidRDefault="009B451C" w:rsidP="009B451C">
      <w:r>
        <w:t>For the openrefine project file, please see the attachment: basketball_dataset-csv.openrefine.tar</w:t>
      </w:r>
    </w:p>
    <w:p w14:paraId="52D79967" w14:textId="67CDFE18" w:rsidR="00520A55" w:rsidRDefault="009B451C" w:rsidP="009B451C">
      <w:r>
        <w:t>attachment of dataset after cleaning: basketball_dataset-csv(cleaned).xls</w:t>
      </w:r>
    </w:p>
    <w:sectPr w:rsidR="00520A55" w:rsidSect="00EA06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D0"/>
    <w:rsid w:val="00520A55"/>
    <w:rsid w:val="009664D0"/>
    <w:rsid w:val="009B451C"/>
    <w:rsid w:val="00EA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142C4"/>
  <w15:chartTrackingRefBased/>
  <w15:docId w15:val="{9AFA3560-1F3E-994D-BA10-89C04923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847094506@qq.com</dc:creator>
  <cp:keywords/>
  <dc:description/>
  <cp:lastModifiedBy>847094506@qq.com</cp:lastModifiedBy>
  <cp:revision>2</cp:revision>
  <dcterms:created xsi:type="dcterms:W3CDTF">2020-09-19T03:32:00Z</dcterms:created>
  <dcterms:modified xsi:type="dcterms:W3CDTF">2020-09-19T03:36:00Z</dcterms:modified>
</cp:coreProperties>
</file>