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6AF728" w14:textId="77777777" w:rsidR="0062027D" w:rsidRDefault="0062027D" w:rsidP="00C25D0E"/>
    <w:p w14:paraId="2A92615D" w14:textId="77777777" w:rsidR="00345E3F" w:rsidRPr="00345E3F" w:rsidRDefault="00345E3F" w:rsidP="00433567">
      <w:pPr>
        <w:pStyle w:val="a"/>
      </w:pPr>
    </w:p>
    <w:p w14:paraId="21CF6EA5" w14:textId="75498AE1" w:rsidR="00B010C6" w:rsidRPr="00BF1B10" w:rsidRDefault="00B010C6" w:rsidP="009A449E">
      <w:pPr>
        <w:pStyle w:val="a"/>
        <w:rPr>
          <w:sz w:val="52"/>
        </w:rPr>
      </w:pPr>
      <w:r w:rsidRPr="00BF1B10">
        <w:rPr>
          <w:rFonts w:hint="eastAsia"/>
          <w:sz w:val="52"/>
        </w:rPr>
        <w:t>哈尔滨工业大学（深圳）</w:t>
      </w:r>
    </w:p>
    <w:p w14:paraId="21A88139" w14:textId="3CC9B91D" w:rsidR="00863688" w:rsidRPr="00BF1B10" w:rsidRDefault="00327319" w:rsidP="009A449E">
      <w:pPr>
        <w:pStyle w:val="a"/>
        <w:rPr>
          <w:sz w:val="52"/>
        </w:rPr>
      </w:pPr>
      <w:r w:rsidRPr="00BF1B10">
        <w:rPr>
          <w:rFonts w:hint="eastAsia"/>
          <w:sz w:val="52"/>
        </w:rPr>
        <w:t>机械设计大作业</w:t>
      </w:r>
      <w:r w:rsidR="00813360" w:rsidRPr="00BF1B10">
        <w:rPr>
          <w:rFonts w:hint="eastAsia"/>
          <w:sz w:val="52"/>
        </w:rPr>
        <w:t>设计</w:t>
      </w:r>
      <w:r w:rsidRPr="00BF1B10">
        <w:rPr>
          <w:rFonts w:hint="eastAsia"/>
          <w:sz w:val="52"/>
        </w:rPr>
        <w:t>说明书</w:t>
      </w:r>
    </w:p>
    <w:p w14:paraId="4E8ACC72" w14:textId="3DD21E23" w:rsidR="00345E3F" w:rsidRDefault="00345E3F" w:rsidP="00433567">
      <w:pPr>
        <w:ind w:firstLine="0"/>
      </w:pPr>
    </w:p>
    <w:p w14:paraId="40DAEDB2" w14:textId="29DD9C5C" w:rsidR="00345E3F" w:rsidRDefault="00345E3F" w:rsidP="00863688"/>
    <w:p w14:paraId="44EBF89A" w14:textId="77777777" w:rsidR="00345E3F" w:rsidRDefault="00345E3F" w:rsidP="00CF7307">
      <w:pPr>
        <w:ind w:firstLine="0"/>
      </w:pPr>
    </w:p>
    <w:p w14:paraId="78CA0549" w14:textId="77777777" w:rsidR="00863688" w:rsidRPr="00863688" w:rsidRDefault="00863688" w:rsidP="00863688"/>
    <w:tbl>
      <w:tblPr>
        <w:tblW w:w="5400" w:type="dxa"/>
        <w:jc w:val="center"/>
        <w:tblLayout w:type="fixed"/>
        <w:tblLook w:val="0000" w:firstRow="0" w:lastRow="0" w:firstColumn="0" w:lastColumn="0" w:noHBand="0" w:noVBand="0"/>
      </w:tblPr>
      <w:tblGrid>
        <w:gridCol w:w="1705"/>
        <w:gridCol w:w="3695"/>
      </w:tblGrid>
      <w:tr w:rsidR="001B5D67" w:rsidRPr="001A068B" w14:paraId="650F2574" w14:textId="77777777" w:rsidTr="00213D37">
        <w:trPr>
          <w:trHeight w:val="432"/>
          <w:jc w:val="center"/>
        </w:trPr>
        <w:tc>
          <w:tcPr>
            <w:tcW w:w="1705" w:type="dxa"/>
            <w:vAlign w:val="center"/>
          </w:tcPr>
          <w:p w14:paraId="4BBFB547" w14:textId="3B123224" w:rsidR="001B5D67" w:rsidRPr="001A068B" w:rsidRDefault="001B5D67" w:rsidP="008E360A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right"/>
              <w:rPr>
                <w:rFonts w:eastAsia="黑体"/>
                <w:color w:val="000000"/>
                <w:kern w:val="0"/>
                <w:sz w:val="28"/>
                <w:szCs w:val="28"/>
              </w:rPr>
            </w:pPr>
            <w:r w:rsidRPr="001A068B">
              <w:rPr>
                <w:rFonts w:eastAsia="黑体"/>
                <w:color w:val="000000"/>
                <w:kern w:val="0"/>
                <w:sz w:val="28"/>
                <w:szCs w:val="28"/>
              </w:rPr>
              <w:t>设计题目</w:t>
            </w:r>
            <w:r>
              <w:rPr>
                <w:rFonts w:eastAsia="黑体" w:hint="eastAsia"/>
                <w:color w:val="000000"/>
                <w:kern w:val="0"/>
                <w:sz w:val="28"/>
                <w:szCs w:val="28"/>
              </w:rPr>
              <w:t>：</w:t>
            </w:r>
          </w:p>
        </w:tc>
        <w:tc>
          <w:tcPr>
            <w:tcW w:w="3695" w:type="dxa"/>
            <w:vAlign w:val="center"/>
          </w:tcPr>
          <w:p w14:paraId="7F867A4F" w14:textId="16153395" w:rsidR="001B5D67" w:rsidRPr="00B07F8E" w:rsidRDefault="004C7C9D" w:rsidP="0064401C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left"/>
              <w:rPr>
                <w:u w:val="single"/>
              </w:rPr>
            </w:pPr>
            <w:r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 xml:space="preserve"> </w:t>
            </w:r>
            <w:r w:rsidR="00C04D2F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  </w:t>
            </w:r>
            <w:r w:rsidR="00D922F6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>V</w:t>
            </w:r>
            <w:r w:rsidR="00D922F6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>带传动电算</w:t>
            </w:r>
            <w:r w:rsidR="00C04D2F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 xml:space="preserve"> </w:t>
            </w:r>
            <w:r w:rsidR="00C04D2F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                  </w:t>
            </w:r>
          </w:p>
        </w:tc>
      </w:tr>
      <w:tr w:rsidR="001B5D67" w:rsidRPr="001A068B" w14:paraId="3F50981B" w14:textId="77777777" w:rsidTr="00213D37">
        <w:trPr>
          <w:trHeight w:val="432"/>
          <w:jc w:val="center"/>
        </w:trPr>
        <w:tc>
          <w:tcPr>
            <w:tcW w:w="1705" w:type="dxa"/>
            <w:vAlign w:val="center"/>
          </w:tcPr>
          <w:p w14:paraId="3FC09F19" w14:textId="115D9C2C" w:rsidR="001B5D67" w:rsidRPr="001A068B" w:rsidRDefault="001B5D67" w:rsidP="008E360A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right"/>
              <w:rPr>
                <w:rFonts w:eastAsia="黑体"/>
                <w:color w:val="000000"/>
                <w:kern w:val="0"/>
                <w:sz w:val="28"/>
                <w:szCs w:val="28"/>
              </w:rPr>
            </w:pPr>
            <w:r w:rsidRPr="00513932">
              <w:rPr>
                <w:rFonts w:eastAsia="黑体"/>
                <w:color w:val="000000"/>
                <w:spacing w:val="562"/>
                <w:kern w:val="0"/>
                <w:sz w:val="28"/>
                <w:szCs w:val="28"/>
                <w:fitText w:val="1123" w:id="1790642177"/>
              </w:rPr>
              <w:t>院</w:t>
            </w:r>
            <w:r w:rsidRPr="00513932">
              <w:rPr>
                <w:rFonts w:eastAsia="黑体"/>
                <w:color w:val="000000"/>
                <w:kern w:val="0"/>
                <w:sz w:val="28"/>
                <w:szCs w:val="28"/>
                <w:fitText w:val="1123" w:id="1790642177"/>
              </w:rPr>
              <w:t>系</w:t>
            </w:r>
            <w:r>
              <w:rPr>
                <w:rFonts w:eastAsia="黑体" w:hint="eastAsia"/>
                <w:color w:val="000000"/>
                <w:kern w:val="0"/>
                <w:sz w:val="28"/>
                <w:szCs w:val="28"/>
              </w:rPr>
              <w:t>：</w:t>
            </w:r>
          </w:p>
        </w:tc>
        <w:tc>
          <w:tcPr>
            <w:tcW w:w="3695" w:type="dxa"/>
            <w:vAlign w:val="center"/>
          </w:tcPr>
          <w:p w14:paraId="4A47CB57" w14:textId="38EAF688" w:rsidR="001B5D67" w:rsidRPr="00B07F8E" w:rsidRDefault="004C7C9D" w:rsidP="0064401C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left"/>
              <w:rPr>
                <w:color w:val="000000"/>
                <w:kern w:val="0"/>
                <w:sz w:val="28"/>
                <w:szCs w:val="28"/>
                <w:u w:val="single"/>
              </w:rPr>
            </w:pPr>
            <w:r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 xml:space="preserve"> </w:t>
            </w:r>
            <w:r w:rsidR="00A6601B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</w:t>
            </w:r>
            <w:r w:rsidR="001B5D67" w:rsidRPr="00B07F8E">
              <w:rPr>
                <w:color w:val="000000"/>
                <w:kern w:val="0"/>
                <w:sz w:val="28"/>
                <w:szCs w:val="28"/>
                <w:u w:val="single"/>
              </w:rPr>
              <w:t>机电工程与自动化学院</w:t>
            </w:r>
            <w:r w:rsidR="00B07F8E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 xml:space="preserve"> </w:t>
            </w:r>
            <w:r w:rsidR="00B07F8E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</w:t>
            </w:r>
          </w:p>
        </w:tc>
      </w:tr>
      <w:tr w:rsidR="001B5D67" w:rsidRPr="001A068B" w14:paraId="28E944D4" w14:textId="77777777" w:rsidTr="00213D37">
        <w:trPr>
          <w:trHeight w:val="432"/>
          <w:jc w:val="center"/>
        </w:trPr>
        <w:tc>
          <w:tcPr>
            <w:tcW w:w="1705" w:type="dxa"/>
            <w:vAlign w:val="center"/>
          </w:tcPr>
          <w:p w14:paraId="7320F3CC" w14:textId="6626E879" w:rsidR="001B5D67" w:rsidRPr="001A068B" w:rsidRDefault="001B5D67" w:rsidP="008E360A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right"/>
              <w:rPr>
                <w:rFonts w:eastAsia="黑体"/>
                <w:color w:val="000000"/>
                <w:kern w:val="0"/>
                <w:sz w:val="28"/>
                <w:szCs w:val="28"/>
              </w:rPr>
            </w:pPr>
            <w:r w:rsidRPr="00A0016B">
              <w:rPr>
                <w:rFonts w:eastAsia="黑体" w:hint="eastAsia"/>
                <w:color w:val="000000"/>
                <w:spacing w:val="562"/>
                <w:kern w:val="0"/>
                <w:sz w:val="28"/>
                <w:szCs w:val="28"/>
                <w:fitText w:val="1123" w:id="1790642178"/>
              </w:rPr>
              <w:t>班</w:t>
            </w:r>
            <w:r w:rsidRPr="00A0016B">
              <w:rPr>
                <w:rFonts w:eastAsia="黑体" w:hint="eastAsia"/>
                <w:color w:val="000000"/>
                <w:kern w:val="0"/>
                <w:sz w:val="28"/>
                <w:szCs w:val="28"/>
                <w:fitText w:val="1123" w:id="1790642178"/>
              </w:rPr>
              <w:t>级</w:t>
            </w:r>
            <w:r>
              <w:rPr>
                <w:rFonts w:eastAsia="黑体" w:hint="eastAsia"/>
                <w:color w:val="000000"/>
                <w:kern w:val="0"/>
                <w:sz w:val="28"/>
                <w:szCs w:val="28"/>
              </w:rPr>
              <w:t>：</w:t>
            </w:r>
          </w:p>
        </w:tc>
        <w:tc>
          <w:tcPr>
            <w:tcW w:w="3695" w:type="dxa"/>
            <w:vAlign w:val="center"/>
          </w:tcPr>
          <w:p w14:paraId="770F8188" w14:textId="64E81E33" w:rsidR="001B5D67" w:rsidRPr="00B07F8E" w:rsidRDefault="004C7C9D" w:rsidP="0064401C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left"/>
              <w:rPr>
                <w:color w:val="000000"/>
                <w:kern w:val="0"/>
                <w:sz w:val="28"/>
                <w:szCs w:val="28"/>
                <w:u w:val="single"/>
              </w:rPr>
            </w:pPr>
            <w:r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 xml:space="preserve"> </w:t>
            </w:r>
            <w:r w:rsidR="00A6601B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     </w:t>
            </w:r>
            <w:r w:rsidR="001B5D67" w:rsidRPr="00B07F8E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>机械二班</w:t>
            </w:r>
            <w:r w:rsidR="00B07F8E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 xml:space="preserve"> </w:t>
            </w:r>
            <w:r w:rsidR="00B07F8E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                           </w:t>
            </w:r>
          </w:p>
        </w:tc>
      </w:tr>
      <w:tr w:rsidR="001B5D67" w:rsidRPr="001A068B" w14:paraId="4D89C0EF" w14:textId="77777777" w:rsidTr="00213D37">
        <w:trPr>
          <w:trHeight w:val="432"/>
          <w:jc w:val="center"/>
        </w:trPr>
        <w:tc>
          <w:tcPr>
            <w:tcW w:w="1705" w:type="dxa"/>
            <w:vAlign w:val="center"/>
          </w:tcPr>
          <w:p w14:paraId="0F30EC33" w14:textId="00051295" w:rsidR="001B5D67" w:rsidRPr="001A068B" w:rsidRDefault="001B5D67" w:rsidP="008E360A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right"/>
              <w:rPr>
                <w:rFonts w:eastAsia="黑体"/>
                <w:color w:val="000000"/>
                <w:kern w:val="0"/>
                <w:sz w:val="28"/>
                <w:szCs w:val="28"/>
              </w:rPr>
            </w:pPr>
            <w:r w:rsidRPr="00A0016B">
              <w:rPr>
                <w:rFonts w:eastAsia="黑体" w:hint="eastAsia"/>
                <w:color w:val="000000"/>
                <w:spacing w:val="141"/>
                <w:kern w:val="0"/>
                <w:sz w:val="28"/>
                <w:szCs w:val="28"/>
                <w:fitText w:val="1123" w:id="1790642179"/>
              </w:rPr>
              <w:t>设计</w:t>
            </w:r>
            <w:r w:rsidRPr="00A0016B">
              <w:rPr>
                <w:rFonts w:eastAsia="黑体" w:hint="eastAsia"/>
                <w:color w:val="000000"/>
                <w:spacing w:val="1"/>
                <w:kern w:val="0"/>
                <w:sz w:val="28"/>
                <w:szCs w:val="28"/>
                <w:fitText w:val="1123" w:id="1790642179"/>
              </w:rPr>
              <w:t>者</w:t>
            </w:r>
            <w:r>
              <w:rPr>
                <w:rFonts w:eastAsia="黑体" w:hint="eastAsia"/>
                <w:color w:val="000000"/>
                <w:kern w:val="0"/>
                <w:sz w:val="28"/>
                <w:szCs w:val="28"/>
              </w:rPr>
              <w:t>：</w:t>
            </w:r>
          </w:p>
        </w:tc>
        <w:tc>
          <w:tcPr>
            <w:tcW w:w="3695" w:type="dxa"/>
            <w:vAlign w:val="center"/>
          </w:tcPr>
          <w:p w14:paraId="1895FFF9" w14:textId="46C73FD1" w:rsidR="001B5D67" w:rsidRPr="00B07F8E" w:rsidRDefault="004C7C9D" w:rsidP="0064401C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left"/>
              <w:rPr>
                <w:u w:val="single"/>
              </w:rPr>
            </w:pPr>
            <w:r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 xml:space="preserve"> </w:t>
            </w:r>
            <w:r w:rsidR="006B2A6D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       </w:t>
            </w:r>
            <w:r w:rsidR="001B5D67" w:rsidRPr="00B07F8E">
              <w:rPr>
                <w:color w:val="000000"/>
                <w:kern w:val="0"/>
                <w:sz w:val="28"/>
                <w:szCs w:val="28"/>
                <w:u w:val="single"/>
              </w:rPr>
              <w:t>杨敬轩</w:t>
            </w:r>
            <w:r w:rsidR="00B07F8E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 xml:space="preserve"> </w:t>
            </w:r>
            <w:r w:rsidR="00B07F8E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                               </w:t>
            </w:r>
          </w:p>
        </w:tc>
      </w:tr>
      <w:tr w:rsidR="001B5D67" w:rsidRPr="001A068B" w14:paraId="3A023CC6" w14:textId="77777777" w:rsidTr="00213D37">
        <w:trPr>
          <w:trHeight w:val="432"/>
          <w:jc w:val="center"/>
        </w:trPr>
        <w:tc>
          <w:tcPr>
            <w:tcW w:w="1705" w:type="dxa"/>
            <w:vAlign w:val="center"/>
          </w:tcPr>
          <w:p w14:paraId="7949F1FB" w14:textId="6CE2A80C" w:rsidR="001B5D67" w:rsidRPr="001A068B" w:rsidRDefault="001B5D67" w:rsidP="008E360A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right"/>
              <w:rPr>
                <w:rFonts w:eastAsia="黑体"/>
                <w:color w:val="000000"/>
                <w:kern w:val="0"/>
                <w:sz w:val="28"/>
                <w:szCs w:val="28"/>
              </w:rPr>
            </w:pPr>
            <w:r w:rsidRPr="00213D37">
              <w:rPr>
                <w:rFonts w:eastAsia="黑体"/>
                <w:color w:val="000000"/>
                <w:spacing w:val="562"/>
                <w:kern w:val="0"/>
                <w:sz w:val="28"/>
                <w:szCs w:val="28"/>
                <w:fitText w:val="1123" w:id="1790642180"/>
              </w:rPr>
              <w:t>学</w:t>
            </w:r>
            <w:r w:rsidRPr="00213D37">
              <w:rPr>
                <w:rFonts w:eastAsia="黑体"/>
                <w:color w:val="000000"/>
                <w:kern w:val="0"/>
                <w:sz w:val="28"/>
                <w:szCs w:val="28"/>
                <w:fitText w:val="1123" w:id="1790642180"/>
              </w:rPr>
              <w:t>号</w:t>
            </w:r>
            <w:r>
              <w:rPr>
                <w:rFonts w:eastAsia="黑体" w:hint="eastAsia"/>
                <w:color w:val="000000"/>
                <w:kern w:val="0"/>
                <w:sz w:val="28"/>
                <w:szCs w:val="28"/>
              </w:rPr>
              <w:t>：</w:t>
            </w:r>
          </w:p>
        </w:tc>
        <w:tc>
          <w:tcPr>
            <w:tcW w:w="3695" w:type="dxa"/>
            <w:vAlign w:val="center"/>
          </w:tcPr>
          <w:p w14:paraId="22127AEB" w14:textId="37DB6C3C" w:rsidR="001B5D67" w:rsidRPr="00B07F8E" w:rsidRDefault="004C7C9D" w:rsidP="0064401C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left"/>
              <w:rPr>
                <w:color w:val="000000"/>
                <w:kern w:val="0"/>
                <w:sz w:val="28"/>
                <w:szCs w:val="28"/>
                <w:u w:val="single"/>
              </w:rPr>
            </w:pPr>
            <w:r>
              <w:rPr>
                <w:color w:val="000000"/>
                <w:kern w:val="0"/>
                <w:sz w:val="28"/>
                <w:szCs w:val="28"/>
                <w:u w:val="single"/>
              </w:rPr>
              <w:t xml:space="preserve"> </w:t>
            </w:r>
            <w:r w:rsidR="006B2A6D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  </w:t>
            </w:r>
            <w:r w:rsidR="001B5D67" w:rsidRPr="00B07F8E">
              <w:rPr>
                <w:color w:val="000000"/>
                <w:kern w:val="0"/>
                <w:sz w:val="28"/>
                <w:szCs w:val="28"/>
                <w:u w:val="single"/>
              </w:rPr>
              <w:t>SZ160310217</w:t>
            </w:r>
            <w:r w:rsidR="00B07F8E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                           </w:t>
            </w:r>
          </w:p>
        </w:tc>
      </w:tr>
      <w:tr w:rsidR="001B5D67" w:rsidRPr="001A068B" w14:paraId="0943ADDD" w14:textId="77777777" w:rsidTr="00213D37">
        <w:trPr>
          <w:trHeight w:val="432"/>
          <w:jc w:val="center"/>
        </w:trPr>
        <w:tc>
          <w:tcPr>
            <w:tcW w:w="1705" w:type="dxa"/>
            <w:vAlign w:val="center"/>
          </w:tcPr>
          <w:p w14:paraId="38BB639F" w14:textId="75F15F1F" w:rsidR="001B5D67" w:rsidRPr="001A068B" w:rsidRDefault="001B5D67" w:rsidP="008E360A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right"/>
              <w:rPr>
                <w:rFonts w:eastAsia="黑体"/>
                <w:color w:val="000000"/>
                <w:kern w:val="0"/>
                <w:sz w:val="28"/>
                <w:szCs w:val="28"/>
              </w:rPr>
            </w:pPr>
            <w:r w:rsidRPr="001A068B">
              <w:rPr>
                <w:rFonts w:eastAsia="黑体"/>
                <w:color w:val="000000"/>
                <w:kern w:val="0"/>
                <w:sz w:val="28"/>
                <w:szCs w:val="28"/>
              </w:rPr>
              <w:t>指导教师</w:t>
            </w:r>
            <w:r>
              <w:rPr>
                <w:rFonts w:eastAsia="黑体" w:hint="eastAsia"/>
                <w:color w:val="000000"/>
                <w:kern w:val="0"/>
                <w:sz w:val="28"/>
                <w:szCs w:val="28"/>
              </w:rPr>
              <w:t>：</w:t>
            </w:r>
          </w:p>
        </w:tc>
        <w:tc>
          <w:tcPr>
            <w:tcW w:w="3695" w:type="dxa"/>
            <w:vAlign w:val="center"/>
          </w:tcPr>
          <w:p w14:paraId="27B5ECA1" w14:textId="36C1E050" w:rsidR="001B5D67" w:rsidRPr="00B07F8E" w:rsidRDefault="004C7C9D" w:rsidP="0064401C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left"/>
              <w:rPr>
                <w:u w:val="single"/>
              </w:rPr>
            </w:pPr>
            <w:r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 xml:space="preserve"> </w:t>
            </w:r>
            <w:r w:rsidR="006B2A6D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         </w:t>
            </w:r>
            <w:r w:rsidR="001B5D67" w:rsidRPr="00B07F8E">
              <w:rPr>
                <w:color w:val="000000"/>
                <w:kern w:val="0"/>
                <w:sz w:val="28"/>
                <w:szCs w:val="28"/>
                <w:u w:val="single"/>
              </w:rPr>
              <w:t>胡泓</w:t>
            </w:r>
            <w:r w:rsidR="00B07F8E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 xml:space="preserve"> </w:t>
            </w:r>
            <w:r w:rsidR="00B07F8E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                               </w:t>
            </w:r>
          </w:p>
        </w:tc>
      </w:tr>
      <w:tr w:rsidR="001B5D67" w:rsidRPr="001A068B" w14:paraId="629B747C" w14:textId="77777777" w:rsidTr="00213D37">
        <w:trPr>
          <w:trHeight w:val="432"/>
          <w:jc w:val="center"/>
        </w:trPr>
        <w:tc>
          <w:tcPr>
            <w:tcW w:w="1705" w:type="dxa"/>
            <w:vAlign w:val="center"/>
          </w:tcPr>
          <w:p w14:paraId="407F5CD0" w14:textId="3F052225" w:rsidR="001B5D67" w:rsidRPr="001A068B" w:rsidRDefault="001B5D67" w:rsidP="008E360A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right"/>
              <w:rPr>
                <w:rFonts w:eastAsia="黑体"/>
                <w:color w:val="000000"/>
                <w:kern w:val="0"/>
                <w:sz w:val="28"/>
                <w:szCs w:val="28"/>
              </w:rPr>
            </w:pPr>
            <w:r>
              <w:rPr>
                <w:rFonts w:eastAsia="黑体" w:hint="eastAsia"/>
                <w:color w:val="000000"/>
                <w:kern w:val="0"/>
                <w:sz w:val="28"/>
                <w:szCs w:val="28"/>
              </w:rPr>
              <w:t>设计日期：</w:t>
            </w:r>
          </w:p>
        </w:tc>
        <w:tc>
          <w:tcPr>
            <w:tcW w:w="3695" w:type="dxa"/>
            <w:vAlign w:val="center"/>
          </w:tcPr>
          <w:p w14:paraId="4FA40688" w14:textId="2D0F13DC" w:rsidR="001B5D67" w:rsidRPr="008B5152" w:rsidRDefault="004C7C9D" w:rsidP="0064401C">
            <w:pPr>
              <w:autoSpaceDE w:val="0"/>
              <w:autoSpaceDN w:val="0"/>
              <w:adjustRightInd w:val="0"/>
              <w:snapToGrid/>
              <w:spacing w:line="240" w:lineRule="auto"/>
              <w:ind w:firstLine="0"/>
              <w:jc w:val="left"/>
              <w:rPr>
                <w:color w:val="000000"/>
                <w:kern w:val="0"/>
                <w:sz w:val="28"/>
                <w:szCs w:val="28"/>
                <w:u w:val="single"/>
              </w:rPr>
            </w:pPr>
            <w:r>
              <w:rPr>
                <w:color w:val="000000"/>
                <w:kern w:val="0"/>
                <w:sz w:val="28"/>
                <w:szCs w:val="28"/>
                <w:u w:val="single"/>
              </w:rPr>
              <w:t xml:space="preserve"> </w:t>
            </w:r>
            <w:r w:rsidR="006B2A6D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</w:t>
            </w:r>
            <w:r w:rsidR="001B5D67" w:rsidRPr="008B5152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>2</w:t>
            </w:r>
            <w:r w:rsidR="001B5D67" w:rsidRPr="008B5152">
              <w:rPr>
                <w:color w:val="000000"/>
                <w:kern w:val="0"/>
                <w:sz w:val="28"/>
                <w:szCs w:val="28"/>
                <w:u w:val="single"/>
              </w:rPr>
              <w:t>018</w:t>
            </w:r>
            <w:r w:rsidR="001B5D67" w:rsidRPr="008B5152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>年</w:t>
            </w:r>
            <w:r w:rsidR="001B5D67" w:rsidRPr="008B5152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>1</w:t>
            </w:r>
            <w:r w:rsidR="000B2289">
              <w:rPr>
                <w:color w:val="000000"/>
                <w:kern w:val="0"/>
                <w:sz w:val="28"/>
                <w:szCs w:val="28"/>
                <w:u w:val="single"/>
              </w:rPr>
              <w:t>2</w:t>
            </w:r>
            <w:r w:rsidR="001B5D67" w:rsidRPr="008B5152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>月</w:t>
            </w:r>
            <w:r w:rsidR="000B2289">
              <w:rPr>
                <w:color w:val="000000"/>
                <w:kern w:val="0"/>
                <w:sz w:val="28"/>
                <w:szCs w:val="28"/>
                <w:u w:val="single"/>
              </w:rPr>
              <w:t>0</w:t>
            </w:r>
            <w:r w:rsidR="00F21306">
              <w:rPr>
                <w:color w:val="000000"/>
                <w:kern w:val="0"/>
                <w:sz w:val="28"/>
                <w:szCs w:val="28"/>
                <w:u w:val="single"/>
              </w:rPr>
              <w:t>9</w:t>
            </w:r>
            <w:r w:rsidR="001B5D67" w:rsidRPr="008B5152">
              <w:rPr>
                <w:rFonts w:hint="eastAsia"/>
                <w:color w:val="000000"/>
                <w:kern w:val="0"/>
                <w:sz w:val="28"/>
                <w:szCs w:val="28"/>
                <w:u w:val="single"/>
              </w:rPr>
              <w:t>日</w:t>
            </w:r>
            <w:r w:rsidR="00B07F8E">
              <w:rPr>
                <w:color w:val="000000"/>
                <w:kern w:val="0"/>
                <w:sz w:val="28"/>
                <w:szCs w:val="28"/>
                <w:u w:val="single"/>
              </w:rPr>
              <w:t xml:space="preserve">                       </w:t>
            </w:r>
          </w:p>
        </w:tc>
      </w:tr>
    </w:tbl>
    <w:p w14:paraId="6F7EEF94" w14:textId="49B6B96E" w:rsidR="009A449E" w:rsidRDefault="009A449E" w:rsidP="00345E3F">
      <w:pPr>
        <w:ind w:firstLine="0"/>
      </w:pPr>
    </w:p>
    <w:p w14:paraId="01F48D80" w14:textId="1DE5277E" w:rsidR="00433567" w:rsidRDefault="00433567" w:rsidP="00345E3F">
      <w:pPr>
        <w:ind w:firstLine="0"/>
      </w:pPr>
    </w:p>
    <w:p w14:paraId="7B28C4E5" w14:textId="661677E8" w:rsidR="00433567" w:rsidRDefault="00433567" w:rsidP="00345E3F">
      <w:pPr>
        <w:ind w:firstLine="0"/>
      </w:pPr>
    </w:p>
    <w:p w14:paraId="0702DCB8" w14:textId="77777777" w:rsidR="00433567" w:rsidRDefault="00433567" w:rsidP="00345E3F">
      <w:pPr>
        <w:ind w:firstLine="0"/>
      </w:pPr>
    </w:p>
    <w:p w14:paraId="0F94F20F" w14:textId="3AEADBC5" w:rsidR="00C406D1" w:rsidRDefault="00C406D1" w:rsidP="00C406D1">
      <w:pPr>
        <w:tabs>
          <w:tab w:val="left" w:pos="3570"/>
        </w:tabs>
      </w:pPr>
      <w:r>
        <w:tab/>
      </w:r>
      <w:r w:rsidR="00433567" w:rsidRPr="00D03BA9">
        <w:rPr>
          <w:rFonts w:ascii="Cambria Math" w:hAnsi="Cambria Math"/>
          <w:noProof/>
          <w:color w:val="000000"/>
          <w:sz w:val="18"/>
          <w:szCs w:val="18"/>
        </w:rPr>
        <w:drawing>
          <wp:inline distT="0" distB="0" distL="0" distR="0" wp14:anchorId="1AC6943B" wp14:editId="01AF3E04">
            <wp:extent cx="1328738" cy="1328738"/>
            <wp:effectExtent l="0" t="0" r="5080" b="508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8738" cy="13287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FDF6E0" w14:textId="243BD9FF" w:rsidR="00433567" w:rsidRDefault="00433567" w:rsidP="00433567">
      <w:pPr>
        <w:tabs>
          <w:tab w:val="left" w:pos="3570"/>
        </w:tabs>
        <w:jc w:val="center"/>
      </w:pPr>
      <w:r w:rsidRPr="00D03BA9">
        <w:rPr>
          <w:rFonts w:ascii="Cambria Math" w:hAnsi="Cambria Math"/>
          <w:noProof/>
        </w:rPr>
        <w:drawing>
          <wp:inline distT="0" distB="0" distL="0" distR="0" wp14:anchorId="2726DE49" wp14:editId="3210CDDF">
            <wp:extent cx="2397369" cy="586068"/>
            <wp:effectExtent l="0" t="0" r="3175" b="508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97369" cy="5860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D20AD7" w14:textId="52F6CCAC" w:rsidR="00C406D1" w:rsidRDefault="00C406D1" w:rsidP="00C406D1">
      <w:pPr>
        <w:tabs>
          <w:tab w:val="left" w:pos="3570"/>
        </w:tabs>
      </w:pPr>
    </w:p>
    <w:p w14:paraId="2C415D3C" w14:textId="77777777" w:rsidR="00C406D1" w:rsidRDefault="00C406D1" w:rsidP="00BF1B10">
      <w:pPr>
        <w:widowControl w:val="0"/>
        <w:snapToGrid/>
        <w:spacing w:line="240" w:lineRule="auto"/>
        <w:ind w:firstLine="0"/>
        <w:rPr>
          <w:rFonts w:ascii="Calibri" w:hAnsi="Calibri"/>
          <w:sz w:val="52"/>
          <w:szCs w:val="52"/>
        </w:rPr>
      </w:pPr>
    </w:p>
    <w:p w14:paraId="51CCF382" w14:textId="08BD79DE" w:rsidR="00C406D1" w:rsidRPr="00BF1B10" w:rsidRDefault="00C406D1" w:rsidP="00866AED">
      <w:pPr>
        <w:pStyle w:val="a"/>
        <w:rPr>
          <w:sz w:val="52"/>
        </w:rPr>
      </w:pPr>
      <w:r w:rsidRPr="00BF1B10">
        <w:rPr>
          <w:rFonts w:hint="eastAsia"/>
          <w:sz w:val="52"/>
        </w:rPr>
        <w:t>哈尔滨工业大学</w:t>
      </w:r>
      <w:r w:rsidR="00866AED" w:rsidRPr="00BF1B10">
        <w:rPr>
          <w:rFonts w:hint="eastAsia"/>
          <w:sz w:val="52"/>
        </w:rPr>
        <w:t>（深圳）</w:t>
      </w:r>
    </w:p>
    <w:p w14:paraId="6F13B015" w14:textId="744D689E" w:rsidR="00513BBC" w:rsidRPr="00502E4F" w:rsidRDefault="00C406D1" w:rsidP="00502E4F">
      <w:pPr>
        <w:pStyle w:val="a"/>
        <w:rPr>
          <w:sz w:val="52"/>
        </w:rPr>
      </w:pPr>
      <w:r w:rsidRPr="00BF1B10">
        <w:rPr>
          <w:rFonts w:hint="eastAsia"/>
          <w:sz w:val="52"/>
        </w:rPr>
        <w:t>机械设计大作业</w:t>
      </w:r>
      <w:r w:rsidR="00012FD0" w:rsidRPr="00BF1B10">
        <w:rPr>
          <w:rFonts w:hint="eastAsia"/>
          <w:sz w:val="52"/>
        </w:rPr>
        <w:t>设计</w:t>
      </w:r>
      <w:r w:rsidRPr="00BF1B10">
        <w:rPr>
          <w:rFonts w:hint="eastAsia"/>
          <w:sz w:val="52"/>
        </w:rPr>
        <w:t>任务书</w:t>
      </w:r>
    </w:p>
    <w:p w14:paraId="515A6B59" w14:textId="4E17D67C" w:rsidR="00C406D1" w:rsidRPr="00C406D1" w:rsidRDefault="009F1CEF" w:rsidP="009F1CEF">
      <w:pPr>
        <w:widowControl w:val="0"/>
        <w:snapToGrid/>
        <w:spacing w:line="240" w:lineRule="auto"/>
        <w:ind w:firstLine="0"/>
        <w:rPr>
          <w:rFonts w:ascii="Calibri" w:hAnsi="Calibri"/>
          <w:sz w:val="32"/>
          <w:szCs w:val="32"/>
          <w:u w:val="single"/>
        </w:rPr>
      </w:pPr>
      <w:r>
        <w:rPr>
          <w:rFonts w:ascii="Calibri" w:hAnsi="Calibri" w:hint="eastAsia"/>
          <w:sz w:val="32"/>
          <w:szCs w:val="32"/>
        </w:rPr>
        <w:t xml:space="preserve"> </w:t>
      </w:r>
      <w:r>
        <w:rPr>
          <w:rFonts w:ascii="Calibri" w:hAnsi="Calibri"/>
          <w:sz w:val="32"/>
          <w:szCs w:val="32"/>
        </w:rPr>
        <w:t xml:space="preserve">                               </w:t>
      </w:r>
      <w:r w:rsidR="00C406D1" w:rsidRPr="00C406D1">
        <w:rPr>
          <w:rFonts w:ascii="Calibri" w:hAnsi="Calibri" w:hint="eastAsia"/>
          <w:sz w:val="32"/>
          <w:szCs w:val="32"/>
        </w:rPr>
        <w:t>题目：</w:t>
      </w:r>
      <w:r w:rsidR="00C406D1" w:rsidRPr="00C406D1">
        <w:rPr>
          <w:rFonts w:ascii="Calibri" w:hAnsi="Calibri" w:hint="eastAsia"/>
          <w:sz w:val="32"/>
          <w:szCs w:val="32"/>
          <w:u w:val="single"/>
        </w:rPr>
        <w:t xml:space="preserve">  </w:t>
      </w:r>
      <w:r w:rsidR="003E11FD">
        <w:rPr>
          <w:rFonts w:ascii="Calibri" w:hAnsi="Calibri"/>
          <w:sz w:val="32"/>
          <w:szCs w:val="32"/>
          <w:u w:val="single"/>
        </w:rPr>
        <w:t xml:space="preserve">     </w:t>
      </w:r>
      <w:r w:rsidR="00D312B4">
        <w:rPr>
          <w:rFonts w:hint="eastAsia"/>
          <w:sz w:val="32"/>
          <w:szCs w:val="32"/>
          <w:u w:val="single"/>
        </w:rPr>
        <w:t>V</w:t>
      </w:r>
      <w:r w:rsidR="00D312B4">
        <w:rPr>
          <w:rFonts w:hint="eastAsia"/>
          <w:sz w:val="32"/>
          <w:szCs w:val="32"/>
          <w:u w:val="single"/>
        </w:rPr>
        <w:t>带传动电算</w:t>
      </w:r>
      <w:r w:rsidR="003E11FD">
        <w:rPr>
          <w:rFonts w:ascii="Calibri" w:hAnsi="Calibri" w:hint="eastAsia"/>
          <w:sz w:val="32"/>
          <w:szCs w:val="32"/>
          <w:u w:val="single"/>
        </w:rPr>
        <w:t xml:space="preserve"> </w:t>
      </w:r>
      <w:r w:rsidR="003E11FD">
        <w:rPr>
          <w:rFonts w:ascii="Calibri" w:hAnsi="Calibri"/>
          <w:sz w:val="32"/>
          <w:szCs w:val="32"/>
          <w:u w:val="single"/>
        </w:rPr>
        <w:t xml:space="preserve">      </w:t>
      </w:r>
    </w:p>
    <w:p w14:paraId="14D51E89" w14:textId="7B462CBC" w:rsidR="00C406D1" w:rsidRDefault="00C406D1" w:rsidP="00C406D1">
      <w:pPr>
        <w:widowControl w:val="0"/>
        <w:snapToGrid/>
        <w:spacing w:line="240" w:lineRule="auto"/>
        <w:ind w:firstLine="0"/>
        <w:jc w:val="center"/>
        <w:rPr>
          <w:rFonts w:ascii="Calibri" w:hAnsi="Calibri"/>
          <w:sz w:val="32"/>
          <w:szCs w:val="32"/>
        </w:rPr>
      </w:pPr>
    </w:p>
    <w:p w14:paraId="4E2F134B" w14:textId="7F040CC4" w:rsidR="00BF1B10" w:rsidRDefault="00BF1B10" w:rsidP="00C406D1">
      <w:pPr>
        <w:widowControl w:val="0"/>
        <w:snapToGrid/>
        <w:spacing w:line="240" w:lineRule="auto"/>
        <w:ind w:firstLine="0"/>
        <w:jc w:val="center"/>
        <w:rPr>
          <w:rFonts w:ascii="Calibri" w:hAnsi="Calibri"/>
          <w:sz w:val="32"/>
          <w:szCs w:val="32"/>
        </w:rPr>
      </w:pPr>
    </w:p>
    <w:p w14:paraId="3C5C1A90" w14:textId="5E52F519" w:rsidR="002A62D6" w:rsidRDefault="00B578F7" w:rsidP="00344E1F">
      <w:r w:rsidRPr="00B578F7">
        <w:rPr>
          <w:rFonts w:hint="eastAsia"/>
        </w:rPr>
        <w:t>带式运输机的传动方案如</w:t>
      </w:r>
      <w:r w:rsidR="0077405D">
        <w:rPr>
          <w:rFonts w:hint="eastAsia"/>
        </w:rPr>
        <w:t>下</w:t>
      </w:r>
      <w:r w:rsidRPr="00B578F7">
        <w:rPr>
          <w:rFonts w:hint="eastAsia"/>
        </w:rPr>
        <w:t>图所示，机器工作平稳、单向回转、成批生产，其他数据见</w:t>
      </w:r>
      <w:r w:rsidR="00874D8E">
        <w:rPr>
          <w:rFonts w:hint="eastAsia"/>
        </w:rPr>
        <w:t>下表</w:t>
      </w:r>
      <w:r w:rsidRPr="00B578F7">
        <w:rPr>
          <w:rFonts w:hint="eastAsia"/>
        </w:rPr>
        <w:t>。</w:t>
      </w:r>
    </w:p>
    <w:p w14:paraId="10DAD6EF" w14:textId="3B0B041F" w:rsidR="00502E4F" w:rsidRDefault="00502E4F" w:rsidP="00502E4F">
      <w:pPr>
        <w:ind w:firstLine="0"/>
        <w:jc w:val="center"/>
      </w:pPr>
      <w:r w:rsidRPr="00517ABF">
        <w:rPr>
          <w:rFonts w:asciiTheme="minorEastAsia" w:eastAsiaTheme="minorEastAsia" w:hAnsiTheme="minorEastAsia"/>
          <w:noProof/>
        </w:rPr>
        <w:drawing>
          <wp:inline distT="0" distB="0" distL="0" distR="0" wp14:anchorId="58E3F827" wp14:editId="5CB1314C">
            <wp:extent cx="3545190" cy="2616200"/>
            <wp:effectExtent l="0" t="0" r="0" b="0"/>
            <wp:docPr id="3" name="图片 3" descr="ju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5" descr="ju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63894" cy="26300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0A9F49A" w14:textId="101A9877" w:rsidR="00344E1F" w:rsidRPr="00C40861" w:rsidRDefault="00344E1F" w:rsidP="00502E4F">
      <w:pPr>
        <w:ind w:firstLine="0"/>
        <w:jc w:val="center"/>
        <w:rPr>
          <w:sz w:val="16"/>
        </w:rPr>
      </w:pPr>
      <w:r w:rsidRPr="00C40861">
        <w:rPr>
          <w:rFonts w:hint="eastAsia"/>
          <w:sz w:val="20"/>
        </w:rPr>
        <w:t>带式运输机的传动方案</w:t>
      </w:r>
      <w:r w:rsidR="000A7820" w:rsidRPr="00C40861">
        <w:rPr>
          <w:rFonts w:hint="eastAsia"/>
          <w:sz w:val="20"/>
        </w:rPr>
        <w:t>示意图</w:t>
      </w:r>
    </w:p>
    <w:p w14:paraId="186BFB0D" w14:textId="18257DC1" w:rsidR="00513BBC" w:rsidRDefault="00513BBC" w:rsidP="007426A1">
      <w:pPr>
        <w:pStyle w:val="s1"/>
      </w:pPr>
    </w:p>
    <w:p w14:paraId="7156250F" w14:textId="77777777" w:rsidR="007426A1" w:rsidRPr="00C406D1" w:rsidRDefault="007426A1" w:rsidP="007426A1">
      <w:pPr>
        <w:pStyle w:val="s1"/>
      </w:pPr>
    </w:p>
    <w:p w14:paraId="7987BE01" w14:textId="73167099" w:rsidR="00C406D1" w:rsidRPr="00C40861" w:rsidRDefault="00907A82" w:rsidP="00C406D1">
      <w:pPr>
        <w:widowControl w:val="0"/>
        <w:snapToGrid/>
        <w:spacing w:line="240" w:lineRule="auto"/>
        <w:ind w:firstLine="0"/>
        <w:jc w:val="center"/>
        <w:rPr>
          <w:rFonts w:ascii="Calibri" w:hAnsi="Calibri"/>
          <w:sz w:val="20"/>
          <w:szCs w:val="21"/>
        </w:rPr>
      </w:pPr>
      <w:r w:rsidRPr="00C40861">
        <w:rPr>
          <w:rFonts w:ascii="Calibri" w:hAnsi="Calibri" w:hint="eastAsia"/>
          <w:sz w:val="20"/>
          <w:szCs w:val="21"/>
        </w:rPr>
        <w:t>带式运输机中</w:t>
      </w:r>
      <w:r w:rsidRPr="00C40861">
        <w:rPr>
          <w:sz w:val="20"/>
          <w:szCs w:val="21"/>
        </w:rPr>
        <w:t>V</w:t>
      </w:r>
      <w:r w:rsidRPr="00C40861">
        <w:rPr>
          <w:rFonts w:ascii="Calibri" w:hAnsi="Calibri" w:hint="eastAsia"/>
          <w:sz w:val="20"/>
          <w:szCs w:val="21"/>
        </w:rPr>
        <w:t>带传动的已知数据</w:t>
      </w:r>
    </w:p>
    <w:tbl>
      <w:tblPr>
        <w:tblW w:w="88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656"/>
        <w:gridCol w:w="1234"/>
        <w:gridCol w:w="1440"/>
        <w:gridCol w:w="1350"/>
        <w:gridCol w:w="990"/>
        <w:gridCol w:w="1260"/>
        <w:gridCol w:w="1080"/>
        <w:gridCol w:w="810"/>
      </w:tblGrid>
      <w:tr w:rsidR="007426A1" w:rsidRPr="00076031" w14:paraId="002C9658" w14:textId="77777777" w:rsidTr="007426A1">
        <w:trPr>
          <w:trHeight w:val="664"/>
        </w:trPr>
        <w:tc>
          <w:tcPr>
            <w:tcW w:w="0" w:type="auto"/>
            <w:tcBorders>
              <w:top w:val="single" w:sz="12" w:space="0" w:color="auto"/>
              <w:left w:val="nil"/>
            </w:tcBorders>
            <w:shd w:val="clear" w:color="auto" w:fill="auto"/>
            <w:vAlign w:val="center"/>
          </w:tcPr>
          <w:p w14:paraId="2750C578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方案</w:t>
            </w:r>
          </w:p>
        </w:tc>
        <w:tc>
          <w:tcPr>
            <w:tcW w:w="1234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14:paraId="60B443F7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电动机工作功率</w:t>
            </w:r>
            <w:r w:rsidRPr="00076031">
              <w:rPr>
                <w:rFonts w:hint="eastAsia"/>
                <w:i/>
                <w:sz w:val="20"/>
              </w:rPr>
              <w:t>P</w:t>
            </w:r>
            <w:r w:rsidRPr="00076031">
              <w:rPr>
                <w:rFonts w:hint="eastAsia"/>
                <w:sz w:val="20"/>
                <w:vertAlign w:val="subscript"/>
              </w:rPr>
              <w:t>d</w:t>
            </w:r>
            <w:r w:rsidRPr="00076031">
              <w:rPr>
                <w:rFonts w:hint="eastAsia"/>
                <w:sz w:val="20"/>
              </w:rPr>
              <w:t>/kW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14:paraId="7EA03D7C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电动机满载转速</w:t>
            </w:r>
            <w:r w:rsidRPr="00076031">
              <w:rPr>
                <w:rFonts w:hint="eastAsia"/>
                <w:i/>
                <w:sz w:val="20"/>
              </w:rPr>
              <w:t>n</w:t>
            </w:r>
            <w:r w:rsidRPr="00076031">
              <w:rPr>
                <w:rFonts w:hint="eastAsia"/>
                <w:sz w:val="20"/>
                <w:vertAlign w:val="subscript"/>
              </w:rPr>
              <w:t>m</w:t>
            </w:r>
            <w:r w:rsidRPr="00076031">
              <w:rPr>
                <w:rFonts w:hint="eastAsia"/>
                <w:sz w:val="20"/>
              </w:rPr>
              <w:t>/(r/min)</w:t>
            </w:r>
          </w:p>
        </w:tc>
        <w:tc>
          <w:tcPr>
            <w:tcW w:w="135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14:paraId="6463A752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工作机的转速</w:t>
            </w:r>
            <w:r w:rsidRPr="00076031">
              <w:rPr>
                <w:rFonts w:hint="eastAsia"/>
                <w:i/>
                <w:sz w:val="20"/>
              </w:rPr>
              <w:t>n</w:t>
            </w:r>
            <w:r w:rsidRPr="00076031">
              <w:rPr>
                <w:rFonts w:hint="eastAsia"/>
                <w:sz w:val="20"/>
                <w:vertAlign w:val="subscript"/>
              </w:rPr>
              <w:t>w</w:t>
            </w:r>
            <w:r w:rsidRPr="00076031">
              <w:rPr>
                <w:rFonts w:hint="eastAsia"/>
                <w:sz w:val="20"/>
              </w:rPr>
              <w:t>/(r/min)</w:t>
            </w:r>
          </w:p>
        </w:tc>
        <w:tc>
          <w:tcPr>
            <w:tcW w:w="99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14:paraId="5E16D692" w14:textId="0239E0C1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第一级传动比</w:t>
            </w:r>
            <w:r w:rsidR="0022734C" w:rsidRPr="00076031">
              <w:rPr>
                <w:i/>
                <w:sz w:val="20"/>
              </w:rPr>
              <w:t>i</w:t>
            </w:r>
            <w:r w:rsidR="0022734C" w:rsidRPr="00076031">
              <w:rPr>
                <w:sz w:val="20"/>
                <w:vertAlign w:val="subscript"/>
              </w:rPr>
              <w:t>1</w:t>
            </w:r>
          </w:p>
        </w:tc>
        <w:tc>
          <w:tcPr>
            <w:tcW w:w="126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14:paraId="2D327A74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轴承座中</w:t>
            </w:r>
          </w:p>
          <w:p w14:paraId="04907EB3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心高</w:t>
            </w:r>
            <w:r w:rsidRPr="00076031">
              <w:rPr>
                <w:rFonts w:hint="eastAsia"/>
                <w:i/>
                <w:sz w:val="20"/>
              </w:rPr>
              <w:t>H</w:t>
            </w:r>
            <w:r w:rsidRPr="00076031">
              <w:rPr>
                <w:rFonts w:hint="eastAsia"/>
                <w:sz w:val="20"/>
              </w:rPr>
              <w:t>/mm</w:t>
            </w:r>
          </w:p>
        </w:tc>
        <w:tc>
          <w:tcPr>
            <w:tcW w:w="108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14:paraId="194EF441" w14:textId="54E1BCD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最短工作年限</w:t>
            </w:r>
          </w:p>
        </w:tc>
        <w:tc>
          <w:tcPr>
            <w:tcW w:w="810" w:type="dxa"/>
            <w:tcBorders>
              <w:top w:val="single" w:sz="12" w:space="0" w:color="auto"/>
              <w:right w:val="nil"/>
            </w:tcBorders>
            <w:shd w:val="clear" w:color="auto" w:fill="auto"/>
            <w:vAlign w:val="center"/>
          </w:tcPr>
          <w:p w14:paraId="04FD3024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工作环境</w:t>
            </w:r>
          </w:p>
        </w:tc>
      </w:tr>
      <w:tr w:rsidR="007426A1" w:rsidRPr="00076031" w14:paraId="31166725" w14:textId="77777777" w:rsidTr="007426A1">
        <w:trPr>
          <w:trHeight w:val="632"/>
        </w:trPr>
        <w:tc>
          <w:tcPr>
            <w:tcW w:w="0" w:type="auto"/>
            <w:tcBorders>
              <w:left w:val="nil"/>
              <w:bottom w:val="single" w:sz="12" w:space="0" w:color="auto"/>
            </w:tcBorders>
            <w:shd w:val="clear" w:color="auto" w:fill="auto"/>
            <w:vAlign w:val="center"/>
          </w:tcPr>
          <w:p w14:paraId="49906976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5.1.4</w:t>
            </w:r>
          </w:p>
        </w:tc>
        <w:tc>
          <w:tcPr>
            <w:tcW w:w="1234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14:paraId="442AB640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2.2</w:t>
            </w:r>
          </w:p>
        </w:tc>
        <w:tc>
          <w:tcPr>
            <w:tcW w:w="1440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14:paraId="359E8A12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940</w:t>
            </w:r>
          </w:p>
        </w:tc>
        <w:tc>
          <w:tcPr>
            <w:tcW w:w="1350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14:paraId="1E239FB2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80</w:t>
            </w:r>
          </w:p>
        </w:tc>
        <w:tc>
          <w:tcPr>
            <w:tcW w:w="990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14:paraId="57B22A42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2.1</w:t>
            </w:r>
          </w:p>
        </w:tc>
        <w:tc>
          <w:tcPr>
            <w:tcW w:w="1260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14:paraId="690C0176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160</w:t>
            </w:r>
          </w:p>
        </w:tc>
        <w:tc>
          <w:tcPr>
            <w:tcW w:w="1080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14:paraId="0CA103C2" w14:textId="77777777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5</w:t>
            </w:r>
            <w:r w:rsidRPr="00076031">
              <w:rPr>
                <w:rFonts w:hint="eastAsia"/>
                <w:sz w:val="20"/>
              </w:rPr>
              <w:t>年</w:t>
            </w:r>
            <w:r w:rsidRPr="00076031">
              <w:rPr>
                <w:rFonts w:hint="eastAsia"/>
                <w:sz w:val="20"/>
              </w:rPr>
              <w:t>2</w:t>
            </w:r>
            <w:r w:rsidRPr="00076031">
              <w:rPr>
                <w:rFonts w:hint="eastAsia"/>
                <w:sz w:val="20"/>
              </w:rPr>
              <w:t>班</w:t>
            </w:r>
          </w:p>
        </w:tc>
        <w:tc>
          <w:tcPr>
            <w:tcW w:w="810" w:type="dxa"/>
            <w:tcBorders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14:paraId="1819CE92" w14:textId="0170061D" w:rsidR="00502E4F" w:rsidRPr="00076031" w:rsidRDefault="00502E4F" w:rsidP="000A7820">
            <w:pPr>
              <w:pStyle w:val="s1"/>
              <w:jc w:val="center"/>
              <w:rPr>
                <w:sz w:val="20"/>
              </w:rPr>
            </w:pPr>
            <w:r w:rsidRPr="00076031">
              <w:rPr>
                <w:rFonts w:hint="eastAsia"/>
                <w:sz w:val="20"/>
              </w:rPr>
              <w:t>室内清洁</w:t>
            </w:r>
          </w:p>
        </w:tc>
      </w:tr>
    </w:tbl>
    <w:p w14:paraId="3D9E0D7D" w14:textId="77777777" w:rsidR="00502E4F" w:rsidRPr="005F3D33" w:rsidRDefault="00502E4F" w:rsidP="00C406D1">
      <w:pPr>
        <w:widowControl w:val="0"/>
        <w:snapToGrid/>
        <w:spacing w:line="240" w:lineRule="auto"/>
        <w:ind w:firstLine="0"/>
        <w:jc w:val="center"/>
        <w:rPr>
          <w:rFonts w:ascii="Calibri" w:hAnsi="Calibri"/>
          <w:szCs w:val="21"/>
        </w:rPr>
      </w:pPr>
    </w:p>
    <w:p w14:paraId="426E26D0" w14:textId="6613CB6C" w:rsidR="00C406D1" w:rsidRPr="00C406D1" w:rsidRDefault="00C406D1" w:rsidP="00502E4F">
      <w:pPr>
        <w:tabs>
          <w:tab w:val="left" w:pos="3570"/>
        </w:tabs>
        <w:ind w:firstLine="0"/>
        <w:sectPr w:rsidR="00C406D1" w:rsidRPr="00C406D1" w:rsidSect="00320343">
          <w:footerReference w:type="default" r:id="rId11"/>
          <w:pgSz w:w="12240" w:h="15840"/>
          <w:pgMar w:top="1440" w:right="1800" w:bottom="1440" w:left="1800" w:header="720" w:footer="720" w:gutter="0"/>
          <w:cols w:space="720"/>
          <w:docGrid w:linePitch="360"/>
        </w:sectPr>
      </w:pPr>
    </w:p>
    <w:bookmarkStart w:id="0" w:name="_Toc532082617" w:displacedByCustomXml="next"/>
    <w:sdt>
      <w:sdtPr>
        <w:rPr>
          <w:rFonts w:eastAsia="宋体"/>
          <w:sz w:val="24"/>
          <w:lang w:val="zh-CN"/>
        </w:rPr>
        <w:id w:val="-771473404"/>
        <w:docPartObj>
          <w:docPartGallery w:val="Table of Contents"/>
          <w:docPartUnique/>
        </w:docPartObj>
      </w:sdtPr>
      <w:sdtEndPr>
        <w:rPr>
          <w:rFonts w:eastAsia="黑体"/>
        </w:rPr>
      </w:sdtEndPr>
      <w:sdtContent>
        <w:p w14:paraId="440FF3AC" w14:textId="773F6FB6" w:rsidR="00831A29" w:rsidRDefault="00831A29" w:rsidP="00837D1C">
          <w:pPr>
            <w:pStyle w:val="ac"/>
          </w:pPr>
          <w:r>
            <w:rPr>
              <w:lang w:val="zh-CN"/>
            </w:rPr>
            <w:t>目</w:t>
          </w:r>
          <w:r w:rsidR="008667C4">
            <w:rPr>
              <w:rFonts w:hint="eastAsia"/>
              <w:lang w:val="zh-CN"/>
            </w:rPr>
            <w:t xml:space="preserve"> </w:t>
          </w:r>
          <w:r w:rsidR="008667C4">
            <w:rPr>
              <w:lang w:val="zh-CN"/>
            </w:rPr>
            <w:t xml:space="preserve"> </w:t>
          </w:r>
          <w:r>
            <w:rPr>
              <w:lang w:val="zh-CN"/>
            </w:rPr>
            <w:t>录</w:t>
          </w:r>
          <w:bookmarkEnd w:id="0"/>
        </w:p>
        <w:p w14:paraId="3390D15E" w14:textId="1CFE6BB6" w:rsidR="00D753DE" w:rsidRDefault="001A4BFD">
          <w:pPr>
            <w:pStyle w:val="TOC1"/>
            <w:rPr>
              <w:rFonts w:asciiTheme="minorHAnsi" w:eastAsia="宋体" w:hAnsiTheme="minorHAnsi" w:cstheme="minorBidi"/>
              <w:noProof/>
              <w:kern w:val="0"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32082617" w:history="1">
            <w:r w:rsidR="00D753DE" w:rsidRPr="00400348">
              <w:rPr>
                <w:rStyle w:val="a7"/>
                <w:rFonts w:hint="eastAsia"/>
                <w:noProof/>
                <w:lang w:val="zh-CN"/>
              </w:rPr>
              <w:t>目</w:t>
            </w:r>
            <w:r w:rsidR="00D753DE" w:rsidRPr="00400348">
              <w:rPr>
                <w:rStyle w:val="a7"/>
                <w:noProof/>
                <w:lang w:val="zh-CN"/>
              </w:rPr>
              <w:t xml:space="preserve">  </w:t>
            </w:r>
            <w:r w:rsidR="00D753DE" w:rsidRPr="00400348">
              <w:rPr>
                <w:rStyle w:val="a7"/>
                <w:rFonts w:hint="eastAsia"/>
                <w:noProof/>
                <w:lang w:val="zh-CN"/>
              </w:rPr>
              <w:t>录</w:t>
            </w:r>
            <w:r w:rsidR="00D753DE">
              <w:rPr>
                <w:noProof/>
                <w:webHidden/>
              </w:rPr>
              <w:tab/>
            </w:r>
            <w:r w:rsidR="00D753DE">
              <w:rPr>
                <w:noProof/>
                <w:webHidden/>
              </w:rPr>
              <w:fldChar w:fldCharType="begin"/>
            </w:r>
            <w:r w:rsidR="00D753DE">
              <w:rPr>
                <w:noProof/>
                <w:webHidden/>
              </w:rPr>
              <w:instrText xml:space="preserve"> PAGEREF _Toc532082617 \h </w:instrText>
            </w:r>
            <w:r w:rsidR="00D753DE">
              <w:rPr>
                <w:noProof/>
                <w:webHidden/>
              </w:rPr>
            </w:r>
            <w:r w:rsidR="00D753DE">
              <w:rPr>
                <w:noProof/>
                <w:webHidden/>
              </w:rPr>
              <w:fldChar w:fldCharType="separate"/>
            </w:r>
            <w:r w:rsidR="000134C9">
              <w:rPr>
                <w:noProof/>
                <w:webHidden/>
              </w:rPr>
              <w:t>I</w:t>
            </w:r>
            <w:r w:rsidR="00D753DE">
              <w:rPr>
                <w:noProof/>
                <w:webHidden/>
              </w:rPr>
              <w:fldChar w:fldCharType="end"/>
            </w:r>
          </w:hyperlink>
        </w:p>
        <w:p w14:paraId="55BCD56B" w14:textId="5BFB1FA7" w:rsidR="00D753DE" w:rsidRDefault="00007649">
          <w:pPr>
            <w:pStyle w:val="TOC1"/>
            <w:rPr>
              <w:rFonts w:asciiTheme="minorHAnsi" w:eastAsia="宋体" w:hAnsiTheme="minorHAnsi" w:cstheme="minorBidi"/>
              <w:noProof/>
              <w:kern w:val="0"/>
              <w:sz w:val="22"/>
              <w:szCs w:val="22"/>
            </w:rPr>
          </w:pPr>
          <w:hyperlink w:anchor="_Toc532082618" w:history="1">
            <w:r w:rsidR="00D753DE" w:rsidRPr="00400348">
              <w:rPr>
                <w:rStyle w:val="a7"/>
                <w:rFonts w:hint="eastAsia"/>
                <w:noProof/>
              </w:rPr>
              <w:t>一、设计思路</w:t>
            </w:r>
            <w:r w:rsidR="00D753DE">
              <w:rPr>
                <w:noProof/>
                <w:webHidden/>
              </w:rPr>
              <w:tab/>
            </w:r>
            <w:r w:rsidR="00D753DE">
              <w:rPr>
                <w:noProof/>
                <w:webHidden/>
              </w:rPr>
              <w:fldChar w:fldCharType="begin"/>
            </w:r>
            <w:r w:rsidR="00D753DE">
              <w:rPr>
                <w:noProof/>
                <w:webHidden/>
              </w:rPr>
              <w:instrText xml:space="preserve"> PAGEREF _Toc532082618 \h </w:instrText>
            </w:r>
            <w:r w:rsidR="00D753DE">
              <w:rPr>
                <w:noProof/>
                <w:webHidden/>
              </w:rPr>
            </w:r>
            <w:r w:rsidR="00D753DE">
              <w:rPr>
                <w:noProof/>
                <w:webHidden/>
              </w:rPr>
              <w:fldChar w:fldCharType="separate"/>
            </w:r>
            <w:r w:rsidR="000134C9">
              <w:rPr>
                <w:noProof/>
                <w:webHidden/>
              </w:rPr>
              <w:t>1</w:t>
            </w:r>
            <w:r w:rsidR="00D753DE">
              <w:rPr>
                <w:noProof/>
                <w:webHidden/>
              </w:rPr>
              <w:fldChar w:fldCharType="end"/>
            </w:r>
          </w:hyperlink>
        </w:p>
        <w:p w14:paraId="485454A5" w14:textId="56F47B1A" w:rsidR="00D753DE" w:rsidRDefault="00007649">
          <w:pPr>
            <w:pStyle w:val="TOC1"/>
            <w:rPr>
              <w:rFonts w:asciiTheme="minorHAnsi" w:eastAsia="宋体" w:hAnsiTheme="minorHAnsi" w:cstheme="minorBidi"/>
              <w:noProof/>
              <w:kern w:val="0"/>
              <w:sz w:val="22"/>
              <w:szCs w:val="22"/>
            </w:rPr>
          </w:pPr>
          <w:hyperlink w:anchor="_Toc532082619" w:history="1">
            <w:r w:rsidR="00D753DE" w:rsidRPr="00400348">
              <w:rPr>
                <w:rStyle w:val="a7"/>
                <w:rFonts w:hint="eastAsia"/>
                <w:noProof/>
              </w:rPr>
              <w:t>二、变量说明</w:t>
            </w:r>
            <w:r w:rsidR="00D753DE">
              <w:rPr>
                <w:noProof/>
                <w:webHidden/>
              </w:rPr>
              <w:tab/>
            </w:r>
            <w:r w:rsidR="00D753DE">
              <w:rPr>
                <w:noProof/>
                <w:webHidden/>
              </w:rPr>
              <w:fldChar w:fldCharType="begin"/>
            </w:r>
            <w:r w:rsidR="00D753DE">
              <w:rPr>
                <w:noProof/>
                <w:webHidden/>
              </w:rPr>
              <w:instrText xml:space="preserve"> PAGEREF _Toc532082619 \h </w:instrText>
            </w:r>
            <w:r w:rsidR="00D753DE">
              <w:rPr>
                <w:noProof/>
                <w:webHidden/>
              </w:rPr>
            </w:r>
            <w:r w:rsidR="00D753DE">
              <w:rPr>
                <w:noProof/>
                <w:webHidden/>
              </w:rPr>
              <w:fldChar w:fldCharType="separate"/>
            </w:r>
            <w:r w:rsidR="000134C9">
              <w:rPr>
                <w:noProof/>
                <w:webHidden/>
              </w:rPr>
              <w:t>1</w:t>
            </w:r>
            <w:r w:rsidR="00D753DE">
              <w:rPr>
                <w:noProof/>
                <w:webHidden/>
              </w:rPr>
              <w:fldChar w:fldCharType="end"/>
            </w:r>
          </w:hyperlink>
        </w:p>
        <w:p w14:paraId="6640118F" w14:textId="7A38CAED" w:rsidR="00D753DE" w:rsidRDefault="00007649">
          <w:pPr>
            <w:pStyle w:val="TOC1"/>
            <w:rPr>
              <w:rFonts w:asciiTheme="minorHAnsi" w:eastAsia="宋体" w:hAnsiTheme="minorHAnsi" w:cstheme="minorBidi"/>
              <w:noProof/>
              <w:kern w:val="0"/>
              <w:sz w:val="22"/>
              <w:szCs w:val="22"/>
            </w:rPr>
          </w:pPr>
          <w:hyperlink w:anchor="_Toc532082620" w:history="1">
            <w:r w:rsidR="00D753DE" w:rsidRPr="00400348">
              <w:rPr>
                <w:rStyle w:val="a7"/>
                <w:rFonts w:hint="eastAsia"/>
                <w:noProof/>
              </w:rPr>
              <w:t>三、程序框图</w:t>
            </w:r>
            <w:r w:rsidR="00D753DE">
              <w:rPr>
                <w:noProof/>
                <w:webHidden/>
              </w:rPr>
              <w:tab/>
            </w:r>
            <w:r w:rsidR="00D753DE">
              <w:rPr>
                <w:noProof/>
                <w:webHidden/>
              </w:rPr>
              <w:fldChar w:fldCharType="begin"/>
            </w:r>
            <w:r w:rsidR="00D753DE">
              <w:rPr>
                <w:noProof/>
                <w:webHidden/>
              </w:rPr>
              <w:instrText xml:space="preserve"> PAGEREF _Toc532082620 \h </w:instrText>
            </w:r>
            <w:r w:rsidR="00D753DE">
              <w:rPr>
                <w:noProof/>
                <w:webHidden/>
              </w:rPr>
            </w:r>
            <w:r w:rsidR="00D753DE">
              <w:rPr>
                <w:noProof/>
                <w:webHidden/>
              </w:rPr>
              <w:fldChar w:fldCharType="separate"/>
            </w:r>
            <w:r w:rsidR="000134C9">
              <w:rPr>
                <w:noProof/>
                <w:webHidden/>
              </w:rPr>
              <w:t>2</w:t>
            </w:r>
            <w:r w:rsidR="00D753DE">
              <w:rPr>
                <w:noProof/>
                <w:webHidden/>
              </w:rPr>
              <w:fldChar w:fldCharType="end"/>
            </w:r>
          </w:hyperlink>
        </w:p>
        <w:p w14:paraId="42EE9010" w14:textId="45881212" w:rsidR="00D753DE" w:rsidRDefault="00007649">
          <w:pPr>
            <w:pStyle w:val="TOC1"/>
            <w:rPr>
              <w:rFonts w:asciiTheme="minorHAnsi" w:eastAsia="宋体" w:hAnsiTheme="minorHAnsi" w:cstheme="minorBidi"/>
              <w:noProof/>
              <w:kern w:val="0"/>
              <w:sz w:val="22"/>
              <w:szCs w:val="22"/>
            </w:rPr>
          </w:pPr>
          <w:hyperlink w:anchor="_Toc532082621" w:history="1">
            <w:r w:rsidR="00D753DE" w:rsidRPr="00400348">
              <w:rPr>
                <w:rStyle w:val="a7"/>
                <w:rFonts w:hint="eastAsia"/>
                <w:noProof/>
              </w:rPr>
              <w:t>四、</w:t>
            </w:r>
            <w:r w:rsidR="00D753DE" w:rsidRPr="00400348">
              <w:rPr>
                <w:rStyle w:val="a7"/>
                <w:noProof/>
              </w:rPr>
              <w:t>MATLAB</w:t>
            </w:r>
            <w:r w:rsidR="00D753DE" w:rsidRPr="00400348">
              <w:rPr>
                <w:rStyle w:val="a7"/>
                <w:rFonts w:hint="eastAsia"/>
                <w:noProof/>
              </w:rPr>
              <w:t>源代码</w:t>
            </w:r>
            <w:r w:rsidR="00D753DE">
              <w:rPr>
                <w:noProof/>
                <w:webHidden/>
              </w:rPr>
              <w:tab/>
            </w:r>
            <w:r w:rsidR="00D753DE">
              <w:rPr>
                <w:noProof/>
                <w:webHidden/>
              </w:rPr>
              <w:fldChar w:fldCharType="begin"/>
            </w:r>
            <w:r w:rsidR="00D753DE">
              <w:rPr>
                <w:noProof/>
                <w:webHidden/>
              </w:rPr>
              <w:instrText xml:space="preserve"> PAGEREF _Toc532082621 \h </w:instrText>
            </w:r>
            <w:r w:rsidR="00D753DE">
              <w:rPr>
                <w:noProof/>
                <w:webHidden/>
              </w:rPr>
            </w:r>
            <w:r w:rsidR="00D753DE">
              <w:rPr>
                <w:noProof/>
                <w:webHidden/>
              </w:rPr>
              <w:fldChar w:fldCharType="separate"/>
            </w:r>
            <w:r w:rsidR="000134C9">
              <w:rPr>
                <w:noProof/>
                <w:webHidden/>
              </w:rPr>
              <w:t>3</w:t>
            </w:r>
            <w:r w:rsidR="00D753DE">
              <w:rPr>
                <w:noProof/>
                <w:webHidden/>
              </w:rPr>
              <w:fldChar w:fldCharType="end"/>
            </w:r>
          </w:hyperlink>
        </w:p>
        <w:p w14:paraId="55198BFB" w14:textId="37DD6D9A" w:rsidR="00D753DE" w:rsidRDefault="00007649">
          <w:pPr>
            <w:pStyle w:val="TOC1"/>
            <w:rPr>
              <w:rFonts w:asciiTheme="minorHAnsi" w:eastAsia="宋体" w:hAnsiTheme="minorHAnsi" w:cstheme="minorBidi"/>
              <w:noProof/>
              <w:kern w:val="0"/>
              <w:sz w:val="22"/>
              <w:szCs w:val="22"/>
            </w:rPr>
          </w:pPr>
          <w:hyperlink w:anchor="_Toc532082622" w:history="1">
            <w:r w:rsidR="00D753DE" w:rsidRPr="00400348">
              <w:rPr>
                <w:rStyle w:val="a7"/>
                <w:rFonts w:hint="eastAsia"/>
                <w:noProof/>
              </w:rPr>
              <w:t>五、程序运行结果</w:t>
            </w:r>
            <w:r w:rsidR="00D753DE">
              <w:rPr>
                <w:noProof/>
                <w:webHidden/>
              </w:rPr>
              <w:tab/>
            </w:r>
            <w:r w:rsidR="00D753DE">
              <w:rPr>
                <w:noProof/>
                <w:webHidden/>
              </w:rPr>
              <w:fldChar w:fldCharType="begin"/>
            </w:r>
            <w:r w:rsidR="00D753DE">
              <w:rPr>
                <w:noProof/>
                <w:webHidden/>
              </w:rPr>
              <w:instrText xml:space="preserve"> PAGEREF _Toc532082622 \h </w:instrText>
            </w:r>
            <w:r w:rsidR="00D753DE">
              <w:rPr>
                <w:noProof/>
                <w:webHidden/>
              </w:rPr>
            </w:r>
            <w:r w:rsidR="00D753DE">
              <w:rPr>
                <w:noProof/>
                <w:webHidden/>
              </w:rPr>
              <w:fldChar w:fldCharType="separate"/>
            </w:r>
            <w:r w:rsidR="000134C9">
              <w:rPr>
                <w:noProof/>
                <w:webHidden/>
              </w:rPr>
              <w:t>18</w:t>
            </w:r>
            <w:r w:rsidR="00D753DE">
              <w:rPr>
                <w:noProof/>
                <w:webHidden/>
              </w:rPr>
              <w:fldChar w:fldCharType="end"/>
            </w:r>
          </w:hyperlink>
        </w:p>
        <w:p w14:paraId="501BF1AD" w14:textId="76BC530D" w:rsidR="00D753DE" w:rsidRDefault="00007649">
          <w:pPr>
            <w:pStyle w:val="TOC1"/>
            <w:rPr>
              <w:rFonts w:asciiTheme="minorHAnsi" w:eastAsia="宋体" w:hAnsiTheme="minorHAnsi" w:cstheme="minorBidi"/>
              <w:noProof/>
              <w:kern w:val="0"/>
              <w:sz w:val="22"/>
              <w:szCs w:val="22"/>
            </w:rPr>
          </w:pPr>
          <w:hyperlink w:anchor="_Toc532082623" w:history="1">
            <w:r w:rsidR="00D753DE" w:rsidRPr="00400348">
              <w:rPr>
                <w:rStyle w:val="a7"/>
                <w:rFonts w:hint="eastAsia"/>
                <w:noProof/>
              </w:rPr>
              <w:t>六、总结</w:t>
            </w:r>
            <w:r w:rsidR="00D753DE">
              <w:rPr>
                <w:noProof/>
                <w:webHidden/>
              </w:rPr>
              <w:tab/>
            </w:r>
            <w:r w:rsidR="00D753DE">
              <w:rPr>
                <w:noProof/>
                <w:webHidden/>
              </w:rPr>
              <w:fldChar w:fldCharType="begin"/>
            </w:r>
            <w:r w:rsidR="00D753DE">
              <w:rPr>
                <w:noProof/>
                <w:webHidden/>
              </w:rPr>
              <w:instrText xml:space="preserve"> PAGEREF _Toc532082623 \h </w:instrText>
            </w:r>
            <w:r w:rsidR="00D753DE">
              <w:rPr>
                <w:noProof/>
                <w:webHidden/>
              </w:rPr>
            </w:r>
            <w:r w:rsidR="00D753DE">
              <w:rPr>
                <w:noProof/>
                <w:webHidden/>
              </w:rPr>
              <w:fldChar w:fldCharType="separate"/>
            </w:r>
            <w:r w:rsidR="000134C9">
              <w:rPr>
                <w:noProof/>
                <w:webHidden/>
              </w:rPr>
              <w:t>21</w:t>
            </w:r>
            <w:r w:rsidR="00D753DE">
              <w:rPr>
                <w:noProof/>
                <w:webHidden/>
              </w:rPr>
              <w:fldChar w:fldCharType="end"/>
            </w:r>
          </w:hyperlink>
        </w:p>
        <w:p w14:paraId="5B135D5A" w14:textId="53C617D9" w:rsidR="00D753DE" w:rsidRDefault="00007649">
          <w:pPr>
            <w:pStyle w:val="TOC1"/>
            <w:rPr>
              <w:rFonts w:asciiTheme="minorHAnsi" w:eastAsia="宋体" w:hAnsiTheme="minorHAnsi" w:cstheme="minorBidi"/>
              <w:noProof/>
              <w:kern w:val="0"/>
              <w:sz w:val="22"/>
              <w:szCs w:val="22"/>
            </w:rPr>
          </w:pPr>
          <w:hyperlink w:anchor="_Toc532082624" w:history="1">
            <w:r w:rsidR="00D753DE" w:rsidRPr="00400348">
              <w:rPr>
                <w:rStyle w:val="a7"/>
                <w:rFonts w:hint="eastAsia"/>
                <w:noProof/>
              </w:rPr>
              <w:t>七、参考文献</w:t>
            </w:r>
            <w:r w:rsidR="00D753DE">
              <w:rPr>
                <w:noProof/>
                <w:webHidden/>
              </w:rPr>
              <w:tab/>
            </w:r>
            <w:r w:rsidR="00D753DE">
              <w:rPr>
                <w:noProof/>
                <w:webHidden/>
              </w:rPr>
              <w:fldChar w:fldCharType="begin"/>
            </w:r>
            <w:r w:rsidR="00D753DE">
              <w:rPr>
                <w:noProof/>
                <w:webHidden/>
              </w:rPr>
              <w:instrText xml:space="preserve"> PAGEREF _Toc532082624 \h </w:instrText>
            </w:r>
            <w:r w:rsidR="00D753DE">
              <w:rPr>
                <w:noProof/>
                <w:webHidden/>
              </w:rPr>
            </w:r>
            <w:r w:rsidR="00D753DE">
              <w:rPr>
                <w:noProof/>
                <w:webHidden/>
              </w:rPr>
              <w:fldChar w:fldCharType="separate"/>
            </w:r>
            <w:r w:rsidR="000134C9">
              <w:rPr>
                <w:noProof/>
                <w:webHidden/>
              </w:rPr>
              <w:t>21</w:t>
            </w:r>
            <w:r w:rsidR="00D753DE">
              <w:rPr>
                <w:noProof/>
                <w:webHidden/>
              </w:rPr>
              <w:fldChar w:fldCharType="end"/>
            </w:r>
          </w:hyperlink>
        </w:p>
        <w:p w14:paraId="564887AD" w14:textId="4EF1F6AB" w:rsidR="007547AF" w:rsidRDefault="001A4BFD" w:rsidP="00F2714E">
          <w:pPr>
            <w:pStyle w:val="TOC1"/>
          </w:pPr>
          <w:r>
            <w:fldChar w:fldCharType="end"/>
          </w:r>
        </w:p>
      </w:sdtContent>
    </w:sdt>
    <w:p w14:paraId="062FBE34" w14:textId="568771EB" w:rsidR="007547AF" w:rsidRPr="007547AF" w:rsidRDefault="007547AF" w:rsidP="00A0753A">
      <w:pPr>
        <w:ind w:firstLine="0"/>
      </w:pPr>
    </w:p>
    <w:p w14:paraId="796DF5DF" w14:textId="46A8FE04" w:rsidR="00633629" w:rsidRDefault="00633629" w:rsidP="00633629"/>
    <w:p w14:paraId="3654C589" w14:textId="5C7076BF" w:rsidR="00837D1C" w:rsidRDefault="00837D1C" w:rsidP="00633629"/>
    <w:p w14:paraId="61885ABF" w14:textId="470E37AA" w:rsidR="00837D1C" w:rsidRDefault="00837D1C" w:rsidP="00633629"/>
    <w:p w14:paraId="14D93CA6" w14:textId="5C25AD4D" w:rsidR="00837D1C" w:rsidRPr="00837D1C" w:rsidRDefault="00837D1C" w:rsidP="006C68DA">
      <w:pPr>
        <w:ind w:firstLine="0"/>
      </w:pPr>
    </w:p>
    <w:p w14:paraId="6FD810FF" w14:textId="77777777" w:rsidR="004455E2" w:rsidRDefault="004455E2" w:rsidP="00A16CD2">
      <w:pPr>
        <w:pStyle w:val="1"/>
        <w:sectPr w:rsidR="004455E2" w:rsidSect="004455E2">
          <w:headerReference w:type="default" r:id="rId12"/>
          <w:footerReference w:type="default" r:id="rId13"/>
          <w:pgSz w:w="12240" w:h="15840"/>
          <w:pgMar w:top="1440" w:right="1800" w:bottom="1440" w:left="1800" w:header="720" w:footer="720" w:gutter="0"/>
          <w:pgNumType w:fmt="upperRoman" w:start="1"/>
          <w:cols w:space="720"/>
          <w:docGrid w:linePitch="360"/>
        </w:sectPr>
      </w:pPr>
    </w:p>
    <w:p w14:paraId="7575ECCD" w14:textId="585C8A3F" w:rsidR="009A4278" w:rsidRDefault="00886840" w:rsidP="00040883">
      <w:pPr>
        <w:pStyle w:val="2s"/>
      </w:pPr>
      <w:bookmarkStart w:id="1" w:name="_Toc532082618"/>
      <w:r>
        <w:rPr>
          <w:rFonts w:hint="eastAsia"/>
        </w:rPr>
        <w:lastRenderedPageBreak/>
        <w:t>设计思路</w:t>
      </w:r>
      <w:bookmarkEnd w:id="1"/>
    </w:p>
    <w:p w14:paraId="1D94DA41" w14:textId="0EFF5B5B" w:rsidR="00886840" w:rsidRPr="00886840" w:rsidRDefault="00886840" w:rsidP="00886840">
      <w:r w:rsidRPr="00886840">
        <w:rPr>
          <w:rFonts w:hint="eastAsia"/>
        </w:rPr>
        <w:t>输入原始数据：</w:t>
      </w:r>
      <w:r w:rsidRPr="00340AD5">
        <w:rPr>
          <w:rFonts w:hint="eastAsia"/>
          <w:i/>
        </w:rPr>
        <w:t>P</w:t>
      </w:r>
      <w:r w:rsidRPr="00886840">
        <w:rPr>
          <w:rFonts w:hint="eastAsia"/>
        </w:rPr>
        <w:t>，</w:t>
      </w:r>
      <w:r w:rsidRPr="00340AD5">
        <w:rPr>
          <w:rFonts w:hint="eastAsia"/>
          <w:i/>
        </w:rPr>
        <w:t>n</w:t>
      </w:r>
      <w:r w:rsidRPr="00E8544E">
        <w:rPr>
          <w:rFonts w:hint="eastAsia"/>
          <w:vertAlign w:val="subscript"/>
        </w:rPr>
        <w:t>1</w:t>
      </w:r>
      <w:r w:rsidRPr="00886840">
        <w:rPr>
          <w:rFonts w:hint="eastAsia"/>
        </w:rPr>
        <w:t>，</w:t>
      </w:r>
      <w:r w:rsidRPr="00340AD5">
        <w:rPr>
          <w:rFonts w:hint="eastAsia"/>
          <w:i/>
        </w:rPr>
        <w:t>i</w:t>
      </w:r>
      <w:r w:rsidRPr="00886840">
        <w:rPr>
          <w:rFonts w:hint="eastAsia"/>
        </w:rPr>
        <w:t xml:space="preserve"> </w:t>
      </w:r>
      <w:r w:rsidRPr="00886840">
        <w:rPr>
          <w:rFonts w:hint="eastAsia"/>
        </w:rPr>
        <w:t>，包括已给定和人为假定的数据。人为给定的一些条件代号</w:t>
      </w:r>
      <w:r w:rsidR="00CD5BEF">
        <w:rPr>
          <w:rFonts w:hint="eastAsia"/>
        </w:rPr>
        <w:t>，</w:t>
      </w:r>
      <w:r w:rsidRPr="00886840">
        <w:rPr>
          <w:rFonts w:hint="eastAsia"/>
        </w:rPr>
        <w:t>如</w:t>
      </w:r>
      <w:r w:rsidRPr="00886840">
        <w:rPr>
          <w:rFonts w:hint="eastAsia"/>
        </w:rPr>
        <w:t>Z</w:t>
      </w:r>
      <w:r w:rsidRPr="00886840">
        <w:rPr>
          <w:rFonts w:hint="eastAsia"/>
        </w:rPr>
        <w:t>、</w:t>
      </w:r>
      <w:r w:rsidRPr="00886840">
        <w:rPr>
          <w:rFonts w:hint="eastAsia"/>
        </w:rPr>
        <w:t>A</w:t>
      </w:r>
      <w:r w:rsidRPr="00886840">
        <w:rPr>
          <w:rFonts w:hint="eastAsia"/>
        </w:rPr>
        <w:t>、</w:t>
      </w:r>
      <w:r w:rsidRPr="00886840">
        <w:rPr>
          <w:rFonts w:hint="eastAsia"/>
        </w:rPr>
        <w:t>B</w:t>
      </w:r>
      <w:r w:rsidRPr="00886840">
        <w:rPr>
          <w:rFonts w:hint="eastAsia"/>
        </w:rPr>
        <w:t>、</w:t>
      </w:r>
      <w:r w:rsidRPr="00886840">
        <w:rPr>
          <w:rFonts w:hint="eastAsia"/>
        </w:rPr>
        <w:t>C</w:t>
      </w:r>
      <w:r w:rsidRPr="00886840">
        <w:rPr>
          <w:rFonts w:hint="eastAsia"/>
        </w:rPr>
        <w:t>、</w:t>
      </w:r>
      <w:r w:rsidRPr="00886840">
        <w:rPr>
          <w:rFonts w:hint="eastAsia"/>
        </w:rPr>
        <w:t>D</w:t>
      </w:r>
      <w:r w:rsidRPr="00886840">
        <w:rPr>
          <w:rFonts w:hint="eastAsia"/>
        </w:rPr>
        <w:t>、</w:t>
      </w:r>
      <w:r w:rsidRPr="00886840">
        <w:rPr>
          <w:rFonts w:hint="eastAsia"/>
        </w:rPr>
        <w:t>E</w:t>
      </w:r>
      <w:r w:rsidRPr="00886840">
        <w:rPr>
          <w:rFonts w:hint="eastAsia"/>
        </w:rPr>
        <w:t>六种带型号可使用变量</w:t>
      </w:r>
      <w:r w:rsidRPr="00886840">
        <w:rPr>
          <w:rFonts w:hint="eastAsia"/>
        </w:rPr>
        <w:t>TYPE</w:t>
      </w:r>
      <w:r w:rsidRPr="00886840">
        <w:rPr>
          <w:rFonts w:hint="eastAsia"/>
        </w:rPr>
        <w:t>来表示，分别对应六种型号</w:t>
      </w:r>
      <w:r w:rsidR="002047E1">
        <w:rPr>
          <w:rFonts w:hint="eastAsia"/>
        </w:rPr>
        <w:t>，</w:t>
      </w:r>
      <w:r w:rsidRPr="00886840">
        <w:rPr>
          <w:rFonts w:hint="eastAsia"/>
        </w:rPr>
        <w:t>然后</w:t>
      </w:r>
      <w:r w:rsidR="00EE0805">
        <w:rPr>
          <w:rFonts w:hint="eastAsia"/>
        </w:rPr>
        <w:t>使用</w:t>
      </w:r>
      <w:r w:rsidR="00487E9F">
        <w:rPr>
          <w:rFonts w:hint="eastAsia"/>
        </w:rPr>
        <w:t>M</w:t>
      </w:r>
      <w:r w:rsidR="00487E9F">
        <w:t>ATLAB</w:t>
      </w:r>
      <w:r w:rsidR="00487E9F">
        <w:rPr>
          <w:rFonts w:hint="eastAsia"/>
        </w:rPr>
        <w:t>进行</w:t>
      </w:r>
      <w:r w:rsidR="00487E9F">
        <w:rPr>
          <w:rFonts w:hint="eastAsia"/>
        </w:rPr>
        <w:t>G</w:t>
      </w:r>
      <w:r w:rsidR="00487E9F">
        <w:t>UI</w:t>
      </w:r>
      <w:r w:rsidRPr="00886840">
        <w:rPr>
          <w:rFonts w:hint="eastAsia"/>
        </w:rPr>
        <w:t>编程计算出其余参数</w:t>
      </w:r>
      <w:r w:rsidR="007803DC">
        <w:rPr>
          <w:rFonts w:hint="eastAsia"/>
        </w:rPr>
        <w:t>值并显示出来。</w:t>
      </w:r>
    </w:p>
    <w:p w14:paraId="3DA14814" w14:textId="0311BD83" w:rsidR="00620BEE" w:rsidRDefault="00886840" w:rsidP="00DF018E">
      <w:pPr>
        <w:pStyle w:val="2s"/>
      </w:pPr>
      <w:bookmarkStart w:id="2" w:name="_Toc532082619"/>
      <w:r>
        <w:rPr>
          <w:rFonts w:hint="eastAsia"/>
        </w:rPr>
        <w:t>变量</w:t>
      </w:r>
      <w:r w:rsidR="00513876">
        <w:rPr>
          <w:rFonts w:hint="eastAsia"/>
        </w:rPr>
        <w:t>说明</w:t>
      </w:r>
      <w:bookmarkEnd w:id="2"/>
    </w:p>
    <w:p w14:paraId="328D758F" w14:textId="3C4435F1" w:rsidR="00D21882" w:rsidRPr="00D21882" w:rsidRDefault="00D21882" w:rsidP="0067241F">
      <w:pPr>
        <w:pStyle w:val="a5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0134C9">
        <w:rPr>
          <w:noProof/>
        </w:rPr>
        <w:t>1</w:t>
      </w:r>
      <w:r>
        <w:fldChar w:fldCharType="end"/>
      </w:r>
      <w:r w:rsidR="00196195">
        <w:t xml:space="preserve">  </w:t>
      </w:r>
      <w:r w:rsidR="00A46A7A">
        <w:t xml:space="preserve"> </w:t>
      </w:r>
      <w:r w:rsidR="00D24671">
        <w:t>V</w:t>
      </w:r>
      <w:r w:rsidR="00D24671">
        <w:rPr>
          <w:rFonts w:hint="eastAsia"/>
        </w:rPr>
        <w:t>带电算程序</w:t>
      </w:r>
      <w:r w:rsidR="00C02326">
        <w:rPr>
          <w:rFonts w:hint="eastAsia"/>
        </w:rPr>
        <w:t>变量标识符</w:t>
      </w:r>
    </w:p>
    <w:tbl>
      <w:tblPr>
        <w:tblW w:w="7422" w:type="dxa"/>
        <w:jc w:val="center"/>
        <w:tblBorders>
          <w:top w:val="single" w:sz="4" w:space="0" w:color="auto"/>
          <w:bottom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40"/>
        <w:gridCol w:w="2001"/>
        <w:gridCol w:w="1527"/>
        <w:gridCol w:w="1527"/>
        <w:gridCol w:w="1527"/>
      </w:tblGrid>
      <w:tr w:rsidR="00A80BA1" w:rsidRPr="00A80BA1" w14:paraId="6F48544D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top w:val="single" w:sz="12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14:paraId="3AAE9FD0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序号</w:t>
            </w:r>
          </w:p>
        </w:tc>
        <w:tc>
          <w:tcPr>
            <w:tcW w:w="2001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14:paraId="5835D4B0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名称</w:t>
            </w:r>
          </w:p>
        </w:tc>
        <w:tc>
          <w:tcPr>
            <w:tcW w:w="1527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14:paraId="242D53E2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代号</w:t>
            </w:r>
          </w:p>
        </w:tc>
        <w:tc>
          <w:tcPr>
            <w:tcW w:w="1527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14:paraId="79F7C6CF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标识符</w:t>
            </w:r>
          </w:p>
        </w:tc>
        <w:tc>
          <w:tcPr>
            <w:tcW w:w="1527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</w:tcBorders>
            <w:vAlign w:val="center"/>
          </w:tcPr>
          <w:p w14:paraId="3192FEDE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单位</w:t>
            </w:r>
          </w:p>
        </w:tc>
      </w:tr>
      <w:tr w:rsidR="00A80BA1" w:rsidRPr="00A80BA1" w14:paraId="603DD5B2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top w:val="single" w:sz="12" w:space="0" w:color="auto"/>
              <w:right w:val="single" w:sz="6" w:space="0" w:color="auto"/>
            </w:tcBorders>
            <w:vAlign w:val="center"/>
          </w:tcPr>
          <w:p w14:paraId="44D6FD04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1</w:t>
            </w:r>
          </w:p>
        </w:tc>
        <w:tc>
          <w:tcPr>
            <w:tcW w:w="2001" w:type="dxa"/>
            <w:tcBorders>
              <w:top w:val="single" w:sz="12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06B563CA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名义功率</w:t>
            </w:r>
          </w:p>
        </w:tc>
        <w:tc>
          <w:tcPr>
            <w:tcW w:w="1527" w:type="dxa"/>
            <w:tcBorders>
              <w:top w:val="single" w:sz="12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77C1EDFB" w14:textId="77777777" w:rsidR="00A80BA1" w:rsidRPr="00461BDE" w:rsidRDefault="00A80BA1" w:rsidP="00B66BBF">
            <w:pPr>
              <w:pStyle w:val="s1"/>
              <w:jc w:val="center"/>
              <w:rPr>
                <w:i/>
              </w:rPr>
            </w:pPr>
            <w:r w:rsidRPr="00461BDE">
              <w:rPr>
                <w:i/>
              </w:rPr>
              <w:t>P</w:t>
            </w:r>
          </w:p>
        </w:tc>
        <w:tc>
          <w:tcPr>
            <w:tcW w:w="1527" w:type="dxa"/>
            <w:tcBorders>
              <w:top w:val="single" w:sz="12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65D3BFD3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P</w:t>
            </w:r>
          </w:p>
        </w:tc>
        <w:tc>
          <w:tcPr>
            <w:tcW w:w="1527" w:type="dxa"/>
            <w:tcBorders>
              <w:top w:val="single" w:sz="12" w:space="0" w:color="auto"/>
              <w:left w:val="single" w:sz="6" w:space="0" w:color="auto"/>
            </w:tcBorders>
            <w:vAlign w:val="center"/>
          </w:tcPr>
          <w:p w14:paraId="0772F56C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kW</w:t>
            </w:r>
          </w:p>
        </w:tc>
      </w:tr>
      <w:tr w:rsidR="00A80BA1" w:rsidRPr="00A80BA1" w14:paraId="368E3207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3F3C06F9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2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CE45B37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设计功率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5F8C483C" w14:textId="77777777" w:rsidR="00A80BA1" w:rsidRPr="00A80BA1" w:rsidRDefault="00A80BA1" w:rsidP="00B66BBF">
            <w:pPr>
              <w:pStyle w:val="s1"/>
              <w:jc w:val="center"/>
            </w:pPr>
            <w:r w:rsidRPr="00461BDE">
              <w:rPr>
                <w:i/>
              </w:rPr>
              <w:t>P</w:t>
            </w:r>
            <w:r w:rsidRPr="00A80BA1">
              <w:rPr>
                <w:vertAlign w:val="subscript"/>
              </w:rPr>
              <w:t>d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23BC1E5C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Pd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02E56CDE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kW</w:t>
            </w:r>
          </w:p>
        </w:tc>
      </w:tr>
      <w:tr w:rsidR="00A80BA1" w:rsidRPr="00A80BA1" w14:paraId="1B4D6168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082204ED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3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1C239C11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工作情况系数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1D26F2D9" w14:textId="77777777" w:rsidR="00A80BA1" w:rsidRPr="00A80BA1" w:rsidRDefault="00A80BA1" w:rsidP="00B66BBF">
            <w:pPr>
              <w:pStyle w:val="s1"/>
              <w:jc w:val="center"/>
            </w:pPr>
            <w:r w:rsidRPr="00461BDE">
              <w:rPr>
                <w:i/>
              </w:rPr>
              <w:t>K</w:t>
            </w:r>
            <w:r w:rsidRPr="00A80BA1">
              <w:rPr>
                <w:vertAlign w:val="subscript"/>
              </w:rPr>
              <w:t>A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A3F2AEC" w14:textId="71343364" w:rsidR="00A80BA1" w:rsidRPr="00A80BA1" w:rsidRDefault="00A80BA1" w:rsidP="00B66BBF">
            <w:pPr>
              <w:pStyle w:val="s1"/>
              <w:jc w:val="center"/>
            </w:pPr>
            <w:r w:rsidRPr="00A80BA1">
              <w:t>K</w:t>
            </w:r>
            <w:r w:rsidR="00A46A7A">
              <w:t>a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645E937F" w14:textId="77777777" w:rsidR="00A80BA1" w:rsidRPr="00A80BA1" w:rsidRDefault="00A80BA1" w:rsidP="00B66BBF">
            <w:pPr>
              <w:pStyle w:val="s1"/>
              <w:jc w:val="center"/>
            </w:pPr>
          </w:p>
        </w:tc>
      </w:tr>
      <w:tr w:rsidR="00A80BA1" w:rsidRPr="00A80BA1" w14:paraId="3E69F786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029E8656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4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16944386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小带轮转速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50EF1A96" w14:textId="77777777" w:rsidR="00A80BA1" w:rsidRPr="00A80BA1" w:rsidRDefault="00A80BA1" w:rsidP="00B66BBF">
            <w:pPr>
              <w:pStyle w:val="s1"/>
              <w:jc w:val="center"/>
            </w:pPr>
            <w:r w:rsidRPr="00461BDE">
              <w:rPr>
                <w:i/>
              </w:rPr>
              <w:t>n</w:t>
            </w:r>
            <w:r w:rsidRPr="00A80BA1">
              <w:rPr>
                <w:vertAlign w:val="subscript"/>
              </w:rPr>
              <w:t>1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FDBD217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n1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2F17C83F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r/min</w:t>
            </w:r>
          </w:p>
        </w:tc>
      </w:tr>
      <w:tr w:rsidR="00A80BA1" w:rsidRPr="00A80BA1" w14:paraId="2FABA279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024992F8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5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5B97EBEA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工作机载荷特性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6E425636" w14:textId="77777777" w:rsidR="00A80BA1" w:rsidRPr="00A80BA1" w:rsidRDefault="00A80BA1" w:rsidP="00B66BBF">
            <w:pPr>
              <w:pStyle w:val="s1"/>
              <w:jc w:val="center"/>
            </w:pP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01F23D2C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GZJ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452175A9" w14:textId="77777777" w:rsidR="00A80BA1" w:rsidRPr="00A80BA1" w:rsidRDefault="00A80BA1" w:rsidP="00B66BBF">
            <w:pPr>
              <w:pStyle w:val="s1"/>
              <w:jc w:val="center"/>
            </w:pPr>
          </w:p>
        </w:tc>
      </w:tr>
      <w:tr w:rsidR="00A80BA1" w:rsidRPr="00A80BA1" w14:paraId="7D3C3021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6684D0C6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6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104A2D73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原动机类型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08BE4F60" w14:textId="77777777" w:rsidR="00A80BA1" w:rsidRPr="00A80BA1" w:rsidRDefault="00A80BA1" w:rsidP="00B66BBF">
            <w:pPr>
              <w:pStyle w:val="s1"/>
              <w:jc w:val="center"/>
            </w:pP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07F7CB01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YDJ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48339086" w14:textId="77777777" w:rsidR="00A80BA1" w:rsidRPr="00A80BA1" w:rsidRDefault="00A80BA1" w:rsidP="00B66BBF">
            <w:pPr>
              <w:pStyle w:val="s1"/>
              <w:jc w:val="center"/>
            </w:pPr>
          </w:p>
        </w:tc>
      </w:tr>
      <w:tr w:rsidR="00A80BA1" w:rsidRPr="00A80BA1" w14:paraId="0E4BC452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090F5ED3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7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2DB56972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带型号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239AF503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Z</w:t>
            </w:r>
            <w:r w:rsidRPr="00A80BA1">
              <w:rPr>
                <w:rFonts w:hint="eastAsia"/>
              </w:rPr>
              <w:t>、</w:t>
            </w:r>
            <w:r w:rsidRPr="00A80BA1">
              <w:t>A</w:t>
            </w:r>
            <w:r w:rsidRPr="00A80BA1">
              <w:rPr>
                <w:rFonts w:hint="eastAsia"/>
              </w:rPr>
              <w:t>—</w:t>
            </w:r>
            <w:r w:rsidRPr="00A80BA1">
              <w:t>E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0AB62938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TYPE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0957F482" w14:textId="77777777" w:rsidR="00A80BA1" w:rsidRPr="00A80BA1" w:rsidRDefault="00A80BA1" w:rsidP="00B66BBF">
            <w:pPr>
              <w:pStyle w:val="s1"/>
              <w:jc w:val="center"/>
            </w:pPr>
          </w:p>
        </w:tc>
      </w:tr>
      <w:tr w:rsidR="00A80BA1" w:rsidRPr="00A80BA1" w14:paraId="44639E0A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0BB72DE6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8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0D687533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小带轮基准直径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B64D22E" w14:textId="77777777" w:rsidR="00A80BA1" w:rsidRPr="00A80BA1" w:rsidRDefault="00A80BA1" w:rsidP="00B66BBF">
            <w:pPr>
              <w:pStyle w:val="s1"/>
              <w:jc w:val="center"/>
            </w:pPr>
            <w:r w:rsidRPr="00461BDE">
              <w:rPr>
                <w:i/>
              </w:rPr>
              <w:t>d</w:t>
            </w:r>
            <w:r w:rsidRPr="00A80BA1">
              <w:rPr>
                <w:vertAlign w:val="subscript"/>
              </w:rPr>
              <w:t>d1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65E038CD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dd1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65F007AE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mm</w:t>
            </w:r>
          </w:p>
        </w:tc>
      </w:tr>
      <w:tr w:rsidR="00A80BA1" w:rsidRPr="00A80BA1" w14:paraId="27F39F91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3CB2BAD4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9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2FB61EA6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大带轮基准直径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8C292A7" w14:textId="77777777" w:rsidR="00A80BA1" w:rsidRPr="00A80BA1" w:rsidRDefault="00A80BA1" w:rsidP="00B66BBF">
            <w:pPr>
              <w:pStyle w:val="s1"/>
              <w:jc w:val="center"/>
            </w:pPr>
            <w:r w:rsidRPr="00461BDE">
              <w:rPr>
                <w:i/>
              </w:rPr>
              <w:t>d</w:t>
            </w:r>
            <w:r w:rsidRPr="00A80BA1">
              <w:rPr>
                <w:vertAlign w:val="subscript"/>
              </w:rPr>
              <w:t>d2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5B811464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dd2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01F826C2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mm</w:t>
            </w:r>
          </w:p>
        </w:tc>
      </w:tr>
      <w:tr w:rsidR="00A80BA1" w:rsidRPr="00A80BA1" w14:paraId="1D962D14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483D5545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10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3FD0F81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最小带轮直径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4E48C717" w14:textId="77777777" w:rsidR="00A80BA1" w:rsidRPr="00A80BA1" w:rsidRDefault="00A80BA1" w:rsidP="00B66BBF">
            <w:pPr>
              <w:pStyle w:val="s1"/>
              <w:jc w:val="center"/>
            </w:pPr>
            <w:proofErr w:type="spellStart"/>
            <w:r w:rsidRPr="00461BDE">
              <w:rPr>
                <w:i/>
              </w:rPr>
              <w:t>d</w:t>
            </w:r>
            <w:r w:rsidRPr="00A80BA1">
              <w:rPr>
                <w:vertAlign w:val="subscript"/>
              </w:rPr>
              <w:t>dmin</w:t>
            </w:r>
            <w:proofErr w:type="spellEnd"/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590AA7AD" w14:textId="77777777" w:rsidR="00A80BA1" w:rsidRPr="00A80BA1" w:rsidRDefault="00A80BA1" w:rsidP="00B66BBF">
            <w:pPr>
              <w:pStyle w:val="s1"/>
              <w:jc w:val="center"/>
            </w:pPr>
            <w:proofErr w:type="spellStart"/>
            <w:r w:rsidRPr="00A80BA1">
              <w:t>ddMIN</w:t>
            </w:r>
            <w:proofErr w:type="spellEnd"/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08CF8E63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mm</w:t>
            </w:r>
          </w:p>
        </w:tc>
      </w:tr>
      <w:tr w:rsidR="00A80BA1" w:rsidRPr="00A80BA1" w14:paraId="480A5A2C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254C2C30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11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647F1B2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带速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411025B6" w14:textId="417A3881" w:rsidR="00A80BA1" w:rsidRPr="00600464" w:rsidRDefault="00600464" w:rsidP="00B66BBF">
            <w:pPr>
              <w:pStyle w:val="s1"/>
              <w:jc w:val="center"/>
              <w:rPr>
                <w:i/>
              </w:rPr>
            </w:pPr>
            <w:r w:rsidRPr="00600464">
              <w:rPr>
                <w:i/>
                <w:noProof/>
                <w:position w:val="-6"/>
              </w:rPr>
              <w:t>v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23838E43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V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08F55D56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m/s</w:t>
            </w:r>
          </w:p>
        </w:tc>
      </w:tr>
      <w:tr w:rsidR="00A80BA1" w:rsidRPr="00A80BA1" w14:paraId="693455C8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50323116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12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3091F06F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最大带速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69C1AB30" w14:textId="2A783983" w:rsidR="00A80BA1" w:rsidRPr="00A80BA1" w:rsidRDefault="00600464" w:rsidP="00B66BBF">
            <w:pPr>
              <w:pStyle w:val="s1"/>
              <w:jc w:val="center"/>
            </w:pPr>
            <w:r w:rsidRPr="00600464">
              <w:rPr>
                <w:i/>
                <w:noProof/>
                <w:position w:val="-12"/>
              </w:rPr>
              <w:t>v</w:t>
            </w:r>
            <w:r w:rsidRPr="00600464">
              <w:rPr>
                <w:noProof/>
                <w:position w:val="-12"/>
                <w:vertAlign w:val="subscript"/>
              </w:rPr>
              <w:t>max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45D13A9C" w14:textId="66F97AE5" w:rsidR="00A80BA1" w:rsidRPr="00A80BA1" w:rsidRDefault="00A80BA1" w:rsidP="00B66BBF">
            <w:pPr>
              <w:pStyle w:val="s1"/>
              <w:jc w:val="center"/>
            </w:pPr>
            <w:r w:rsidRPr="00A80BA1">
              <w:t>V</w:t>
            </w:r>
            <w:r w:rsidR="00A46A7A">
              <w:t>max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06C25B47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m/s</w:t>
            </w:r>
          </w:p>
        </w:tc>
      </w:tr>
      <w:tr w:rsidR="00A80BA1" w:rsidRPr="00A80BA1" w14:paraId="5EC6012F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17CBD331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13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0171CA1C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中心距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05633658" w14:textId="77777777" w:rsidR="00A80BA1" w:rsidRPr="00461BDE" w:rsidRDefault="00A80BA1" w:rsidP="00B66BBF">
            <w:pPr>
              <w:pStyle w:val="s1"/>
              <w:jc w:val="center"/>
              <w:rPr>
                <w:i/>
              </w:rPr>
            </w:pPr>
            <w:r w:rsidRPr="00461BDE">
              <w:rPr>
                <w:i/>
              </w:rPr>
              <w:t>a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4A287ADA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a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0DFDDAF7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mm</w:t>
            </w:r>
          </w:p>
        </w:tc>
      </w:tr>
      <w:tr w:rsidR="00A80BA1" w:rsidRPr="00A80BA1" w14:paraId="7C67600C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6D283E8A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14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3BF42580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基准长度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204F7299" w14:textId="77777777" w:rsidR="00A80BA1" w:rsidRPr="00A80BA1" w:rsidRDefault="00A80BA1" w:rsidP="00B66BBF">
            <w:pPr>
              <w:pStyle w:val="s1"/>
              <w:jc w:val="center"/>
            </w:pPr>
            <w:r w:rsidRPr="00461BDE">
              <w:rPr>
                <w:i/>
              </w:rPr>
              <w:t>L</w:t>
            </w:r>
            <w:r w:rsidRPr="00A80BA1">
              <w:rPr>
                <w:vertAlign w:val="subscript"/>
              </w:rPr>
              <w:t>d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22EC1BEB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Ld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56F7D306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mm</w:t>
            </w:r>
          </w:p>
        </w:tc>
      </w:tr>
      <w:tr w:rsidR="00A80BA1" w:rsidRPr="00A80BA1" w14:paraId="2753109C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24DCA884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15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4039A90B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小带轮包角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F16E3B5" w14:textId="68B6C4B5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noProof/>
                <w:position w:val="-10"/>
              </w:rPr>
              <w:drawing>
                <wp:inline distT="0" distB="0" distL="0" distR="0" wp14:anchorId="1A7B7665" wp14:editId="7B1ED3F8">
                  <wp:extent cx="180975" cy="224155"/>
                  <wp:effectExtent l="0" t="0" r="9525" b="4445"/>
                  <wp:docPr id="15" name="图片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975" cy="2241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2C2A995B" w14:textId="140131C7" w:rsidR="00A80BA1" w:rsidRPr="00A80BA1" w:rsidRDefault="00A46A7A" w:rsidP="00B66BBF">
            <w:pPr>
              <w:pStyle w:val="s1"/>
              <w:jc w:val="center"/>
            </w:pPr>
            <w:r>
              <w:t>alf</w:t>
            </w:r>
            <w:r w:rsidR="00A80BA1" w:rsidRPr="00A80BA1">
              <w:t>1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794A029C" w14:textId="6560FCAA" w:rsidR="00A80BA1" w:rsidRPr="00A80BA1" w:rsidRDefault="001516AA" w:rsidP="00B66BBF">
            <w:pPr>
              <w:pStyle w:val="s1"/>
              <w:jc w:val="center"/>
            </w:pPr>
            <w:r>
              <w:t>°</w:t>
            </w:r>
          </w:p>
        </w:tc>
      </w:tr>
      <w:tr w:rsidR="00A80BA1" w:rsidRPr="00A80BA1" w14:paraId="201EC2AA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38B106EA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16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A631B77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V</w:t>
            </w:r>
            <w:r w:rsidRPr="00A80BA1">
              <w:rPr>
                <w:rFonts w:hint="eastAsia"/>
              </w:rPr>
              <w:t>带根数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4721A9FA" w14:textId="77777777" w:rsidR="00A80BA1" w:rsidRPr="00461BDE" w:rsidRDefault="00A80BA1" w:rsidP="00B66BBF">
            <w:pPr>
              <w:pStyle w:val="s1"/>
              <w:jc w:val="center"/>
              <w:rPr>
                <w:i/>
              </w:rPr>
            </w:pPr>
            <w:r w:rsidRPr="00461BDE">
              <w:rPr>
                <w:i/>
              </w:rPr>
              <w:t>Z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182BE80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Z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3FD316CE" w14:textId="77777777" w:rsidR="00A80BA1" w:rsidRPr="00A80BA1" w:rsidRDefault="00A80BA1" w:rsidP="00B66BBF">
            <w:pPr>
              <w:pStyle w:val="s1"/>
              <w:jc w:val="center"/>
            </w:pPr>
          </w:p>
        </w:tc>
      </w:tr>
      <w:tr w:rsidR="00A80BA1" w:rsidRPr="00A80BA1" w14:paraId="741887DA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571EC7D4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17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52E4E236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额定功率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31C7156C" w14:textId="77777777" w:rsidR="00A80BA1" w:rsidRPr="00A80BA1" w:rsidRDefault="00A80BA1" w:rsidP="00B66BBF">
            <w:pPr>
              <w:pStyle w:val="s1"/>
              <w:jc w:val="center"/>
            </w:pPr>
            <w:r w:rsidRPr="00461BDE">
              <w:rPr>
                <w:i/>
              </w:rPr>
              <w:t>P</w:t>
            </w:r>
            <w:r w:rsidRPr="00A80BA1">
              <w:rPr>
                <w:vertAlign w:val="subscript"/>
              </w:rPr>
              <w:t>0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3D8DA7FA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P0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7E71F031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kW</w:t>
            </w:r>
          </w:p>
        </w:tc>
      </w:tr>
      <w:tr w:rsidR="00A80BA1" w:rsidRPr="00A80BA1" w14:paraId="2EAB2A30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4F682539" w14:textId="40F03F8A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1</w:t>
            </w:r>
            <w:r w:rsidR="00834EBA">
              <w:t>8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6968C92E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弯曲影响系数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3FAE2DE" w14:textId="77777777" w:rsidR="00A80BA1" w:rsidRPr="00A80BA1" w:rsidRDefault="00A80BA1" w:rsidP="00B66BBF">
            <w:pPr>
              <w:pStyle w:val="s1"/>
              <w:jc w:val="center"/>
            </w:pPr>
            <w:r w:rsidRPr="00461BDE">
              <w:rPr>
                <w:i/>
              </w:rPr>
              <w:t>K</w:t>
            </w:r>
            <w:r w:rsidRPr="00A80BA1">
              <w:rPr>
                <w:vertAlign w:val="subscript"/>
              </w:rPr>
              <w:t>b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ADE53D5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Kb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3E4315E1" w14:textId="77777777" w:rsidR="00A80BA1" w:rsidRPr="00A80BA1" w:rsidRDefault="00A80BA1" w:rsidP="00B66BBF">
            <w:pPr>
              <w:pStyle w:val="s1"/>
              <w:jc w:val="center"/>
            </w:pPr>
          </w:p>
        </w:tc>
      </w:tr>
      <w:tr w:rsidR="00A80BA1" w:rsidRPr="00A80BA1" w14:paraId="34BF779A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777E37EB" w14:textId="234087C6" w:rsidR="00A80BA1" w:rsidRPr="00A80BA1" w:rsidRDefault="00834EBA" w:rsidP="00B66BBF">
            <w:pPr>
              <w:pStyle w:val="s1"/>
              <w:jc w:val="center"/>
            </w:pPr>
            <w:r>
              <w:t>19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40343353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传动比系数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2DA1C1DB" w14:textId="77777777" w:rsidR="00A80BA1" w:rsidRPr="00A80BA1" w:rsidRDefault="00A80BA1" w:rsidP="00B66BBF">
            <w:pPr>
              <w:pStyle w:val="s1"/>
              <w:jc w:val="center"/>
            </w:pPr>
            <w:r w:rsidRPr="00461BDE">
              <w:rPr>
                <w:i/>
              </w:rPr>
              <w:t>K</w:t>
            </w:r>
            <w:r w:rsidRPr="00A80BA1">
              <w:rPr>
                <w:vertAlign w:val="subscript"/>
              </w:rPr>
              <w:t>i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3196CC12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Ki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011F9C65" w14:textId="77777777" w:rsidR="00A80BA1" w:rsidRPr="00A80BA1" w:rsidRDefault="00A80BA1" w:rsidP="00B66BBF">
            <w:pPr>
              <w:pStyle w:val="s1"/>
              <w:jc w:val="center"/>
            </w:pPr>
          </w:p>
        </w:tc>
      </w:tr>
      <w:tr w:rsidR="00A80BA1" w:rsidRPr="00A80BA1" w14:paraId="36C730C1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305C2F88" w14:textId="514882EA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2</w:t>
            </w:r>
            <w:r w:rsidR="00834EBA">
              <w:t>0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5B98388D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长度系数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9BE6DFF" w14:textId="77777777" w:rsidR="00A80BA1" w:rsidRPr="00A80BA1" w:rsidRDefault="00A80BA1" w:rsidP="00B66BBF">
            <w:pPr>
              <w:pStyle w:val="s1"/>
              <w:jc w:val="center"/>
            </w:pPr>
            <w:r w:rsidRPr="00461BDE">
              <w:rPr>
                <w:i/>
              </w:rPr>
              <w:t>K</w:t>
            </w:r>
            <w:r w:rsidRPr="00A80BA1">
              <w:rPr>
                <w:vertAlign w:val="subscript"/>
              </w:rPr>
              <w:t>L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198EC008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KL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1469B811" w14:textId="77777777" w:rsidR="00A80BA1" w:rsidRPr="00A80BA1" w:rsidRDefault="00A80BA1" w:rsidP="00B66BBF">
            <w:pPr>
              <w:pStyle w:val="s1"/>
              <w:jc w:val="center"/>
            </w:pPr>
          </w:p>
        </w:tc>
      </w:tr>
      <w:tr w:rsidR="00A80BA1" w:rsidRPr="00A80BA1" w14:paraId="36667B4C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12A62805" w14:textId="7016EC0E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2</w:t>
            </w:r>
            <w:r w:rsidR="00834EBA">
              <w:t>1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0B59FB5F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包角系数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160D1DCB" w14:textId="0D0AEF0E" w:rsidR="00A80BA1" w:rsidRPr="00A80BA1" w:rsidRDefault="00600464" w:rsidP="00B66BBF">
            <w:pPr>
              <w:pStyle w:val="s1"/>
              <w:jc w:val="center"/>
            </w:pPr>
            <w:r w:rsidRPr="00600464">
              <w:rPr>
                <w:i/>
              </w:rPr>
              <w:t>K</w:t>
            </w:r>
            <w:r w:rsidRPr="00600464">
              <w:rPr>
                <w:vertAlign w:val="subscript"/>
              </w:rPr>
              <w:t>α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103CA3A8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KALF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015F0C46" w14:textId="77777777" w:rsidR="00A80BA1" w:rsidRPr="00A80BA1" w:rsidRDefault="00A80BA1" w:rsidP="00B66BBF">
            <w:pPr>
              <w:pStyle w:val="s1"/>
              <w:jc w:val="center"/>
            </w:pPr>
          </w:p>
        </w:tc>
      </w:tr>
      <w:tr w:rsidR="00A80BA1" w:rsidRPr="00A80BA1" w14:paraId="5CEFB523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right w:val="single" w:sz="6" w:space="0" w:color="auto"/>
            </w:tcBorders>
            <w:vAlign w:val="center"/>
          </w:tcPr>
          <w:p w14:paraId="1494F059" w14:textId="5EDDB4E9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2</w:t>
            </w:r>
            <w:r w:rsidR="00834EBA">
              <w:t>2</w:t>
            </w:r>
          </w:p>
        </w:tc>
        <w:tc>
          <w:tcPr>
            <w:tcW w:w="200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30D54E31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初拉力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022568B3" w14:textId="77777777" w:rsidR="00A80BA1" w:rsidRPr="00A80BA1" w:rsidRDefault="00A80BA1" w:rsidP="00B66BBF">
            <w:pPr>
              <w:pStyle w:val="s1"/>
              <w:jc w:val="center"/>
            </w:pPr>
            <w:r w:rsidRPr="00461BDE">
              <w:rPr>
                <w:i/>
              </w:rPr>
              <w:t>F</w:t>
            </w:r>
            <w:r w:rsidRPr="00A80BA1">
              <w:rPr>
                <w:vertAlign w:val="subscript"/>
              </w:rPr>
              <w:t>0</w:t>
            </w:r>
          </w:p>
        </w:tc>
        <w:tc>
          <w:tcPr>
            <w:tcW w:w="1527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702E45A9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F0</w:t>
            </w:r>
          </w:p>
        </w:tc>
        <w:tc>
          <w:tcPr>
            <w:tcW w:w="1527" w:type="dxa"/>
            <w:tcBorders>
              <w:left w:val="single" w:sz="6" w:space="0" w:color="auto"/>
            </w:tcBorders>
            <w:vAlign w:val="center"/>
          </w:tcPr>
          <w:p w14:paraId="3A334BCC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N</w:t>
            </w:r>
          </w:p>
        </w:tc>
      </w:tr>
      <w:tr w:rsidR="00A80BA1" w:rsidRPr="00A80BA1" w14:paraId="54B18F2F" w14:textId="77777777" w:rsidTr="00861E47">
        <w:trPr>
          <w:trHeight w:hRule="exact" w:val="360"/>
          <w:jc w:val="center"/>
        </w:trPr>
        <w:tc>
          <w:tcPr>
            <w:tcW w:w="840" w:type="dxa"/>
            <w:tcBorders>
              <w:bottom w:val="single" w:sz="12" w:space="0" w:color="auto"/>
              <w:right w:val="single" w:sz="6" w:space="0" w:color="auto"/>
            </w:tcBorders>
            <w:vAlign w:val="center"/>
          </w:tcPr>
          <w:p w14:paraId="7304EC5C" w14:textId="0C05E680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2</w:t>
            </w:r>
            <w:r w:rsidR="00834EBA">
              <w:t>3</w:t>
            </w:r>
          </w:p>
        </w:tc>
        <w:tc>
          <w:tcPr>
            <w:tcW w:w="2001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14:paraId="1EEC6DCD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rPr>
                <w:rFonts w:hint="eastAsia"/>
              </w:rPr>
              <w:t>压轴力</w:t>
            </w:r>
          </w:p>
        </w:tc>
        <w:tc>
          <w:tcPr>
            <w:tcW w:w="1527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14:paraId="6F3D05FF" w14:textId="52B91454" w:rsidR="00A80BA1" w:rsidRPr="00A80BA1" w:rsidRDefault="00461BDE" w:rsidP="00B66BBF">
            <w:pPr>
              <w:pStyle w:val="s1"/>
              <w:jc w:val="center"/>
            </w:pPr>
            <w:r w:rsidRPr="00461BDE">
              <w:rPr>
                <w:i/>
              </w:rPr>
              <w:t>F</w:t>
            </w:r>
            <w:r w:rsidR="00A80BA1" w:rsidRPr="00461BDE">
              <w:rPr>
                <w:vertAlign w:val="subscript"/>
              </w:rPr>
              <w:t>Q</w:t>
            </w:r>
          </w:p>
        </w:tc>
        <w:tc>
          <w:tcPr>
            <w:tcW w:w="1527" w:type="dxa"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14:paraId="131BEE24" w14:textId="066AF56A" w:rsidR="00A80BA1" w:rsidRPr="00A80BA1" w:rsidRDefault="00BC5418" w:rsidP="00B66BBF">
            <w:pPr>
              <w:pStyle w:val="s1"/>
              <w:jc w:val="center"/>
            </w:pPr>
            <w:r>
              <w:t>F</w:t>
            </w:r>
            <w:r w:rsidR="00A80BA1" w:rsidRPr="00A80BA1">
              <w:t>Q</w:t>
            </w:r>
          </w:p>
        </w:tc>
        <w:tc>
          <w:tcPr>
            <w:tcW w:w="1527" w:type="dxa"/>
            <w:tcBorders>
              <w:left w:val="single" w:sz="6" w:space="0" w:color="auto"/>
              <w:bottom w:val="single" w:sz="12" w:space="0" w:color="auto"/>
            </w:tcBorders>
            <w:vAlign w:val="center"/>
          </w:tcPr>
          <w:p w14:paraId="318BA123" w14:textId="77777777" w:rsidR="00A80BA1" w:rsidRPr="00A80BA1" w:rsidRDefault="00A80BA1" w:rsidP="00B66BBF">
            <w:pPr>
              <w:pStyle w:val="s1"/>
              <w:jc w:val="center"/>
            </w:pPr>
            <w:r w:rsidRPr="00A80BA1">
              <w:t>N</w:t>
            </w:r>
          </w:p>
        </w:tc>
      </w:tr>
    </w:tbl>
    <w:p w14:paraId="55F73EF6" w14:textId="09373E42" w:rsidR="00985686" w:rsidRDefault="00985686" w:rsidP="00B310D5">
      <w:pPr>
        <w:ind w:firstLine="0"/>
      </w:pPr>
    </w:p>
    <w:p w14:paraId="275C2A1E" w14:textId="39B73578" w:rsidR="00985686" w:rsidRDefault="00985686" w:rsidP="00985686">
      <w:pPr>
        <w:pStyle w:val="2s"/>
      </w:pPr>
      <w:bookmarkStart w:id="3" w:name="_Toc532082620"/>
      <w:r>
        <w:rPr>
          <w:rFonts w:hint="eastAsia"/>
        </w:rPr>
        <w:lastRenderedPageBreak/>
        <w:t>程序框图</w:t>
      </w:r>
      <w:bookmarkEnd w:id="3"/>
    </w:p>
    <w:p w14:paraId="448B1935" w14:textId="0DA18338" w:rsidR="00A7338F" w:rsidRDefault="002A12CC" w:rsidP="00A7338F">
      <w:r>
        <w:rPr>
          <w:rFonts w:hint="eastAsia"/>
        </w:rPr>
        <w:t>程序框图如图</w:t>
      </w:r>
      <w:r>
        <w:rPr>
          <w:rFonts w:hint="eastAsia"/>
        </w:rPr>
        <w:t>1</w:t>
      </w:r>
      <w:r>
        <w:rPr>
          <w:rFonts w:hint="eastAsia"/>
        </w:rPr>
        <w:t>所示。</w:t>
      </w:r>
    </w:p>
    <w:p w14:paraId="0833B198" w14:textId="77777777" w:rsidR="007809C9" w:rsidRPr="00A7338F" w:rsidRDefault="007809C9" w:rsidP="00A7338F"/>
    <w:p w14:paraId="0D42C0A4" w14:textId="1FBDE471" w:rsidR="00FD042A" w:rsidRDefault="001875FE" w:rsidP="001875FE">
      <w:pPr>
        <w:ind w:firstLine="0"/>
        <w:jc w:val="center"/>
      </w:pPr>
      <w:r>
        <w:rPr>
          <w:rFonts w:ascii="Calibri" w:hAnsi="Calibri" w:cs="黑体"/>
          <w:noProof/>
          <w:sz w:val="21"/>
          <w:szCs w:val="22"/>
        </w:rPr>
        <w:drawing>
          <wp:inline distT="0" distB="0" distL="0" distR="0" wp14:anchorId="2776C612" wp14:editId="41431C60">
            <wp:extent cx="5769864" cy="5870448"/>
            <wp:effectExtent l="0" t="0" r="2540" b="0"/>
            <wp:docPr id="298" name="图片 2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8" name="flow.emf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769864" cy="58704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17ADF" w14:textId="13A8E270" w:rsidR="00772F6A" w:rsidRDefault="00772F6A" w:rsidP="001875FE">
      <w:pPr>
        <w:ind w:firstLine="0"/>
        <w:jc w:val="center"/>
        <w:rPr>
          <w:sz w:val="20"/>
        </w:rPr>
      </w:pPr>
      <w:r w:rsidRPr="00772F6A">
        <w:rPr>
          <w:rFonts w:hint="eastAsia"/>
          <w:sz w:val="20"/>
        </w:rPr>
        <w:t>图</w:t>
      </w:r>
      <w:r w:rsidRPr="00772F6A">
        <w:rPr>
          <w:rFonts w:hint="eastAsia"/>
          <w:sz w:val="20"/>
        </w:rPr>
        <w:t>1</w:t>
      </w:r>
      <w:r w:rsidRPr="00772F6A">
        <w:rPr>
          <w:sz w:val="20"/>
        </w:rPr>
        <w:t xml:space="preserve">  </w:t>
      </w:r>
      <w:r w:rsidRPr="00772F6A">
        <w:rPr>
          <w:rFonts w:hint="eastAsia"/>
          <w:sz w:val="20"/>
        </w:rPr>
        <w:t>程序框图</w:t>
      </w:r>
    </w:p>
    <w:p w14:paraId="51039ABC" w14:textId="5BC53991" w:rsidR="00C05030" w:rsidRDefault="00C05030" w:rsidP="00C05030"/>
    <w:p w14:paraId="383E604B" w14:textId="4B3F08D2" w:rsidR="00C05030" w:rsidRDefault="00C05030" w:rsidP="00C05030"/>
    <w:p w14:paraId="4C422FA3" w14:textId="385949DC" w:rsidR="00C05030" w:rsidRDefault="00C05030" w:rsidP="00C05030"/>
    <w:p w14:paraId="547342FB" w14:textId="583C8FE1" w:rsidR="00C05030" w:rsidRDefault="00C05030" w:rsidP="00C05030"/>
    <w:p w14:paraId="02C6E270" w14:textId="4F42E1C7" w:rsidR="00C05030" w:rsidRDefault="00C05030" w:rsidP="00117BF6">
      <w:pPr>
        <w:ind w:firstLine="0"/>
      </w:pPr>
    </w:p>
    <w:p w14:paraId="53DC739F" w14:textId="26F4FE9F" w:rsidR="00C05030" w:rsidRDefault="00C05030" w:rsidP="00C05030">
      <w:pPr>
        <w:pStyle w:val="2s"/>
      </w:pPr>
      <w:bookmarkStart w:id="4" w:name="_Toc532082621"/>
      <w:r>
        <w:lastRenderedPageBreak/>
        <w:t>MATLAB</w:t>
      </w:r>
      <w:r>
        <w:rPr>
          <w:rFonts w:hint="eastAsia"/>
        </w:rPr>
        <w:t>源代码</w:t>
      </w:r>
      <w:bookmarkEnd w:id="4"/>
    </w:p>
    <w:tbl>
      <w:tblPr>
        <w:tblStyle w:val="21"/>
        <w:tblW w:w="826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E5E5E5"/>
        <w:tblLayout w:type="fixed"/>
        <w:tblLook w:val="0000" w:firstRow="0" w:lastRow="0" w:firstColumn="0" w:lastColumn="0" w:noHBand="0" w:noVBand="0"/>
      </w:tblPr>
      <w:tblGrid>
        <w:gridCol w:w="590"/>
        <w:gridCol w:w="7676"/>
      </w:tblGrid>
      <w:tr w:rsidR="00E24A9A" w:rsidRPr="008A2277" w14:paraId="7B42BFD7" w14:textId="77777777" w:rsidTr="008404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59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</w:tcPr>
          <w:p w14:paraId="2C9AA68B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</w:t>
            </w:r>
          </w:p>
          <w:p w14:paraId="43F3E09D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</w:t>
            </w:r>
          </w:p>
          <w:p w14:paraId="7DFCB0C3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</w:t>
            </w:r>
          </w:p>
          <w:p w14:paraId="62161EDA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</w:t>
            </w:r>
          </w:p>
          <w:p w14:paraId="05AA6E56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</w:t>
            </w:r>
          </w:p>
          <w:p w14:paraId="7657843F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</w:t>
            </w:r>
          </w:p>
          <w:p w14:paraId="16796F22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</w:t>
            </w:r>
          </w:p>
          <w:p w14:paraId="4BA923C6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</w:t>
            </w:r>
          </w:p>
          <w:p w14:paraId="32CE3427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9</w:t>
            </w:r>
          </w:p>
          <w:p w14:paraId="2BB3921D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10</w:t>
            </w:r>
          </w:p>
          <w:p w14:paraId="22F92320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11</w:t>
            </w:r>
          </w:p>
          <w:p w14:paraId="4AC54C21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12</w:t>
            </w:r>
          </w:p>
          <w:p w14:paraId="0E066F19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13</w:t>
            </w:r>
          </w:p>
          <w:p w14:paraId="27E0D525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14</w:t>
            </w:r>
          </w:p>
          <w:p w14:paraId="775DB5B8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15</w:t>
            </w:r>
          </w:p>
          <w:p w14:paraId="61114668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16</w:t>
            </w:r>
          </w:p>
          <w:p w14:paraId="6EC6F9A4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17</w:t>
            </w:r>
          </w:p>
          <w:p w14:paraId="6263FE10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18</w:t>
            </w:r>
          </w:p>
          <w:p w14:paraId="3116A4D3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19</w:t>
            </w:r>
          </w:p>
          <w:p w14:paraId="4CBDF38A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20</w:t>
            </w:r>
          </w:p>
          <w:p w14:paraId="2E34DA83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21</w:t>
            </w:r>
          </w:p>
          <w:p w14:paraId="3CAFA437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22</w:t>
            </w:r>
          </w:p>
          <w:p w14:paraId="393B968A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23</w:t>
            </w:r>
          </w:p>
          <w:p w14:paraId="3E0B0DB1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24</w:t>
            </w:r>
          </w:p>
          <w:p w14:paraId="491905CF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25</w:t>
            </w:r>
          </w:p>
          <w:p w14:paraId="6000AD1D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26</w:t>
            </w:r>
          </w:p>
          <w:p w14:paraId="14FE265A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27</w:t>
            </w:r>
          </w:p>
          <w:p w14:paraId="751204FD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28</w:t>
            </w:r>
          </w:p>
          <w:p w14:paraId="4F5643E3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29</w:t>
            </w:r>
          </w:p>
          <w:p w14:paraId="3B773D8C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30</w:t>
            </w:r>
          </w:p>
          <w:p w14:paraId="6880F4C8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31</w:t>
            </w:r>
          </w:p>
          <w:p w14:paraId="363B7D17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32</w:t>
            </w:r>
          </w:p>
          <w:p w14:paraId="233AAC6E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33</w:t>
            </w:r>
          </w:p>
          <w:p w14:paraId="1CF5BFF8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34</w:t>
            </w:r>
          </w:p>
          <w:p w14:paraId="1AD255ED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35</w:t>
            </w:r>
          </w:p>
          <w:p w14:paraId="12372DDB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36</w:t>
            </w:r>
          </w:p>
          <w:p w14:paraId="69E6EC58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37</w:t>
            </w:r>
          </w:p>
          <w:p w14:paraId="5B05D83D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38</w:t>
            </w:r>
          </w:p>
          <w:p w14:paraId="0A45880F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39</w:t>
            </w:r>
          </w:p>
          <w:p w14:paraId="28817082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40</w:t>
            </w:r>
          </w:p>
          <w:p w14:paraId="08C5E287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41</w:t>
            </w:r>
          </w:p>
          <w:p w14:paraId="2A900A78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42</w:t>
            </w:r>
          </w:p>
          <w:p w14:paraId="72EE649F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43</w:t>
            </w:r>
          </w:p>
          <w:p w14:paraId="3E972F75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44</w:t>
            </w:r>
          </w:p>
          <w:p w14:paraId="4904738B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45</w:t>
            </w:r>
          </w:p>
          <w:p w14:paraId="4AD185BE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46</w:t>
            </w:r>
          </w:p>
          <w:p w14:paraId="6304B997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47</w:t>
            </w:r>
          </w:p>
          <w:p w14:paraId="4750C174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48</w:t>
            </w:r>
          </w:p>
          <w:p w14:paraId="001A52B1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49</w:t>
            </w:r>
          </w:p>
          <w:p w14:paraId="0CE2F1B9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50</w:t>
            </w:r>
          </w:p>
          <w:p w14:paraId="795FFA21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51</w:t>
            </w:r>
          </w:p>
          <w:p w14:paraId="720BCDD8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52</w:t>
            </w:r>
          </w:p>
          <w:p w14:paraId="49E4D0ED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53</w:t>
            </w:r>
          </w:p>
          <w:p w14:paraId="6A2FFEDE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54</w:t>
            </w:r>
          </w:p>
          <w:p w14:paraId="4E5184A2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55</w:t>
            </w:r>
          </w:p>
          <w:p w14:paraId="285A099A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56</w:t>
            </w:r>
          </w:p>
          <w:p w14:paraId="212F2F1D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57</w:t>
            </w:r>
          </w:p>
          <w:p w14:paraId="2A2F4108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58</w:t>
            </w:r>
          </w:p>
          <w:p w14:paraId="71DE8D0C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59</w:t>
            </w:r>
          </w:p>
          <w:p w14:paraId="01D5E798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60</w:t>
            </w:r>
          </w:p>
          <w:p w14:paraId="06226ACB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61</w:t>
            </w:r>
          </w:p>
          <w:p w14:paraId="7167A68B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62</w:t>
            </w:r>
          </w:p>
          <w:p w14:paraId="306D0731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63</w:t>
            </w:r>
          </w:p>
          <w:p w14:paraId="61B9B24C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64</w:t>
            </w:r>
          </w:p>
          <w:p w14:paraId="2BFA0319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65</w:t>
            </w:r>
          </w:p>
          <w:p w14:paraId="3155A8BB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66</w:t>
            </w:r>
          </w:p>
          <w:p w14:paraId="3E36CED2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67</w:t>
            </w:r>
          </w:p>
          <w:p w14:paraId="57A933AA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68</w:t>
            </w:r>
          </w:p>
          <w:p w14:paraId="112FF7BF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69</w:t>
            </w:r>
          </w:p>
          <w:p w14:paraId="78401EF1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70</w:t>
            </w:r>
          </w:p>
          <w:p w14:paraId="4EF00B78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71</w:t>
            </w:r>
          </w:p>
          <w:p w14:paraId="69F4E79D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72</w:t>
            </w:r>
          </w:p>
          <w:p w14:paraId="736656E3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73</w:t>
            </w:r>
          </w:p>
          <w:p w14:paraId="38202F09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74</w:t>
            </w:r>
          </w:p>
          <w:p w14:paraId="45B94DC0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75</w:t>
            </w:r>
          </w:p>
          <w:p w14:paraId="70E8A4A6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76</w:t>
            </w:r>
          </w:p>
          <w:p w14:paraId="280175B5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77</w:t>
            </w:r>
          </w:p>
          <w:p w14:paraId="5B0D6EE7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78</w:t>
            </w:r>
          </w:p>
          <w:p w14:paraId="2D647F11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79</w:t>
            </w:r>
          </w:p>
          <w:p w14:paraId="036B7F47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80</w:t>
            </w:r>
          </w:p>
          <w:p w14:paraId="4DFE80F0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81</w:t>
            </w:r>
          </w:p>
          <w:p w14:paraId="37A54F3B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82</w:t>
            </w:r>
          </w:p>
          <w:p w14:paraId="5BDD4E51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83</w:t>
            </w:r>
          </w:p>
          <w:p w14:paraId="541268FE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84</w:t>
            </w:r>
          </w:p>
          <w:p w14:paraId="6152C3DE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85</w:t>
            </w:r>
          </w:p>
          <w:p w14:paraId="3F31158F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86</w:t>
            </w:r>
          </w:p>
          <w:p w14:paraId="5914D6BB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87</w:t>
            </w:r>
          </w:p>
          <w:p w14:paraId="0F7E9E3A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88</w:t>
            </w:r>
          </w:p>
          <w:p w14:paraId="0788C5D4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89</w:t>
            </w:r>
          </w:p>
          <w:p w14:paraId="251A16AE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90</w:t>
            </w:r>
          </w:p>
          <w:p w14:paraId="74E4E1AE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91</w:t>
            </w:r>
          </w:p>
          <w:p w14:paraId="0BB2D390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92</w:t>
            </w:r>
          </w:p>
          <w:p w14:paraId="666AFED2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93</w:t>
            </w:r>
          </w:p>
          <w:p w14:paraId="31BEB161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94</w:t>
            </w:r>
          </w:p>
          <w:p w14:paraId="7BA7B013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95</w:t>
            </w:r>
          </w:p>
          <w:p w14:paraId="6B1AC0EF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96</w:t>
            </w:r>
          </w:p>
          <w:p w14:paraId="7C6890B9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97</w:t>
            </w:r>
          </w:p>
          <w:p w14:paraId="52850BCE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98</w:t>
            </w:r>
          </w:p>
          <w:p w14:paraId="5522CEC0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99</w:t>
            </w:r>
          </w:p>
          <w:p w14:paraId="336291B0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100</w:t>
            </w:r>
          </w:p>
          <w:p w14:paraId="677BE307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101</w:t>
            </w:r>
          </w:p>
          <w:p w14:paraId="16C1786F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102</w:t>
            </w:r>
          </w:p>
          <w:p w14:paraId="1735FB97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103</w:t>
            </w:r>
          </w:p>
          <w:p w14:paraId="0D018B5A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104</w:t>
            </w:r>
          </w:p>
          <w:p w14:paraId="0F4BB7B7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105</w:t>
            </w:r>
          </w:p>
          <w:p w14:paraId="66D3ADE9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106</w:t>
            </w:r>
          </w:p>
          <w:p w14:paraId="61C3B9F4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107</w:t>
            </w:r>
          </w:p>
          <w:p w14:paraId="2CC1BE94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108</w:t>
            </w:r>
          </w:p>
          <w:p w14:paraId="1FB8EDB0" w14:textId="77777777" w:rsidR="00E24A9A" w:rsidRPr="008A2277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109</w:t>
            </w:r>
          </w:p>
          <w:p w14:paraId="0C724414" w14:textId="77777777" w:rsidR="00E24A9A" w:rsidRDefault="00E24A9A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110</w:t>
            </w:r>
          </w:p>
          <w:p w14:paraId="04211F74" w14:textId="77777777" w:rsidR="00524EB1" w:rsidRDefault="00524EB1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111</w:t>
            </w:r>
          </w:p>
          <w:p w14:paraId="4B026B0A" w14:textId="77777777" w:rsidR="00524EB1" w:rsidRDefault="00524EB1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112</w:t>
            </w:r>
          </w:p>
          <w:p w14:paraId="27BB3923" w14:textId="77777777" w:rsidR="00524EB1" w:rsidRDefault="00524EB1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113</w:t>
            </w:r>
          </w:p>
          <w:p w14:paraId="13864D5A" w14:textId="77777777" w:rsidR="00524EB1" w:rsidRDefault="00524EB1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114</w:t>
            </w:r>
          </w:p>
          <w:p w14:paraId="470029F6" w14:textId="77777777" w:rsidR="00524EB1" w:rsidRDefault="00524EB1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115</w:t>
            </w:r>
          </w:p>
          <w:p w14:paraId="3FED19A8" w14:textId="77777777" w:rsidR="00524EB1" w:rsidRDefault="00524EB1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116</w:t>
            </w:r>
          </w:p>
          <w:p w14:paraId="0F0EA7A5" w14:textId="77777777" w:rsidR="00524EB1" w:rsidRDefault="00524EB1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117</w:t>
            </w:r>
          </w:p>
          <w:p w14:paraId="004EA962" w14:textId="77777777" w:rsidR="00524EB1" w:rsidRDefault="00524EB1" w:rsidP="00524EB1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118</w:t>
            </w:r>
          </w:p>
          <w:p w14:paraId="3B980F9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119</w:t>
            </w:r>
          </w:p>
          <w:p w14:paraId="539B013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120</w:t>
            </w:r>
          </w:p>
          <w:p w14:paraId="7C8A659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121</w:t>
            </w:r>
          </w:p>
          <w:p w14:paraId="6468E83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122</w:t>
            </w:r>
          </w:p>
          <w:p w14:paraId="27A1580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123</w:t>
            </w:r>
          </w:p>
          <w:p w14:paraId="73BADA6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124</w:t>
            </w:r>
          </w:p>
          <w:p w14:paraId="6259CE2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125</w:t>
            </w:r>
          </w:p>
          <w:p w14:paraId="2A4595B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126</w:t>
            </w:r>
          </w:p>
          <w:p w14:paraId="4A8C68A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127</w:t>
            </w:r>
          </w:p>
          <w:p w14:paraId="07971E0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128</w:t>
            </w:r>
          </w:p>
          <w:p w14:paraId="4B6843E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129</w:t>
            </w:r>
          </w:p>
          <w:p w14:paraId="7A016EF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130</w:t>
            </w:r>
          </w:p>
          <w:p w14:paraId="240C1F6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131</w:t>
            </w:r>
          </w:p>
          <w:p w14:paraId="001E7CE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132</w:t>
            </w:r>
          </w:p>
          <w:p w14:paraId="2CAB724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133</w:t>
            </w:r>
          </w:p>
          <w:p w14:paraId="484AFF8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134</w:t>
            </w:r>
          </w:p>
          <w:p w14:paraId="0038E29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135</w:t>
            </w:r>
          </w:p>
          <w:p w14:paraId="21587AF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136</w:t>
            </w:r>
          </w:p>
          <w:p w14:paraId="5A72289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137</w:t>
            </w:r>
          </w:p>
          <w:p w14:paraId="688C801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138</w:t>
            </w:r>
          </w:p>
          <w:p w14:paraId="711C1FD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139</w:t>
            </w:r>
          </w:p>
          <w:p w14:paraId="5EFE819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140</w:t>
            </w:r>
          </w:p>
          <w:p w14:paraId="64BECC9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141</w:t>
            </w:r>
          </w:p>
          <w:p w14:paraId="06BB4F9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142</w:t>
            </w:r>
          </w:p>
          <w:p w14:paraId="5AE9171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143</w:t>
            </w:r>
          </w:p>
          <w:p w14:paraId="3B26BE6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144</w:t>
            </w:r>
          </w:p>
          <w:p w14:paraId="5862ECA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145</w:t>
            </w:r>
          </w:p>
          <w:p w14:paraId="661D92D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146</w:t>
            </w:r>
          </w:p>
          <w:p w14:paraId="1797299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147</w:t>
            </w:r>
          </w:p>
          <w:p w14:paraId="1D230D0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148</w:t>
            </w:r>
          </w:p>
          <w:p w14:paraId="64B86FF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149</w:t>
            </w:r>
          </w:p>
          <w:p w14:paraId="12ACDC3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150</w:t>
            </w:r>
          </w:p>
          <w:p w14:paraId="0C899A6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151</w:t>
            </w:r>
          </w:p>
          <w:p w14:paraId="15F61D0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152</w:t>
            </w:r>
          </w:p>
          <w:p w14:paraId="1DC3FEF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153</w:t>
            </w:r>
          </w:p>
          <w:p w14:paraId="031A164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154</w:t>
            </w:r>
          </w:p>
          <w:p w14:paraId="1AD4E6D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155</w:t>
            </w:r>
          </w:p>
          <w:p w14:paraId="74A8085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156</w:t>
            </w:r>
          </w:p>
          <w:p w14:paraId="6D55D53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157</w:t>
            </w:r>
          </w:p>
          <w:p w14:paraId="10E17B8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158</w:t>
            </w:r>
          </w:p>
          <w:p w14:paraId="354C5D6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159</w:t>
            </w:r>
          </w:p>
          <w:p w14:paraId="4DA737B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160</w:t>
            </w:r>
          </w:p>
          <w:p w14:paraId="231058E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161</w:t>
            </w:r>
          </w:p>
          <w:p w14:paraId="452F09A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162</w:t>
            </w:r>
          </w:p>
          <w:p w14:paraId="3891476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163</w:t>
            </w:r>
          </w:p>
          <w:p w14:paraId="386DBD3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164</w:t>
            </w:r>
          </w:p>
          <w:p w14:paraId="6500F60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165</w:t>
            </w:r>
          </w:p>
          <w:p w14:paraId="70EAEE2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166</w:t>
            </w:r>
          </w:p>
          <w:p w14:paraId="7FBEAA2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167</w:t>
            </w:r>
          </w:p>
          <w:p w14:paraId="50917FB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168</w:t>
            </w:r>
          </w:p>
          <w:p w14:paraId="78DE681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169</w:t>
            </w:r>
          </w:p>
          <w:p w14:paraId="074B88C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170</w:t>
            </w:r>
          </w:p>
          <w:p w14:paraId="77CA24A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171</w:t>
            </w:r>
          </w:p>
          <w:p w14:paraId="20ED4B5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172</w:t>
            </w:r>
          </w:p>
          <w:p w14:paraId="4A707B2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173</w:t>
            </w:r>
          </w:p>
          <w:p w14:paraId="5831A7F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174</w:t>
            </w:r>
          </w:p>
          <w:p w14:paraId="040580E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175</w:t>
            </w:r>
          </w:p>
          <w:p w14:paraId="622FE7E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176</w:t>
            </w:r>
          </w:p>
          <w:p w14:paraId="62E060A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177</w:t>
            </w:r>
          </w:p>
          <w:p w14:paraId="54E901C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178</w:t>
            </w:r>
          </w:p>
          <w:p w14:paraId="09F5BC4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179</w:t>
            </w:r>
          </w:p>
          <w:p w14:paraId="3343F3B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180</w:t>
            </w:r>
          </w:p>
          <w:p w14:paraId="50E96EB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181</w:t>
            </w:r>
          </w:p>
          <w:p w14:paraId="264A893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182</w:t>
            </w:r>
          </w:p>
          <w:p w14:paraId="147F48D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183</w:t>
            </w:r>
          </w:p>
          <w:p w14:paraId="721B3B7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184</w:t>
            </w:r>
          </w:p>
          <w:p w14:paraId="19C56E1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185</w:t>
            </w:r>
          </w:p>
          <w:p w14:paraId="461D602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186</w:t>
            </w:r>
          </w:p>
          <w:p w14:paraId="6FFF161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187</w:t>
            </w:r>
          </w:p>
          <w:p w14:paraId="27FFE46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188</w:t>
            </w:r>
          </w:p>
          <w:p w14:paraId="1EE9E7C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189</w:t>
            </w:r>
          </w:p>
          <w:p w14:paraId="0E6CDAF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190</w:t>
            </w:r>
          </w:p>
          <w:p w14:paraId="0119E9C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191</w:t>
            </w:r>
          </w:p>
          <w:p w14:paraId="5A29AD1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192</w:t>
            </w:r>
          </w:p>
          <w:p w14:paraId="0BE3121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193</w:t>
            </w:r>
          </w:p>
          <w:p w14:paraId="213AF36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194</w:t>
            </w:r>
          </w:p>
          <w:p w14:paraId="6D97619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195</w:t>
            </w:r>
          </w:p>
          <w:p w14:paraId="6388EFF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196</w:t>
            </w:r>
          </w:p>
          <w:p w14:paraId="176BDE6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197</w:t>
            </w:r>
          </w:p>
          <w:p w14:paraId="203F19C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198</w:t>
            </w:r>
          </w:p>
          <w:p w14:paraId="2FCD191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199</w:t>
            </w:r>
          </w:p>
          <w:p w14:paraId="6A48AF3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200</w:t>
            </w:r>
          </w:p>
          <w:p w14:paraId="0175E63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201</w:t>
            </w:r>
          </w:p>
          <w:p w14:paraId="230D5F5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202</w:t>
            </w:r>
          </w:p>
          <w:p w14:paraId="530E54A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203</w:t>
            </w:r>
          </w:p>
          <w:p w14:paraId="67D2992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204</w:t>
            </w:r>
          </w:p>
          <w:p w14:paraId="1549F60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205</w:t>
            </w:r>
          </w:p>
          <w:p w14:paraId="516F953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206</w:t>
            </w:r>
          </w:p>
          <w:p w14:paraId="40BBA3A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207</w:t>
            </w:r>
          </w:p>
          <w:p w14:paraId="7981837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208</w:t>
            </w:r>
          </w:p>
          <w:p w14:paraId="789CA77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209</w:t>
            </w:r>
          </w:p>
          <w:p w14:paraId="2CD0A42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210</w:t>
            </w:r>
          </w:p>
          <w:p w14:paraId="5B35F04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211</w:t>
            </w:r>
          </w:p>
          <w:p w14:paraId="3F50205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212</w:t>
            </w:r>
          </w:p>
          <w:p w14:paraId="7FF5CB8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213</w:t>
            </w:r>
          </w:p>
          <w:p w14:paraId="138DC1A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214</w:t>
            </w:r>
          </w:p>
          <w:p w14:paraId="404BD63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215</w:t>
            </w:r>
          </w:p>
          <w:p w14:paraId="38653FE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216</w:t>
            </w:r>
          </w:p>
          <w:p w14:paraId="1F50CDB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217</w:t>
            </w:r>
          </w:p>
          <w:p w14:paraId="79F1C98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218</w:t>
            </w:r>
          </w:p>
          <w:p w14:paraId="4BCD92F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219</w:t>
            </w:r>
          </w:p>
          <w:p w14:paraId="288BF3D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220</w:t>
            </w:r>
          </w:p>
          <w:p w14:paraId="1C17088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221</w:t>
            </w:r>
          </w:p>
          <w:p w14:paraId="3AADFE9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222</w:t>
            </w:r>
          </w:p>
          <w:p w14:paraId="400C32B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223</w:t>
            </w:r>
          </w:p>
          <w:p w14:paraId="2F02136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224</w:t>
            </w:r>
          </w:p>
          <w:p w14:paraId="7DAF6BD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225</w:t>
            </w:r>
          </w:p>
          <w:p w14:paraId="4DC85ED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226</w:t>
            </w:r>
          </w:p>
          <w:p w14:paraId="1AEB01D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227</w:t>
            </w:r>
          </w:p>
          <w:p w14:paraId="44B2ADF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228</w:t>
            </w:r>
          </w:p>
          <w:p w14:paraId="15C87ED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229</w:t>
            </w:r>
          </w:p>
          <w:p w14:paraId="47B630E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230</w:t>
            </w:r>
          </w:p>
          <w:p w14:paraId="337FF0D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231</w:t>
            </w:r>
          </w:p>
          <w:p w14:paraId="4E47C59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232</w:t>
            </w:r>
          </w:p>
          <w:p w14:paraId="32742F5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233</w:t>
            </w:r>
          </w:p>
          <w:p w14:paraId="2E49BFC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234</w:t>
            </w:r>
          </w:p>
          <w:p w14:paraId="5E4F099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235</w:t>
            </w:r>
          </w:p>
          <w:p w14:paraId="192FA69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236</w:t>
            </w:r>
          </w:p>
          <w:p w14:paraId="5416ECA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237</w:t>
            </w:r>
          </w:p>
          <w:p w14:paraId="0E81E84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238</w:t>
            </w:r>
          </w:p>
          <w:p w14:paraId="28B8162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239</w:t>
            </w:r>
          </w:p>
          <w:p w14:paraId="3936986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240</w:t>
            </w:r>
          </w:p>
          <w:p w14:paraId="7E81972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241</w:t>
            </w:r>
          </w:p>
          <w:p w14:paraId="4C8FECE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242</w:t>
            </w:r>
          </w:p>
          <w:p w14:paraId="487F8BE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243</w:t>
            </w:r>
          </w:p>
          <w:p w14:paraId="60278CD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244</w:t>
            </w:r>
          </w:p>
          <w:p w14:paraId="6852DF1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245</w:t>
            </w:r>
          </w:p>
          <w:p w14:paraId="4E46083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246</w:t>
            </w:r>
          </w:p>
          <w:p w14:paraId="6FB5238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247</w:t>
            </w:r>
          </w:p>
          <w:p w14:paraId="1320E92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248</w:t>
            </w:r>
          </w:p>
          <w:p w14:paraId="709E5C5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249</w:t>
            </w:r>
          </w:p>
          <w:p w14:paraId="0649F65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250</w:t>
            </w:r>
          </w:p>
          <w:p w14:paraId="5E7B1A3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251</w:t>
            </w:r>
          </w:p>
          <w:p w14:paraId="33AA01A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252</w:t>
            </w:r>
          </w:p>
          <w:p w14:paraId="1C0D602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253</w:t>
            </w:r>
          </w:p>
          <w:p w14:paraId="482F33E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254</w:t>
            </w:r>
          </w:p>
          <w:p w14:paraId="55E7F0E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255</w:t>
            </w:r>
          </w:p>
          <w:p w14:paraId="3E12882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256</w:t>
            </w:r>
          </w:p>
          <w:p w14:paraId="67FEABD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257</w:t>
            </w:r>
          </w:p>
          <w:p w14:paraId="301254B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258</w:t>
            </w:r>
          </w:p>
          <w:p w14:paraId="4A4961A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259</w:t>
            </w:r>
          </w:p>
          <w:p w14:paraId="7C34F83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260</w:t>
            </w:r>
          </w:p>
          <w:p w14:paraId="17237C6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261</w:t>
            </w:r>
          </w:p>
          <w:p w14:paraId="476818D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262</w:t>
            </w:r>
          </w:p>
          <w:p w14:paraId="7F8EBEE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263</w:t>
            </w:r>
          </w:p>
          <w:p w14:paraId="223DD3D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264</w:t>
            </w:r>
          </w:p>
          <w:p w14:paraId="38F3F28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265</w:t>
            </w:r>
          </w:p>
          <w:p w14:paraId="01AC440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266</w:t>
            </w:r>
          </w:p>
          <w:p w14:paraId="48BB1E6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267</w:t>
            </w:r>
          </w:p>
          <w:p w14:paraId="4D8A4F6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268</w:t>
            </w:r>
          </w:p>
          <w:p w14:paraId="4E15082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269</w:t>
            </w:r>
          </w:p>
          <w:p w14:paraId="17E74D1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270</w:t>
            </w:r>
          </w:p>
          <w:p w14:paraId="1F851B5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271</w:t>
            </w:r>
          </w:p>
          <w:p w14:paraId="5075892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272</w:t>
            </w:r>
          </w:p>
          <w:p w14:paraId="481A924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273</w:t>
            </w:r>
          </w:p>
          <w:p w14:paraId="3E69843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274</w:t>
            </w:r>
          </w:p>
          <w:p w14:paraId="7102A33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275</w:t>
            </w:r>
          </w:p>
          <w:p w14:paraId="0D3DA39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276</w:t>
            </w:r>
          </w:p>
          <w:p w14:paraId="10B9D3D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277</w:t>
            </w:r>
          </w:p>
          <w:p w14:paraId="4401905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278</w:t>
            </w:r>
          </w:p>
          <w:p w14:paraId="0B0C19C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279</w:t>
            </w:r>
          </w:p>
          <w:p w14:paraId="6A45A08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280</w:t>
            </w:r>
          </w:p>
          <w:p w14:paraId="0C2C9F4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281</w:t>
            </w:r>
          </w:p>
          <w:p w14:paraId="26E75C2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282</w:t>
            </w:r>
          </w:p>
          <w:p w14:paraId="14C6491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283</w:t>
            </w:r>
          </w:p>
          <w:p w14:paraId="15EDB3F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284</w:t>
            </w:r>
          </w:p>
          <w:p w14:paraId="5B1D092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285</w:t>
            </w:r>
          </w:p>
          <w:p w14:paraId="03F6016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286</w:t>
            </w:r>
          </w:p>
          <w:p w14:paraId="0F9FADA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287</w:t>
            </w:r>
          </w:p>
          <w:p w14:paraId="7BD570C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288</w:t>
            </w:r>
          </w:p>
          <w:p w14:paraId="46535F7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289</w:t>
            </w:r>
          </w:p>
          <w:p w14:paraId="07828A3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290</w:t>
            </w:r>
          </w:p>
          <w:p w14:paraId="35FC162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291</w:t>
            </w:r>
          </w:p>
          <w:p w14:paraId="22E9966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292</w:t>
            </w:r>
          </w:p>
          <w:p w14:paraId="763CB46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293</w:t>
            </w:r>
          </w:p>
          <w:p w14:paraId="11E1C75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294</w:t>
            </w:r>
          </w:p>
          <w:p w14:paraId="1DA8E1B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295</w:t>
            </w:r>
          </w:p>
          <w:p w14:paraId="72E8218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296</w:t>
            </w:r>
          </w:p>
          <w:p w14:paraId="4E5A9E5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297</w:t>
            </w:r>
          </w:p>
          <w:p w14:paraId="0579644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298</w:t>
            </w:r>
          </w:p>
          <w:p w14:paraId="1D087DC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299</w:t>
            </w:r>
          </w:p>
          <w:p w14:paraId="69CE763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300</w:t>
            </w:r>
          </w:p>
          <w:p w14:paraId="309AE36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301</w:t>
            </w:r>
          </w:p>
          <w:p w14:paraId="411350D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302</w:t>
            </w:r>
          </w:p>
          <w:p w14:paraId="1D123C0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303</w:t>
            </w:r>
          </w:p>
          <w:p w14:paraId="5F968BA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304</w:t>
            </w:r>
          </w:p>
          <w:p w14:paraId="2D79343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305</w:t>
            </w:r>
          </w:p>
          <w:p w14:paraId="1DD580B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306</w:t>
            </w:r>
          </w:p>
          <w:p w14:paraId="22B8D38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307</w:t>
            </w:r>
          </w:p>
          <w:p w14:paraId="279818C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308</w:t>
            </w:r>
          </w:p>
          <w:p w14:paraId="10FBFE6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309</w:t>
            </w:r>
          </w:p>
          <w:p w14:paraId="2E5BD3B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310</w:t>
            </w:r>
          </w:p>
          <w:p w14:paraId="13D6F27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311</w:t>
            </w:r>
          </w:p>
          <w:p w14:paraId="381FD1C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312</w:t>
            </w:r>
          </w:p>
          <w:p w14:paraId="37BEF13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313</w:t>
            </w:r>
          </w:p>
          <w:p w14:paraId="3338C0D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314</w:t>
            </w:r>
          </w:p>
          <w:p w14:paraId="234AED9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315</w:t>
            </w:r>
          </w:p>
          <w:p w14:paraId="0C89B2D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316</w:t>
            </w:r>
          </w:p>
          <w:p w14:paraId="199FAF8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317</w:t>
            </w:r>
          </w:p>
          <w:p w14:paraId="1E1E002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318</w:t>
            </w:r>
          </w:p>
          <w:p w14:paraId="7FF8826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319</w:t>
            </w:r>
          </w:p>
          <w:p w14:paraId="7BB07A8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320</w:t>
            </w:r>
          </w:p>
          <w:p w14:paraId="3C5921F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321</w:t>
            </w:r>
          </w:p>
          <w:p w14:paraId="427834D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322</w:t>
            </w:r>
          </w:p>
          <w:p w14:paraId="188F82C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323</w:t>
            </w:r>
          </w:p>
          <w:p w14:paraId="5498FD5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324</w:t>
            </w:r>
          </w:p>
          <w:p w14:paraId="0C3C8FF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325</w:t>
            </w:r>
          </w:p>
          <w:p w14:paraId="0A6A91A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326</w:t>
            </w:r>
          </w:p>
          <w:p w14:paraId="3563691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327</w:t>
            </w:r>
          </w:p>
          <w:p w14:paraId="41C4AAD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328</w:t>
            </w:r>
          </w:p>
          <w:p w14:paraId="30DAFF7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329</w:t>
            </w:r>
          </w:p>
          <w:p w14:paraId="5C87D17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330</w:t>
            </w:r>
          </w:p>
          <w:p w14:paraId="617AF25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331</w:t>
            </w:r>
          </w:p>
          <w:p w14:paraId="44B0752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332</w:t>
            </w:r>
          </w:p>
          <w:p w14:paraId="408A7EA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333</w:t>
            </w:r>
          </w:p>
          <w:p w14:paraId="1C29BCB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334</w:t>
            </w:r>
          </w:p>
          <w:p w14:paraId="0838749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335</w:t>
            </w:r>
          </w:p>
          <w:p w14:paraId="78DEB29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336</w:t>
            </w:r>
          </w:p>
          <w:p w14:paraId="1275C82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337</w:t>
            </w:r>
          </w:p>
          <w:p w14:paraId="4B8C920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338</w:t>
            </w:r>
          </w:p>
          <w:p w14:paraId="6ACBEFA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339</w:t>
            </w:r>
          </w:p>
          <w:p w14:paraId="2CB618A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340</w:t>
            </w:r>
          </w:p>
          <w:p w14:paraId="60DCE56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341</w:t>
            </w:r>
          </w:p>
          <w:p w14:paraId="1558C03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342</w:t>
            </w:r>
          </w:p>
          <w:p w14:paraId="08D2A8C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343</w:t>
            </w:r>
          </w:p>
          <w:p w14:paraId="14A1362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344</w:t>
            </w:r>
          </w:p>
          <w:p w14:paraId="07A8476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345</w:t>
            </w:r>
          </w:p>
          <w:p w14:paraId="5DC8C35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346</w:t>
            </w:r>
          </w:p>
          <w:p w14:paraId="79FBAB6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347</w:t>
            </w:r>
          </w:p>
          <w:p w14:paraId="46EBD92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348</w:t>
            </w:r>
          </w:p>
          <w:p w14:paraId="60F75AE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349</w:t>
            </w:r>
          </w:p>
          <w:p w14:paraId="0C673BA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350</w:t>
            </w:r>
          </w:p>
          <w:p w14:paraId="6F68CA3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351</w:t>
            </w:r>
          </w:p>
          <w:p w14:paraId="22236C1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352</w:t>
            </w:r>
          </w:p>
          <w:p w14:paraId="43F57CD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353</w:t>
            </w:r>
          </w:p>
          <w:p w14:paraId="3BC3854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354</w:t>
            </w:r>
          </w:p>
          <w:p w14:paraId="56DC8C3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355</w:t>
            </w:r>
          </w:p>
          <w:p w14:paraId="65FD211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356</w:t>
            </w:r>
          </w:p>
          <w:p w14:paraId="3AEBE8F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357</w:t>
            </w:r>
          </w:p>
          <w:p w14:paraId="0754411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358</w:t>
            </w:r>
          </w:p>
          <w:p w14:paraId="4652CE0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359</w:t>
            </w:r>
          </w:p>
          <w:p w14:paraId="71B6A9D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360</w:t>
            </w:r>
          </w:p>
          <w:p w14:paraId="079FCD3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361</w:t>
            </w:r>
          </w:p>
          <w:p w14:paraId="1890A4E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362</w:t>
            </w:r>
          </w:p>
          <w:p w14:paraId="0012F74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363</w:t>
            </w:r>
          </w:p>
          <w:p w14:paraId="72A6267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364</w:t>
            </w:r>
          </w:p>
          <w:p w14:paraId="6B1E160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365</w:t>
            </w:r>
          </w:p>
          <w:p w14:paraId="7C408CD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366</w:t>
            </w:r>
          </w:p>
          <w:p w14:paraId="5367329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367</w:t>
            </w:r>
          </w:p>
          <w:p w14:paraId="390DF1F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368</w:t>
            </w:r>
          </w:p>
          <w:p w14:paraId="6708D31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369</w:t>
            </w:r>
          </w:p>
          <w:p w14:paraId="5897204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370</w:t>
            </w:r>
          </w:p>
          <w:p w14:paraId="38BF08F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371</w:t>
            </w:r>
          </w:p>
          <w:p w14:paraId="13C86B5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372</w:t>
            </w:r>
          </w:p>
          <w:p w14:paraId="0AC9A5A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373</w:t>
            </w:r>
          </w:p>
          <w:p w14:paraId="74E46CA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374</w:t>
            </w:r>
          </w:p>
          <w:p w14:paraId="7A2927F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375</w:t>
            </w:r>
          </w:p>
          <w:p w14:paraId="17EF451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376</w:t>
            </w:r>
          </w:p>
          <w:p w14:paraId="513B324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377</w:t>
            </w:r>
          </w:p>
          <w:p w14:paraId="6705290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378</w:t>
            </w:r>
          </w:p>
          <w:p w14:paraId="4C04042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379</w:t>
            </w:r>
          </w:p>
          <w:p w14:paraId="51211E3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380</w:t>
            </w:r>
          </w:p>
          <w:p w14:paraId="7E921FF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381</w:t>
            </w:r>
          </w:p>
          <w:p w14:paraId="46E03E3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382</w:t>
            </w:r>
          </w:p>
          <w:p w14:paraId="23BF798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383</w:t>
            </w:r>
          </w:p>
          <w:p w14:paraId="03A7118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384</w:t>
            </w:r>
          </w:p>
          <w:p w14:paraId="3B594DA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385</w:t>
            </w:r>
          </w:p>
          <w:p w14:paraId="6C05BE8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386</w:t>
            </w:r>
          </w:p>
          <w:p w14:paraId="336C768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387</w:t>
            </w:r>
          </w:p>
          <w:p w14:paraId="630CC9C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388</w:t>
            </w:r>
          </w:p>
          <w:p w14:paraId="7CA5A6D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389</w:t>
            </w:r>
          </w:p>
          <w:p w14:paraId="79FF68B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390</w:t>
            </w:r>
          </w:p>
          <w:p w14:paraId="56620F9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391</w:t>
            </w:r>
          </w:p>
          <w:p w14:paraId="0AFE356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392</w:t>
            </w:r>
          </w:p>
          <w:p w14:paraId="5554A1A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393</w:t>
            </w:r>
          </w:p>
          <w:p w14:paraId="2ACAD56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394</w:t>
            </w:r>
          </w:p>
          <w:p w14:paraId="426946F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395</w:t>
            </w:r>
          </w:p>
          <w:p w14:paraId="5BD4C30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396</w:t>
            </w:r>
          </w:p>
          <w:p w14:paraId="0C49E39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397</w:t>
            </w:r>
          </w:p>
          <w:p w14:paraId="09AC023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398</w:t>
            </w:r>
          </w:p>
          <w:p w14:paraId="26DE28A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399</w:t>
            </w:r>
          </w:p>
          <w:p w14:paraId="33CAC11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400</w:t>
            </w:r>
          </w:p>
          <w:p w14:paraId="045DBC0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401</w:t>
            </w:r>
          </w:p>
          <w:p w14:paraId="1B037FB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402</w:t>
            </w:r>
          </w:p>
          <w:p w14:paraId="704725C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403</w:t>
            </w:r>
          </w:p>
          <w:p w14:paraId="748254F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404</w:t>
            </w:r>
          </w:p>
          <w:p w14:paraId="470318D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405</w:t>
            </w:r>
          </w:p>
          <w:p w14:paraId="5CDCF37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406</w:t>
            </w:r>
          </w:p>
          <w:p w14:paraId="237492F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407</w:t>
            </w:r>
          </w:p>
          <w:p w14:paraId="4A35ED4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408</w:t>
            </w:r>
          </w:p>
          <w:p w14:paraId="11DDCDA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409</w:t>
            </w:r>
          </w:p>
          <w:p w14:paraId="05279DB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410</w:t>
            </w:r>
          </w:p>
          <w:p w14:paraId="5BD96C3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411</w:t>
            </w:r>
          </w:p>
          <w:p w14:paraId="3F19367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412</w:t>
            </w:r>
          </w:p>
          <w:p w14:paraId="454AA3A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413</w:t>
            </w:r>
          </w:p>
          <w:p w14:paraId="5B75419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414</w:t>
            </w:r>
          </w:p>
          <w:p w14:paraId="3C631F3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415</w:t>
            </w:r>
          </w:p>
          <w:p w14:paraId="41B1727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416</w:t>
            </w:r>
          </w:p>
          <w:p w14:paraId="4F82531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417</w:t>
            </w:r>
          </w:p>
          <w:p w14:paraId="55BA9B3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418</w:t>
            </w:r>
          </w:p>
          <w:p w14:paraId="72E111C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419</w:t>
            </w:r>
          </w:p>
          <w:p w14:paraId="3F73CAB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420</w:t>
            </w:r>
          </w:p>
          <w:p w14:paraId="5835D7E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421</w:t>
            </w:r>
          </w:p>
          <w:p w14:paraId="24A9976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422</w:t>
            </w:r>
          </w:p>
          <w:p w14:paraId="19234C3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423</w:t>
            </w:r>
          </w:p>
          <w:p w14:paraId="7A300AC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424</w:t>
            </w:r>
          </w:p>
          <w:p w14:paraId="201B9AD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425</w:t>
            </w:r>
          </w:p>
          <w:p w14:paraId="5E0F01E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426</w:t>
            </w:r>
          </w:p>
          <w:p w14:paraId="00C869F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427</w:t>
            </w:r>
          </w:p>
          <w:p w14:paraId="2396C07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428</w:t>
            </w:r>
          </w:p>
          <w:p w14:paraId="6961650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429</w:t>
            </w:r>
          </w:p>
          <w:p w14:paraId="586C8DF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430</w:t>
            </w:r>
          </w:p>
          <w:p w14:paraId="578E767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431</w:t>
            </w:r>
          </w:p>
          <w:p w14:paraId="0F62E51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432</w:t>
            </w:r>
          </w:p>
          <w:p w14:paraId="5FFB1F2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433</w:t>
            </w:r>
          </w:p>
          <w:p w14:paraId="3FE73B2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434</w:t>
            </w:r>
          </w:p>
          <w:p w14:paraId="24D4A65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435</w:t>
            </w:r>
          </w:p>
          <w:p w14:paraId="0CFE8F1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436</w:t>
            </w:r>
          </w:p>
          <w:p w14:paraId="1CC4D26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437</w:t>
            </w:r>
          </w:p>
          <w:p w14:paraId="45C994B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438</w:t>
            </w:r>
          </w:p>
          <w:p w14:paraId="615AE04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439</w:t>
            </w:r>
          </w:p>
          <w:p w14:paraId="765B260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440</w:t>
            </w:r>
          </w:p>
          <w:p w14:paraId="21CE249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441</w:t>
            </w:r>
          </w:p>
          <w:p w14:paraId="7C5EBD7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442</w:t>
            </w:r>
          </w:p>
          <w:p w14:paraId="5996C3A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443</w:t>
            </w:r>
          </w:p>
          <w:p w14:paraId="07DC1C8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444</w:t>
            </w:r>
          </w:p>
          <w:p w14:paraId="2240535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445</w:t>
            </w:r>
          </w:p>
          <w:p w14:paraId="18CA360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446</w:t>
            </w:r>
          </w:p>
          <w:p w14:paraId="20887DD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447</w:t>
            </w:r>
          </w:p>
          <w:p w14:paraId="2F4FA6C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448</w:t>
            </w:r>
          </w:p>
          <w:p w14:paraId="1DBCD5D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449</w:t>
            </w:r>
          </w:p>
          <w:p w14:paraId="7064548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450</w:t>
            </w:r>
          </w:p>
          <w:p w14:paraId="540B741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451</w:t>
            </w:r>
          </w:p>
          <w:p w14:paraId="5671874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452</w:t>
            </w:r>
          </w:p>
          <w:p w14:paraId="5C5F580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453</w:t>
            </w:r>
          </w:p>
          <w:p w14:paraId="50BFF47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454</w:t>
            </w:r>
          </w:p>
          <w:p w14:paraId="6F11FB0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455</w:t>
            </w:r>
          </w:p>
          <w:p w14:paraId="1FD8232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456</w:t>
            </w:r>
          </w:p>
          <w:p w14:paraId="41CA0A8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457</w:t>
            </w:r>
          </w:p>
          <w:p w14:paraId="7F03AC9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458</w:t>
            </w:r>
          </w:p>
          <w:p w14:paraId="4B0045B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459</w:t>
            </w:r>
          </w:p>
          <w:p w14:paraId="647F4DE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460</w:t>
            </w:r>
          </w:p>
          <w:p w14:paraId="02DB86C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461</w:t>
            </w:r>
          </w:p>
          <w:p w14:paraId="3ACD880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462</w:t>
            </w:r>
          </w:p>
          <w:p w14:paraId="79E886A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463</w:t>
            </w:r>
          </w:p>
          <w:p w14:paraId="6882AD2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464</w:t>
            </w:r>
          </w:p>
          <w:p w14:paraId="78398E0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465</w:t>
            </w:r>
          </w:p>
          <w:p w14:paraId="5309983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466</w:t>
            </w:r>
          </w:p>
          <w:p w14:paraId="3221B73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467</w:t>
            </w:r>
          </w:p>
          <w:p w14:paraId="527ECA7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468</w:t>
            </w:r>
          </w:p>
          <w:p w14:paraId="652B13D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469</w:t>
            </w:r>
          </w:p>
          <w:p w14:paraId="40A6328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470</w:t>
            </w:r>
          </w:p>
          <w:p w14:paraId="42ECF05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471</w:t>
            </w:r>
          </w:p>
          <w:p w14:paraId="16CDBD4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472</w:t>
            </w:r>
          </w:p>
          <w:p w14:paraId="6DE448E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473</w:t>
            </w:r>
          </w:p>
          <w:p w14:paraId="69CDB18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474</w:t>
            </w:r>
          </w:p>
          <w:p w14:paraId="131FE88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475</w:t>
            </w:r>
          </w:p>
          <w:p w14:paraId="4A273E4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476</w:t>
            </w:r>
          </w:p>
          <w:p w14:paraId="5E8D2A7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477</w:t>
            </w:r>
          </w:p>
          <w:p w14:paraId="68A22C8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478</w:t>
            </w:r>
          </w:p>
          <w:p w14:paraId="3093446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479</w:t>
            </w:r>
          </w:p>
          <w:p w14:paraId="1CB526C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480</w:t>
            </w:r>
          </w:p>
          <w:p w14:paraId="6C9E3D1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481</w:t>
            </w:r>
          </w:p>
          <w:p w14:paraId="0D9AAB8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482</w:t>
            </w:r>
          </w:p>
          <w:p w14:paraId="01B2D31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483</w:t>
            </w:r>
          </w:p>
          <w:p w14:paraId="44585DD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484</w:t>
            </w:r>
          </w:p>
          <w:p w14:paraId="0D15B89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485</w:t>
            </w:r>
          </w:p>
          <w:p w14:paraId="1557200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486</w:t>
            </w:r>
          </w:p>
          <w:p w14:paraId="4A751FC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487</w:t>
            </w:r>
          </w:p>
          <w:p w14:paraId="0A50468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488</w:t>
            </w:r>
          </w:p>
          <w:p w14:paraId="44AF200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489</w:t>
            </w:r>
          </w:p>
          <w:p w14:paraId="0D6BBA9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490</w:t>
            </w:r>
          </w:p>
          <w:p w14:paraId="78E18F0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491</w:t>
            </w:r>
          </w:p>
          <w:p w14:paraId="0039533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492</w:t>
            </w:r>
          </w:p>
          <w:p w14:paraId="323A441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493</w:t>
            </w:r>
          </w:p>
          <w:p w14:paraId="005206E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494</w:t>
            </w:r>
          </w:p>
          <w:p w14:paraId="65DFEC7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495</w:t>
            </w:r>
          </w:p>
          <w:p w14:paraId="5A805B1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496</w:t>
            </w:r>
          </w:p>
          <w:p w14:paraId="0932735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497</w:t>
            </w:r>
          </w:p>
          <w:p w14:paraId="6F80AEF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498</w:t>
            </w:r>
          </w:p>
          <w:p w14:paraId="36C5476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499</w:t>
            </w:r>
          </w:p>
          <w:p w14:paraId="4951C04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500</w:t>
            </w:r>
          </w:p>
          <w:p w14:paraId="604AD0B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501</w:t>
            </w:r>
          </w:p>
          <w:p w14:paraId="3135E3A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502</w:t>
            </w:r>
          </w:p>
          <w:p w14:paraId="7B6B827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503</w:t>
            </w:r>
          </w:p>
          <w:p w14:paraId="6677FDC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504</w:t>
            </w:r>
          </w:p>
          <w:p w14:paraId="24503F5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505</w:t>
            </w:r>
          </w:p>
          <w:p w14:paraId="359BE53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506</w:t>
            </w:r>
          </w:p>
          <w:p w14:paraId="38B4862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507</w:t>
            </w:r>
          </w:p>
          <w:p w14:paraId="008B81F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508</w:t>
            </w:r>
          </w:p>
          <w:p w14:paraId="030523D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509</w:t>
            </w:r>
          </w:p>
          <w:p w14:paraId="773BC8E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510</w:t>
            </w:r>
          </w:p>
          <w:p w14:paraId="4B97A2F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511</w:t>
            </w:r>
          </w:p>
          <w:p w14:paraId="1354BDA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512</w:t>
            </w:r>
          </w:p>
          <w:p w14:paraId="34FD295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513</w:t>
            </w:r>
          </w:p>
          <w:p w14:paraId="6F275E0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514</w:t>
            </w:r>
          </w:p>
          <w:p w14:paraId="544FC6B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515</w:t>
            </w:r>
          </w:p>
          <w:p w14:paraId="1387BBC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516</w:t>
            </w:r>
          </w:p>
          <w:p w14:paraId="593C15A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517</w:t>
            </w:r>
          </w:p>
          <w:p w14:paraId="7117059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518</w:t>
            </w:r>
          </w:p>
          <w:p w14:paraId="1B3DBFC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519</w:t>
            </w:r>
          </w:p>
          <w:p w14:paraId="2AF40EC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520</w:t>
            </w:r>
          </w:p>
          <w:p w14:paraId="6FE823C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521</w:t>
            </w:r>
          </w:p>
          <w:p w14:paraId="37B0DB8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522</w:t>
            </w:r>
          </w:p>
          <w:p w14:paraId="16E20B2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523</w:t>
            </w:r>
          </w:p>
          <w:p w14:paraId="78D3AE5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524</w:t>
            </w:r>
          </w:p>
          <w:p w14:paraId="6BD4162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525</w:t>
            </w:r>
          </w:p>
          <w:p w14:paraId="426281D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526</w:t>
            </w:r>
          </w:p>
          <w:p w14:paraId="581C5E2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527</w:t>
            </w:r>
          </w:p>
          <w:p w14:paraId="53544BA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528</w:t>
            </w:r>
          </w:p>
          <w:p w14:paraId="63E7A8A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529</w:t>
            </w:r>
          </w:p>
          <w:p w14:paraId="493CE33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530</w:t>
            </w:r>
          </w:p>
          <w:p w14:paraId="3FE637D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531</w:t>
            </w:r>
          </w:p>
          <w:p w14:paraId="7DF9BC3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532</w:t>
            </w:r>
          </w:p>
          <w:p w14:paraId="70B5E31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533</w:t>
            </w:r>
          </w:p>
          <w:p w14:paraId="0CD5DF3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534</w:t>
            </w:r>
          </w:p>
          <w:p w14:paraId="03E1368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535</w:t>
            </w:r>
          </w:p>
          <w:p w14:paraId="71F64C1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536</w:t>
            </w:r>
          </w:p>
          <w:p w14:paraId="10D2B14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537</w:t>
            </w:r>
          </w:p>
          <w:p w14:paraId="7DE8BCC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538</w:t>
            </w:r>
          </w:p>
          <w:p w14:paraId="649FD88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539</w:t>
            </w:r>
          </w:p>
          <w:p w14:paraId="63431ED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540</w:t>
            </w:r>
          </w:p>
          <w:p w14:paraId="21030FD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541</w:t>
            </w:r>
          </w:p>
          <w:p w14:paraId="0D83C75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542</w:t>
            </w:r>
          </w:p>
          <w:p w14:paraId="1382D70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543</w:t>
            </w:r>
          </w:p>
          <w:p w14:paraId="1D7F140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544</w:t>
            </w:r>
          </w:p>
          <w:p w14:paraId="2F2F77F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545</w:t>
            </w:r>
          </w:p>
          <w:p w14:paraId="4B1A973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546</w:t>
            </w:r>
          </w:p>
          <w:p w14:paraId="5627502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547</w:t>
            </w:r>
          </w:p>
          <w:p w14:paraId="3D3AACB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548</w:t>
            </w:r>
          </w:p>
          <w:p w14:paraId="0F013D2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549</w:t>
            </w:r>
          </w:p>
          <w:p w14:paraId="3D92E17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550</w:t>
            </w:r>
          </w:p>
          <w:p w14:paraId="46E19C0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551</w:t>
            </w:r>
          </w:p>
          <w:p w14:paraId="582C938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552</w:t>
            </w:r>
          </w:p>
          <w:p w14:paraId="4124CF6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553</w:t>
            </w:r>
          </w:p>
          <w:p w14:paraId="3C366E9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554</w:t>
            </w:r>
          </w:p>
          <w:p w14:paraId="0F3CDF6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555</w:t>
            </w:r>
          </w:p>
          <w:p w14:paraId="2D53891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556</w:t>
            </w:r>
          </w:p>
          <w:p w14:paraId="78BF68A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557</w:t>
            </w:r>
          </w:p>
          <w:p w14:paraId="621E05E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558</w:t>
            </w:r>
          </w:p>
          <w:p w14:paraId="34D5AD9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559</w:t>
            </w:r>
          </w:p>
          <w:p w14:paraId="04721E1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560</w:t>
            </w:r>
          </w:p>
          <w:p w14:paraId="28F8A80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561</w:t>
            </w:r>
          </w:p>
          <w:p w14:paraId="6652E85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562</w:t>
            </w:r>
          </w:p>
          <w:p w14:paraId="15A721C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563</w:t>
            </w:r>
          </w:p>
          <w:p w14:paraId="47C690A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564</w:t>
            </w:r>
          </w:p>
          <w:p w14:paraId="27A9131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565</w:t>
            </w:r>
          </w:p>
          <w:p w14:paraId="1C4E35D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566</w:t>
            </w:r>
          </w:p>
          <w:p w14:paraId="7F73724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567</w:t>
            </w:r>
          </w:p>
          <w:p w14:paraId="0AF5234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568</w:t>
            </w:r>
          </w:p>
          <w:p w14:paraId="795842A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569</w:t>
            </w:r>
          </w:p>
          <w:p w14:paraId="4A02AA6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570</w:t>
            </w:r>
          </w:p>
          <w:p w14:paraId="6351382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571</w:t>
            </w:r>
          </w:p>
          <w:p w14:paraId="3DE4AD4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572</w:t>
            </w:r>
          </w:p>
          <w:p w14:paraId="08D8469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573</w:t>
            </w:r>
          </w:p>
          <w:p w14:paraId="6C19323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574</w:t>
            </w:r>
          </w:p>
          <w:p w14:paraId="1DA7A77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575</w:t>
            </w:r>
          </w:p>
          <w:p w14:paraId="43D0717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576</w:t>
            </w:r>
          </w:p>
          <w:p w14:paraId="2E9D0DD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577</w:t>
            </w:r>
          </w:p>
          <w:p w14:paraId="5A299CE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578</w:t>
            </w:r>
          </w:p>
          <w:p w14:paraId="0974CD3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579</w:t>
            </w:r>
          </w:p>
          <w:p w14:paraId="60F1908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580</w:t>
            </w:r>
          </w:p>
          <w:p w14:paraId="2E421A7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581</w:t>
            </w:r>
          </w:p>
          <w:p w14:paraId="38FEA43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582</w:t>
            </w:r>
          </w:p>
          <w:p w14:paraId="1BEDDEE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583</w:t>
            </w:r>
          </w:p>
          <w:p w14:paraId="0F8CAAA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584</w:t>
            </w:r>
          </w:p>
          <w:p w14:paraId="227C33C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585</w:t>
            </w:r>
          </w:p>
          <w:p w14:paraId="11DBCC2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586</w:t>
            </w:r>
          </w:p>
          <w:p w14:paraId="383328F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587</w:t>
            </w:r>
          </w:p>
          <w:p w14:paraId="1DB6714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588</w:t>
            </w:r>
          </w:p>
          <w:p w14:paraId="7B25894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589</w:t>
            </w:r>
          </w:p>
          <w:p w14:paraId="6A11A2F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590</w:t>
            </w:r>
          </w:p>
          <w:p w14:paraId="41A4F28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591</w:t>
            </w:r>
          </w:p>
          <w:p w14:paraId="6FF841D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592</w:t>
            </w:r>
          </w:p>
          <w:p w14:paraId="22029C1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593</w:t>
            </w:r>
          </w:p>
          <w:p w14:paraId="5929EC4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594</w:t>
            </w:r>
          </w:p>
          <w:p w14:paraId="3859364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595</w:t>
            </w:r>
          </w:p>
          <w:p w14:paraId="51852D1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596</w:t>
            </w:r>
          </w:p>
          <w:p w14:paraId="7D20CF7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597</w:t>
            </w:r>
          </w:p>
          <w:p w14:paraId="6EC49DF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598</w:t>
            </w:r>
          </w:p>
          <w:p w14:paraId="07EDD9F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599</w:t>
            </w:r>
          </w:p>
          <w:p w14:paraId="4ACE9CB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600</w:t>
            </w:r>
          </w:p>
          <w:p w14:paraId="735FBC4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601</w:t>
            </w:r>
          </w:p>
          <w:p w14:paraId="3AC5C8E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602</w:t>
            </w:r>
          </w:p>
          <w:p w14:paraId="50BA18A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603</w:t>
            </w:r>
          </w:p>
          <w:p w14:paraId="0E51398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604</w:t>
            </w:r>
          </w:p>
          <w:p w14:paraId="5D18CEF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605</w:t>
            </w:r>
          </w:p>
          <w:p w14:paraId="1BC92BF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606</w:t>
            </w:r>
          </w:p>
          <w:p w14:paraId="0FA909E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607</w:t>
            </w:r>
          </w:p>
          <w:p w14:paraId="62ED0AC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608</w:t>
            </w:r>
          </w:p>
          <w:p w14:paraId="3AC4434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609</w:t>
            </w:r>
          </w:p>
          <w:p w14:paraId="165698D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610</w:t>
            </w:r>
          </w:p>
          <w:p w14:paraId="133369D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611</w:t>
            </w:r>
          </w:p>
          <w:p w14:paraId="366F69B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612</w:t>
            </w:r>
          </w:p>
          <w:p w14:paraId="6B3775C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613</w:t>
            </w:r>
          </w:p>
          <w:p w14:paraId="49AF685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614</w:t>
            </w:r>
          </w:p>
          <w:p w14:paraId="6943431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615</w:t>
            </w:r>
          </w:p>
          <w:p w14:paraId="5472005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616</w:t>
            </w:r>
          </w:p>
          <w:p w14:paraId="3483861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617</w:t>
            </w:r>
          </w:p>
          <w:p w14:paraId="34BBBF3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618</w:t>
            </w:r>
          </w:p>
          <w:p w14:paraId="21A3E79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619</w:t>
            </w:r>
          </w:p>
          <w:p w14:paraId="27F9602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620</w:t>
            </w:r>
          </w:p>
          <w:p w14:paraId="24EB9F0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621</w:t>
            </w:r>
          </w:p>
          <w:p w14:paraId="7E3F981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622</w:t>
            </w:r>
          </w:p>
          <w:p w14:paraId="68BB9DE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623</w:t>
            </w:r>
          </w:p>
          <w:p w14:paraId="00A65DA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624</w:t>
            </w:r>
          </w:p>
          <w:p w14:paraId="096366E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625</w:t>
            </w:r>
          </w:p>
          <w:p w14:paraId="456F44D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626</w:t>
            </w:r>
          </w:p>
          <w:p w14:paraId="58B1F0A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627</w:t>
            </w:r>
          </w:p>
          <w:p w14:paraId="3D69D2F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628</w:t>
            </w:r>
          </w:p>
          <w:p w14:paraId="1FD0271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629</w:t>
            </w:r>
          </w:p>
          <w:p w14:paraId="0F77E4B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630</w:t>
            </w:r>
          </w:p>
          <w:p w14:paraId="058DE7A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631</w:t>
            </w:r>
          </w:p>
          <w:p w14:paraId="2FFD64E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632</w:t>
            </w:r>
          </w:p>
          <w:p w14:paraId="2714232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633</w:t>
            </w:r>
          </w:p>
          <w:p w14:paraId="4A96062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634</w:t>
            </w:r>
          </w:p>
          <w:p w14:paraId="7876143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635</w:t>
            </w:r>
          </w:p>
          <w:p w14:paraId="64F1DE2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636</w:t>
            </w:r>
          </w:p>
          <w:p w14:paraId="2DE4D1F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637</w:t>
            </w:r>
          </w:p>
          <w:p w14:paraId="3E58C3D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638</w:t>
            </w:r>
          </w:p>
          <w:p w14:paraId="6E5E867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639</w:t>
            </w:r>
          </w:p>
          <w:p w14:paraId="3B588DB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640</w:t>
            </w:r>
          </w:p>
          <w:p w14:paraId="4F42930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641</w:t>
            </w:r>
          </w:p>
          <w:p w14:paraId="4810628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642</w:t>
            </w:r>
          </w:p>
          <w:p w14:paraId="37A13BE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643</w:t>
            </w:r>
          </w:p>
          <w:p w14:paraId="3F83B26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644</w:t>
            </w:r>
          </w:p>
          <w:p w14:paraId="3A5F2C8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645</w:t>
            </w:r>
          </w:p>
          <w:p w14:paraId="703CD39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646</w:t>
            </w:r>
          </w:p>
          <w:p w14:paraId="688F4FA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647</w:t>
            </w:r>
          </w:p>
          <w:p w14:paraId="5CEFB23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648</w:t>
            </w:r>
          </w:p>
          <w:p w14:paraId="72953ED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649</w:t>
            </w:r>
          </w:p>
          <w:p w14:paraId="6299EF1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650</w:t>
            </w:r>
          </w:p>
          <w:p w14:paraId="4677205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651</w:t>
            </w:r>
          </w:p>
          <w:p w14:paraId="6320D6F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652</w:t>
            </w:r>
          </w:p>
          <w:p w14:paraId="7DE48DE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653</w:t>
            </w:r>
          </w:p>
          <w:p w14:paraId="44241F7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654</w:t>
            </w:r>
          </w:p>
          <w:p w14:paraId="38D82EE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655</w:t>
            </w:r>
          </w:p>
          <w:p w14:paraId="588C853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656</w:t>
            </w:r>
          </w:p>
          <w:p w14:paraId="21DEC63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657</w:t>
            </w:r>
          </w:p>
          <w:p w14:paraId="7A676A9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658</w:t>
            </w:r>
          </w:p>
          <w:p w14:paraId="6C714D0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659</w:t>
            </w:r>
          </w:p>
          <w:p w14:paraId="51A47FC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660</w:t>
            </w:r>
          </w:p>
          <w:p w14:paraId="2EC6A95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661</w:t>
            </w:r>
          </w:p>
          <w:p w14:paraId="165C5E3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662</w:t>
            </w:r>
          </w:p>
          <w:p w14:paraId="7096CFA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663</w:t>
            </w:r>
          </w:p>
          <w:p w14:paraId="64A9F11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664</w:t>
            </w:r>
          </w:p>
          <w:p w14:paraId="6692157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665</w:t>
            </w:r>
          </w:p>
          <w:p w14:paraId="0D4EF6A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666</w:t>
            </w:r>
          </w:p>
          <w:p w14:paraId="295894B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667</w:t>
            </w:r>
          </w:p>
          <w:p w14:paraId="464E37F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668</w:t>
            </w:r>
          </w:p>
          <w:p w14:paraId="41C54EB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669</w:t>
            </w:r>
          </w:p>
          <w:p w14:paraId="496918A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670</w:t>
            </w:r>
          </w:p>
          <w:p w14:paraId="5FE44AA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671</w:t>
            </w:r>
          </w:p>
          <w:p w14:paraId="5412115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672</w:t>
            </w:r>
          </w:p>
          <w:p w14:paraId="5430E4F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673</w:t>
            </w:r>
          </w:p>
          <w:p w14:paraId="72CBC85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674</w:t>
            </w:r>
          </w:p>
          <w:p w14:paraId="0ED0B24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675</w:t>
            </w:r>
          </w:p>
          <w:p w14:paraId="77551CF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676</w:t>
            </w:r>
          </w:p>
          <w:p w14:paraId="17445C1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677</w:t>
            </w:r>
          </w:p>
          <w:p w14:paraId="348E831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678</w:t>
            </w:r>
          </w:p>
          <w:p w14:paraId="5A48499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679</w:t>
            </w:r>
          </w:p>
          <w:p w14:paraId="223D360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680</w:t>
            </w:r>
          </w:p>
          <w:p w14:paraId="214F49A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681</w:t>
            </w:r>
          </w:p>
          <w:p w14:paraId="79CA00C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682</w:t>
            </w:r>
          </w:p>
          <w:p w14:paraId="558BF1E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683</w:t>
            </w:r>
          </w:p>
          <w:p w14:paraId="74CD478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684</w:t>
            </w:r>
          </w:p>
          <w:p w14:paraId="023EAB0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685</w:t>
            </w:r>
          </w:p>
          <w:p w14:paraId="3933745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686</w:t>
            </w:r>
          </w:p>
          <w:p w14:paraId="06024CA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687</w:t>
            </w:r>
          </w:p>
          <w:p w14:paraId="21436B8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688</w:t>
            </w:r>
          </w:p>
          <w:p w14:paraId="327FD64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689</w:t>
            </w:r>
          </w:p>
          <w:p w14:paraId="6D4B63C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690</w:t>
            </w:r>
          </w:p>
          <w:p w14:paraId="003F1C1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691</w:t>
            </w:r>
          </w:p>
          <w:p w14:paraId="10264A2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692</w:t>
            </w:r>
          </w:p>
          <w:p w14:paraId="27F73D7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693</w:t>
            </w:r>
          </w:p>
          <w:p w14:paraId="52FDE62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694</w:t>
            </w:r>
          </w:p>
          <w:p w14:paraId="7172ABF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695</w:t>
            </w:r>
          </w:p>
          <w:p w14:paraId="573B5DF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696</w:t>
            </w:r>
          </w:p>
          <w:p w14:paraId="1B8FF0A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697</w:t>
            </w:r>
          </w:p>
          <w:p w14:paraId="7C0FBAB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698</w:t>
            </w:r>
          </w:p>
          <w:p w14:paraId="027AD0F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699</w:t>
            </w:r>
          </w:p>
          <w:p w14:paraId="3CAFE03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700</w:t>
            </w:r>
          </w:p>
          <w:p w14:paraId="423945D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701</w:t>
            </w:r>
          </w:p>
          <w:p w14:paraId="2A39523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702</w:t>
            </w:r>
          </w:p>
          <w:p w14:paraId="74143DF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703</w:t>
            </w:r>
          </w:p>
          <w:p w14:paraId="479AA7E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704</w:t>
            </w:r>
          </w:p>
          <w:p w14:paraId="1327AA4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705</w:t>
            </w:r>
          </w:p>
          <w:p w14:paraId="73BC0E1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706</w:t>
            </w:r>
          </w:p>
          <w:p w14:paraId="1075F10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707</w:t>
            </w:r>
          </w:p>
          <w:p w14:paraId="17ABB36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708</w:t>
            </w:r>
          </w:p>
          <w:p w14:paraId="310ED39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709</w:t>
            </w:r>
          </w:p>
          <w:p w14:paraId="20D8C2F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710</w:t>
            </w:r>
          </w:p>
          <w:p w14:paraId="36BB650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711</w:t>
            </w:r>
          </w:p>
          <w:p w14:paraId="4E1F905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712</w:t>
            </w:r>
          </w:p>
          <w:p w14:paraId="2BF1286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713</w:t>
            </w:r>
          </w:p>
          <w:p w14:paraId="5DA8E11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714</w:t>
            </w:r>
          </w:p>
          <w:p w14:paraId="32D04D7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715</w:t>
            </w:r>
          </w:p>
          <w:p w14:paraId="7C383F0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716</w:t>
            </w:r>
          </w:p>
          <w:p w14:paraId="14D6818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717</w:t>
            </w:r>
          </w:p>
          <w:p w14:paraId="0433E24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718</w:t>
            </w:r>
          </w:p>
          <w:p w14:paraId="557D57A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719</w:t>
            </w:r>
          </w:p>
          <w:p w14:paraId="4499481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720</w:t>
            </w:r>
          </w:p>
          <w:p w14:paraId="476E5AD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721</w:t>
            </w:r>
          </w:p>
          <w:p w14:paraId="6F9FB97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722</w:t>
            </w:r>
          </w:p>
          <w:p w14:paraId="5D9A7EB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723</w:t>
            </w:r>
          </w:p>
          <w:p w14:paraId="0AFB275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724</w:t>
            </w:r>
          </w:p>
          <w:p w14:paraId="602102A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725</w:t>
            </w:r>
          </w:p>
          <w:p w14:paraId="6D70B16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726</w:t>
            </w:r>
          </w:p>
          <w:p w14:paraId="17521D8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727</w:t>
            </w:r>
          </w:p>
          <w:p w14:paraId="444463F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728</w:t>
            </w:r>
          </w:p>
          <w:p w14:paraId="0EBCE2D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729</w:t>
            </w:r>
          </w:p>
          <w:p w14:paraId="7F57043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730</w:t>
            </w:r>
          </w:p>
          <w:p w14:paraId="484A392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731</w:t>
            </w:r>
          </w:p>
          <w:p w14:paraId="627E7DD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732</w:t>
            </w:r>
          </w:p>
          <w:p w14:paraId="29AE1BD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733</w:t>
            </w:r>
          </w:p>
          <w:p w14:paraId="176FABB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734</w:t>
            </w:r>
          </w:p>
          <w:p w14:paraId="321AD7A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735</w:t>
            </w:r>
          </w:p>
          <w:p w14:paraId="4ACF210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736</w:t>
            </w:r>
          </w:p>
          <w:p w14:paraId="0732750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737</w:t>
            </w:r>
          </w:p>
          <w:p w14:paraId="35BFD6C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738</w:t>
            </w:r>
          </w:p>
          <w:p w14:paraId="1B9F25E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739</w:t>
            </w:r>
          </w:p>
          <w:p w14:paraId="437CC1D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740</w:t>
            </w:r>
          </w:p>
          <w:p w14:paraId="2425292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741</w:t>
            </w:r>
          </w:p>
          <w:p w14:paraId="40A9758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742</w:t>
            </w:r>
          </w:p>
          <w:p w14:paraId="400F394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743</w:t>
            </w:r>
          </w:p>
          <w:p w14:paraId="231616B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744</w:t>
            </w:r>
          </w:p>
          <w:p w14:paraId="217238D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745</w:t>
            </w:r>
          </w:p>
          <w:p w14:paraId="35FC034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746</w:t>
            </w:r>
          </w:p>
          <w:p w14:paraId="201571F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747</w:t>
            </w:r>
          </w:p>
          <w:p w14:paraId="71C2B22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748</w:t>
            </w:r>
          </w:p>
          <w:p w14:paraId="553A5C3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749</w:t>
            </w:r>
          </w:p>
          <w:p w14:paraId="3AEF706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750</w:t>
            </w:r>
          </w:p>
          <w:p w14:paraId="0EB73C5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751</w:t>
            </w:r>
          </w:p>
          <w:p w14:paraId="269390A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752</w:t>
            </w:r>
          </w:p>
          <w:p w14:paraId="0622355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753</w:t>
            </w:r>
          </w:p>
          <w:p w14:paraId="6964DAB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754</w:t>
            </w:r>
          </w:p>
          <w:p w14:paraId="5D277A5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755</w:t>
            </w:r>
          </w:p>
          <w:p w14:paraId="4E8D4FF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756</w:t>
            </w:r>
          </w:p>
          <w:p w14:paraId="1E41BA4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757</w:t>
            </w:r>
          </w:p>
          <w:p w14:paraId="5A951AA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758</w:t>
            </w:r>
          </w:p>
          <w:p w14:paraId="252D3E9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759</w:t>
            </w:r>
          </w:p>
          <w:p w14:paraId="53C79F6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760</w:t>
            </w:r>
          </w:p>
          <w:p w14:paraId="2C3AAC6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761</w:t>
            </w:r>
          </w:p>
          <w:p w14:paraId="61F5970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762</w:t>
            </w:r>
          </w:p>
          <w:p w14:paraId="25B0DC8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763</w:t>
            </w:r>
          </w:p>
          <w:p w14:paraId="0D09558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764</w:t>
            </w:r>
          </w:p>
          <w:p w14:paraId="3A23DDA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765</w:t>
            </w:r>
          </w:p>
          <w:p w14:paraId="0CFA80C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766</w:t>
            </w:r>
          </w:p>
          <w:p w14:paraId="012AD52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767</w:t>
            </w:r>
          </w:p>
          <w:p w14:paraId="633F9C2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768</w:t>
            </w:r>
          </w:p>
          <w:p w14:paraId="1A57128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769</w:t>
            </w:r>
          </w:p>
          <w:p w14:paraId="196DF85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770</w:t>
            </w:r>
          </w:p>
          <w:p w14:paraId="2ADC154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771</w:t>
            </w:r>
          </w:p>
          <w:p w14:paraId="5828A36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772</w:t>
            </w:r>
          </w:p>
          <w:p w14:paraId="2A10734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773</w:t>
            </w:r>
          </w:p>
          <w:p w14:paraId="5422C5E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774</w:t>
            </w:r>
          </w:p>
          <w:p w14:paraId="5510073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775</w:t>
            </w:r>
          </w:p>
          <w:p w14:paraId="62F194F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776</w:t>
            </w:r>
          </w:p>
          <w:p w14:paraId="68EC5BE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777</w:t>
            </w:r>
          </w:p>
          <w:p w14:paraId="4E8DE7F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778</w:t>
            </w:r>
          </w:p>
          <w:p w14:paraId="3509843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779</w:t>
            </w:r>
          </w:p>
          <w:p w14:paraId="492116E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780</w:t>
            </w:r>
          </w:p>
          <w:p w14:paraId="15778FB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781</w:t>
            </w:r>
          </w:p>
          <w:p w14:paraId="26D1B22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782</w:t>
            </w:r>
          </w:p>
          <w:p w14:paraId="55AD5FD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783</w:t>
            </w:r>
          </w:p>
          <w:p w14:paraId="774349E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784</w:t>
            </w:r>
          </w:p>
          <w:p w14:paraId="6B76C14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785</w:t>
            </w:r>
          </w:p>
          <w:p w14:paraId="45E116E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786</w:t>
            </w:r>
          </w:p>
          <w:p w14:paraId="6738ADF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787</w:t>
            </w:r>
          </w:p>
          <w:p w14:paraId="0476442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788</w:t>
            </w:r>
          </w:p>
          <w:p w14:paraId="4821763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789</w:t>
            </w:r>
          </w:p>
          <w:p w14:paraId="46C0107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790</w:t>
            </w:r>
          </w:p>
          <w:p w14:paraId="514476D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791</w:t>
            </w:r>
          </w:p>
          <w:p w14:paraId="4A8F757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792</w:t>
            </w:r>
          </w:p>
          <w:p w14:paraId="7C991C0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793</w:t>
            </w:r>
          </w:p>
          <w:p w14:paraId="18D550A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794</w:t>
            </w:r>
          </w:p>
          <w:p w14:paraId="4A83BFF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795</w:t>
            </w:r>
          </w:p>
          <w:p w14:paraId="3B67D0B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796</w:t>
            </w:r>
          </w:p>
          <w:p w14:paraId="18BE53C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797</w:t>
            </w:r>
          </w:p>
          <w:p w14:paraId="58A17AB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798</w:t>
            </w:r>
          </w:p>
          <w:p w14:paraId="45EECFB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799</w:t>
            </w:r>
          </w:p>
          <w:p w14:paraId="75A3B9F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800</w:t>
            </w:r>
          </w:p>
          <w:p w14:paraId="2522C0D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801</w:t>
            </w:r>
          </w:p>
          <w:p w14:paraId="414D4FF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802</w:t>
            </w:r>
          </w:p>
          <w:p w14:paraId="4E01E90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803</w:t>
            </w:r>
          </w:p>
          <w:p w14:paraId="3A56C9F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804</w:t>
            </w:r>
          </w:p>
          <w:p w14:paraId="2E8F5A6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805</w:t>
            </w:r>
          </w:p>
          <w:p w14:paraId="4C8B1DE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806</w:t>
            </w:r>
          </w:p>
          <w:p w14:paraId="1007A2A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807</w:t>
            </w:r>
          </w:p>
          <w:p w14:paraId="0FF8ACA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808</w:t>
            </w:r>
          </w:p>
          <w:p w14:paraId="52053CE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809</w:t>
            </w:r>
          </w:p>
          <w:p w14:paraId="2DFED59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810</w:t>
            </w:r>
          </w:p>
          <w:p w14:paraId="2453FF7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811</w:t>
            </w:r>
          </w:p>
          <w:p w14:paraId="457CE96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812</w:t>
            </w:r>
          </w:p>
          <w:p w14:paraId="6413C8F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813</w:t>
            </w:r>
          </w:p>
          <w:p w14:paraId="6611D22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814</w:t>
            </w:r>
          </w:p>
          <w:p w14:paraId="54B7BF8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815</w:t>
            </w:r>
          </w:p>
          <w:p w14:paraId="283BF2C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816</w:t>
            </w:r>
          </w:p>
          <w:p w14:paraId="1EDD16A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817</w:t>
            </w:r>
          </w:p>
          <w:p w14:paraId="22BBE40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818</w:t>
            </w:r>
          </w:p>
          <w:p w14:paraId="1D26EF8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819</w:t>
            </w:r>
          </w:p>
          <w:p w14:paraId="79C0D15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820</w:t>
            </w:r>
          </w:p>
          <w:p w14:paraId="752C87C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821</w:t>
            </w:r>
          </w:p>
          <w:p w14:paraId="48625AC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822</w:t>
            </w:r>
          </w:p>
          <w:p w14:paraId="00414AA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823</w:t>
            </w:r>
          </w:p>
          <w:p w14:paraId="63D9B1A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824</w:t>
            </w:r>
          </w:p>
          <w:p w14:paraId="3181040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825</w:t>
            </w:r>
          </w:p>
          <w:p w14:paraId="3D833BE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826</w:t>
            </w:r>
          </w:p>
          <w:p w14:paraId="6E9F01A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827</w:t>
            </w:r>
          </w:p>
          <w:p w14:paraId="651089D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828</w:t>
            </w:r>
          </w:p>
          <w:p w14:paraId="4683D87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829</w:t>
            </w:r>
          </w:p>
          <w:p w14:paraId="4B150AC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830</w:t>
            </w:r>
          </w:p>
          <w:p w14:paraId="014B463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831</w:t>
            </w:r>
          </w:p>
          <w:p w14:paraId="3FD08DBB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832</w:t>
            </w:r>
          </w:p>
          <w:p w14:paraId="3EDA272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833</w:t>
            </w:r>
          </w:p>
          <w:p w14:paraId="521D283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834</w:t>
            </w:r>
          </w:p>
          <w:p w14:paraId="439D658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835</w:t>
            </w:r>
          </w:p>
          <w:p w14:paraId="084DD7A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836</w:t>
            </w:r>
          </w:p>
          <w:p w14:paraId="2D57A83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837</w:t>
            </w:r>
          </w:p>
          <w:p w14:paraId="16DD31C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838</w:t>
            </w:r>
          </w:p>
          <w:p w14:paraId="3ECC6DE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839</w:t>
            </w:r>
          </w:p>
          <w:p w14:paraId="43A1D88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840</w:t>
            </w:r>
          </w:p>
          <w:p w14:paraId="32FC1B5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841</w:t>
            </w:r>
          </w:p>
          <w:p w14:paraId="0CB2AFB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842</w:t>
            </w:r>
          </w:p>
          <w:p w14:paraId="3E0B5BF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843</w:t>
            </w:r>
          </w:p>
          <w:p w14:paraId="54D3E8D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844</w:t>
            </w:r>
          </w:p>
          <w:p w14:paraId="6097B52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845</w:t>
            </w:r>
          </w:p>
          <w:p w14:paraId="370E66F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846</w:t>
            </w:r>
          </w:p>
          <w:p w14:paraId="3E91405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847</w:t>
            </w:r>
          </w:p>
          <w:p w14:paraId="655D1F7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848</w:t>
            </w:r>
          </w:p>
          <w:p w14:paraId="408C1ED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849</w:t>
            </w:r>
          </w:p>
          <w:p w14:paraId="5A883AC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850</w:t>
            </w:r>
          </w:p>
          <w:p w14:paraId="3743DD3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>851</w:t>
            </w:r>
          </w:p>
          <w:p w14:paraId="418ADA5A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852</w:t>
            </w:r>
          </w:p>
          <w:p w14:paraId="06E7983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853</w:t>
            </w:r>
          </w:p>
          <w:p w14:paraId="7DC6866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854</w:t>
            </w:r>
          </w:p>
          <w:p w14:paraId="441F5897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855</w:t>
            </w:r>
          </w:p>
          <w:p w14:paraId="019668CF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856</w:t>
            </w:r>
          </w:p>
          <w:p w14:paraId="023F796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857</w:t>
            </w:r>
          </w:p>
          <w:p w14:paraId="58216B1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858</w:t>
            </w:r>
          </w:p>
          <w:p w14:paraId="151539D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859</w:t>
            </w:r>
          </w:p>
          <w:p w14:paraId="6A57A87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860</w:t>
            </w:r>
          </w:p>
          <w:p w14:paraId="3FE7D20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861</w:t>
            </w:r>
          </w:p>
          <w:p w14:paraId="3B7016E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862</w:t>
            </w:r>
          </w:p>
          <w:p w14:paraId="562A772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863</w:t>
            </w:r>
          </w:p>
          <w:p w14:paraId="3629DC9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864</w:t>
            </w:r>
          </w:p>
          <w:p w14:paraId="7F00B3B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865</w:t>
            </w:r>
          </w:p>
          <w:p w14:paraId="58FB876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866</w:t>
            </w:r>
          </w:p>
          <w:p w14:paraId="4485D06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867</w:t>
            </w:r>
          </w:p>
          <w:p w14:paraId="5C981D43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868</w:t>
            </w:r>
          </w:p>
          <w:p w14:paraId="52A76F20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869</w:t>
            </w:r>
          </w:p>
          <w:p w14:paraId="7C5F0C0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870</w:t>
            </w:r>
          </w:p>
          <w:p w14:paraId="655CFD2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871</w:t>
            </w:r>
          </w:p>
          <w:p w14:paraId="3B6872D9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872</w:t>
            </w:r>
          </w:p>
          <w:p w14:paraId="310AB2B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873</w:t>
            </w:r>
          </w:p>
          <w:p w14:paraId="0277060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874</w:t>
            </w:r>
          </w:p>
          <w:p w14:paraId="2B2FE5F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875</w:t>
            </w:r>
          </w:p>
          <w:p w14:paraId="6795BB8D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876</w:t>
            </w:r>
          </w:p>
          <w:p w14:paraId="7648EF0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877</w:t>
            </w:r>
          </w:p>
          <w:p w14:paraId="6705F0F2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878</w:t>
            </w:r>
          </w:p>
          <w:p w14:paraId="69F97038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879</w:t>
            </w:r>
          </w:p>
          <w:p w14:paraId="2152FB4C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880</w:t>
            </w:r>
          </w:p>
          <w:p w14:paraId="077F5C1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881</w:t>
            </w:r>
          </w:p>
          <w:p w14:paraId="3BFDA5A5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882</w:t>
            </w:r>
          </w:p>
          <w:p w14:paraId="0CC86E0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883</w:t>
            </w:r>
          </w:p>
          <w:p w14:paraId="0030E5A6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884</w:t>
            </w:r>
          </w:p>
          <w:p w14:paraId="6EE6B724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885</w:t>
            </w:r>
          </w:p>
          <w:p w14:paraId="240CD5DE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886</w:t>
            </w:r>
          </w:p>
          <w:p w14:paraId="1B757C31" w14:textId="77777777" w:rsidR="00170160" w:rsidRP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887</w:t>
            </w:r>
          </w:p>
          <w:p w14:paraId="09FB9820" w14:textId="77777777" w:rsid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170160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888</w:t>
            </w:r>
          </w:p>
          <w:p w14:paraId="1BFEEAF0" w14:textId="77777777" w:rsid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889</w:t>
            </w:r>
          </w:p>
          <w:p w14:paraId="70DF22A7" w14:textId="77777777" w:rsidR="00170160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890</w:t>
            </w:r>
          </w:p>
          <w:p w14:paraId="14833C14" w14:textId="2ECEFBFC" w:rsidR="00170160" w:rsidRPr="008A2277" w:rsidRDefault="00170160" w:rsidP="00170160">
            <w:pPr>
              <w:shd w:val="clear" w:color="auto" w:fill="F2F2F2" w:themeFill="background1" w:themeFillShade="F2"/>
              <w:snapToGrid/>
              <w:ind w:firstLine="0"/>
              <w:jc w:val="right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891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767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</w:tcPr>
          <w:p w14:paraId="3D9786D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lastRenderedPageBreak/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varargout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VBC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varargin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791C5026" w14:textId="32038F7D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r w:rsidR="001E121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VBC MATLAB code for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VBC.fig</w:t>
            </w:r>
            <w:proofErr w:type="spellEnd"/>
          </w:p>
          <w:p w14:paraId="4E3BB98A" w14:textId="2BCDA37B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r w:rsidR="001E121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VBC means V Belt Calculation</w:t>
            </w:r>
          </w:p>
          <w:p w14:paraId="6449C729" w14:textId="39FFF7AE" w:rsidR="00217F99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</w:t>
            </w:r>
            <w:r w:rsidR="00E72100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</w:t>
            </w:r>
            <w:r w:rsidR="001E121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</w:t>
            </w:r>
            <w:r w:rsidR="00E72100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Designer: </w:t>
            </w:r>
            <w:proofErr w:type="spellStart"/>
            <w:r w:rsidR="00C06B78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JingXuan</w:t>
            </w:r>
            <w:proofErr w:type="spellEnd"/>
            <w:r w:rsidR="00C06B78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Yang</w:t>
            </w:r>
          </w:p>
          <w:p w14:paraId="4814DC2B" w14:textId="06425693" w:rsidR="001E1217" w:rsidRPr="001E1217" w:rsidRDefault="001E1217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</w:pPr>
            <w:r w:rsidRPr="001E121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r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Date: 2018/12/08</w:t>
            </w:r>
          </w:p>
          <w:p w14:paraId="7D6A5C8A" w14:textId="1AD6AA3F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VBC, by itself, creates a new VBC or raises the existing</w:t>
            </w:r>
          </w:p>
          <w:p w14:paraId="1506101E" w14:textId="05AAD44D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singleton*.</w:t>
            </w:r>
          </w:p>
          <w:p w14:paraId="24A50F1D" w14:textId="7F0DA5B3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H = VBC returns the handle to a new VBC or the handle to</w:t>
            </w:r>
          </w:p>
          <w:p w14:paraId="6B41988F" w14:textId="2A890706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the existing singleton*.</w:t>
            </w:r>
          </w:p>
          <w:p w14:paraId="4E869BA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</w:t>
            </w:r>
          </w:p>
          <w:p w14:paraId="1D0E8A06" w14:textId="6E8604C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VBC('CALLBACK',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hObject,eventData,handles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,...) calls the local</w:t>
            </w:r>
          </w:p>
          <w:p w14:paraId="51D1C3AC" w14:textId="18748F33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function named CALLBACK in VBC.M with the given input arguments.</w:t>
            </w:r>
          </w:p>
          <w:p w14:paraId="774C7FD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</w:t>
            </w:r>
          </w:p>
          <w:p w14:paraId="4CD22E15" w14:textId="284293BF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VBC('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Property','Value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',...) creates a new VBC or raises the</w:t>
            </w:r>
          </w:p>
          <w:p w14:paraId="363EAB94" w14:textId="25FB0908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existing singleton*.  Starting from the left, property value pairs are</w:t>
            </w:r>
          </w:p>
          <w:p w14:paraId="1D491F57" w14:textId="1F5588FA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 applied to the GUI before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VBC_OpeningFcn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gets called.  An</w:t>
            </w:r>
          </w:p>
          <w:p w14:paraId="19440687" w14:textId="05FDD6C2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unrecognized property name or invalid value makes property application</w:t>
            </w:r>
          </w:p>
          <w:p w14:paraId="61BB2C2D" w14:textId="1ADFBB92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 stop.  All inputs are passed to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VBC_OpeningFcn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via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varargin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.</w:t>
            </w:r>
          </w:p>
          <w:p w14:paraId="649AB0F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</w:t>
            </w:r>
          </w:p>
          <w:p w14:paraId="1D839573" w14:textId="2847F154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*See GUI Options on GUIDE's Tools menu.  Choose "GUI allows only one</w:t>
            </w:r>
          </w:p>
          <w:p w14:paraId="5C092C93" w14:textId="0383E632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instance to run (singleton)".</w:t>
            </w:r>
          </w:p>
          <w:p w14:paraId="66FFEE6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</w:t>
            </w:r>
          </w:p>
          <w:p w14:paraId="0369A79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See also: GUIDE, GUIDATA, GUIHANDLES</w:t>
            </w:r>
          </w:p>
          <w:p w14:paraId="074EC18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362BC3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Edit the above text to modify the response to help VBC</w:t>
            </w:r>
          </w:p>
          <w:p w14:paraId="2DDC87D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05328F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Last Modified by GUIDE v2.5 08-Dec-2018 19:15:20</w:t>
            </w:r>
          </w:p>
          <w:p w14:paraId="1157E6A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43924E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Begin initialization code - DO NOT EDIT</w:t>
            </w:r>
          </w:p>
          <w:p w14:paraId="4F48D67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gui_Singleton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859441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gui_State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struct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gui_Name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mfilename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...</w:t>
            </w:r>
          </w:p>
          <w:p w14:paraId="5396EA0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      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gui_Singleton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gui_Singleton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...</w:t>
            </w:r>
          </w:p>
          <w:p w14:paraId="5F9D9C3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      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gui_OpeningFcn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@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VBC_OpeningFcn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...</w:t>
            </w:r>
          </w:p>
          <w:p w14:paraId="3C7E92E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      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gui_OutputFcn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@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VBC_OutputFcn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...</w:t>
            </w:r>
          </w:p>
          <w:p w14:paraId="5ED6156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      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gui_LayoutFcn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[]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...</w:t>
            </w:r>
          </w:p>
          <w:p w14:paraId="56003C2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      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gui_Callback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[]);</w:t>
            </w:r>
          </w:p>
          <w:p w14:paraId="62108A4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nargin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ischar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varargin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})</w:t>
            </w:r>
          </w:p>
          <w:p w14:paraId="2F964F3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gui_State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gui_Callback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str2func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varargin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});</w:t>
            </w:r>
          </w:p>
          <w:p w14:paraId="3468CC8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337AA2E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2C7F4D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nargout</w:t>
            </w:r>
            <w:proofErr w:type="spellEnd"/>
          </w:p>
          <w:p w14:paraId="4C08F18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varargout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nargout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}]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gui_mainfcn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gui_State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varargin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{:});</w:t>
            </w:r>
          </w:p>
          <w:p w14:paraId="0E260FC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</w:t>
            </w:r>
          </w:p>
          <w:p w14:paraId="6537FFF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gui_mainfcn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gui_State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varargin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{:});</w:t>
            </w:r>
          </w:p>
          <w:p w14:paraId="306362D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6FD3060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End initialization code - DO NOT EDIT</w:t>
            </w:r>
          </w:p>
          <w:p w14:paraId="0D9C12E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78E6DF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E1D066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just before VBC is made visible.</w:t>
            </w:r>
          </w:p>
          <w:p w14:paraId="6A8B724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VBC_OpeningFcn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varargin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2AD394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This function has no output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args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, see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OutputFcn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.</w:t>
            </w:r>
          </w:p>
          <w:p w14:paraId="4A7A7CC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figure</w:t>
            </w:r>
          </w:p>
          <w:p w14:paraId="5811DC6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40411A6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1C9FE4F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varargin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command line arguments to VBC (see VARARGIN)</w:t>
            </w:r>
          </w:p>
          <w:p w14:paraId="3D1F02D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9BCAD4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lastRenderedPageBreak/>
              <w:t>global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Pd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yilei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erlei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zhuansu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TYPE Dd1array Dd1 MINMAX P0array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... </w:t>
            </w:r>
          </w:p>
          <w:p w14:paraId="0651297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Vmax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Ldarray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Dd1pos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Klarray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Dd2array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CELLDSP TABLEPOS HEADMES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72B12A9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1BC246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Vmax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79CD176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%Basic rated power of common V-belt</w:t>
            </w:r>
          </w:p>
          <w:p w14:paraId="4C08772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P0array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</w:p>
          <w:p w14:paraId="7BD0FDB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1BA360A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0.41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0.45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0.47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0.49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0.49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0.48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65BFBF9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0.46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0.54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0.58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0.58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8268E7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0.44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0.56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4A33B64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0.40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0.45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0.51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0.73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CE3CBB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0.77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1.34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1.64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1.73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1.83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1.87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1.88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1.82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A0AAE6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0.47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0.74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1.32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1.42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1.66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1.87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2.05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2.19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2.28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2.34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2.33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56D1827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1.37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1.66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1.92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2.07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2.44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2.74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2.98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3.16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3.26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E87731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0.48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1.30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1.44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1.64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1.93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2.19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2.33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2.64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2.85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2.96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2.94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2.80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6D56FAF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0.59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1.64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1.82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2.08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2.47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2.82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3.42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3.70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3.85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3.83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CE7C09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0.74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1.32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2.09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2.32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2.66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3.17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3.62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3.86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4.40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4.75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4.89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21D4EE8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1.59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2.53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2.81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3.22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3.85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4.39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4.68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5.30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5.67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0CF59F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1.39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2.41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3.69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4.07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4.58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5.29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5.84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6.07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6.34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6.02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2DBAC63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2.03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3.62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5.64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6.23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7.04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8.21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9.04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9.38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9.62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715357B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2.84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5.14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8.09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8.92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10.05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11.53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12.46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12.72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2558F91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3.91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7.06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11.02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12.10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13.48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15.04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61597F8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3.01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5.31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9.24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13.70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14.83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16.15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17.25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16.77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15.63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417DA45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3.66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6.52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11.45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17.07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18.46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20.06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21.20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C16C96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4.37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7.90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13.85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20.63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22.25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24.01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24.84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6139D49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5.08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9.21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16.20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23.99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25.76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27.50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29E03C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6.21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10.86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18.55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26.21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27.57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28.32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3035EA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7.32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13.09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22.49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31.59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33.03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33.40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3530E7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8.75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15.65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26.95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37.26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38.62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145E443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lastRenderedPageBreak/>
              <w:t>10.31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18.52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31.83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42.87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43.52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7F6AC5A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];</w:t>
            </w:r>
          </w:p>
          <w:p w14:paraId="3E2D2D7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6364F6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%range of n1 for every specific belt </w:t>
            </w:r>
          </w:p>
          <w:p w14:paraId="4C90F11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MINMAX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6F7DF4E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5500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4500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3600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3600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4E29B4F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2800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2400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2400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1600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1110AA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1600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;];</w:t>
            </w:r>
          </w:p>
          <w:p w14:paraId="75D3749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C2D050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%basic n1 values</w:t>
            </w:r>
          </w:p>
          <w:p w14:paraId="762773C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1450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1600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2400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2800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3600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4500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5500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];</w:t>
            </w:r>
          </w:p>
          <w:p w14:paraId="6290772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</w:p>
          <w:p w14:paraId="5B37C3F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%Datum length</w:t>
            </w:r>
          </w:p>
          <w:p w14:paraId="0564FE4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Ldarray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224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280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315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355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560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630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710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1120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1250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1400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1600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1800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2240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2500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2800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3150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3550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4500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];</w:t>
            </w:r>
          </w:p>
          <w:p w14:paraId="0E7B715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0B8BD8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%Optimum selection of pulley diameter series</w:t>
            </w:r>
          </w:p>
          <w:p w14:paraId="3A4B951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Dd2array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31.5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35.5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112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125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140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160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180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224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280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315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355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425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560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630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710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];</w:t>
            </w:r>
          </w:p>
          <w:p w14:paraId="00A49F2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</w:p>
          <w:p w14:paraId="467978C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%two classes for Ka</w:t>
            </w:r>
          </w:p>
          <w:p w14:paraId="3D1C12B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yilei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];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%I-class</w:t>
            </w:r>
          </w:p>
          <w:p w14:paraId="7906A4E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erlei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];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%II-class</w:t>
            </w:r>
          </w:p>
          <w:p w14:paraId="0EF2565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</w:p>
          <w:p w14:paraId="01E728A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atually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this Ka is K\alpha</w:t>
            </w:r>
          </w:p>
          <w:p w14:paraId="1C0ED7A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220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210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190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180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170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160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150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140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130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120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110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074AEE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1.20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0.78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0.73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];</w:t>
            </w:r>
          </w:p>
          <w:p w14:paraId="17661D4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</w:t>
            </w:r>
          </w:p>
          <w:p w14:paraId="437EB67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</w:t>
            </w:r>
          </w:p>
          <w:p w14:paraId="6F2BC27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Klarray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</w:p>
          <w:p w14:paraId="7CD165A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083526D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224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A1EB22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250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06A4A18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280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4D4EC7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315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77F7A5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355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084A2E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5B69A50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450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EED9B3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C698A3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560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7E8410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630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412F29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710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05F2923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45DFC9E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5527EA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8D1F30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1120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96476D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1250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4E30955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1400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zeros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8DCEB2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1600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E36809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1800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5BEF6AD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AE248A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2240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26099E8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2500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1.93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5A14ABC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2800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660E538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lastRenderedPageBreak/>
              <w:t>3150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4EA7F76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3550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0.89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1CCBFB1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586BBFA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4500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8A4228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5000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];</w:t>
            </w:r>
          </w:p>
          <w:p w14:paraId="0BCDDCC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</w:p>
          <w:p w14:paraId="739C880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%Minimum datum diameter of V-belt pulley</w:t>
            </w:r>
          </w:p>
          <w:p w14:paraId="571C43E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Dd1array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125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140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160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180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250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315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355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450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500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560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630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710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];</w:t>
            </w:r>
          </w:p>
          <w:p w14:paraId="72668F7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39AED8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TABLEPOS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4996FC2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0535EA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%clear table results</w:t>
            </w:r>
          </w:p>
          <w:p w14:paraId="5962C5E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changetabledsp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uitable1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'deleteall'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TABLEPOS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D4FAA6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448153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%clear a0 value</w:t>
            </w:r>
          </w:p>
          <w:p w14:paraId="4C61DD5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edit9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175BCC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CD72A0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Choose default command line output for VBC</w:t>
            </w:r>
          </w:p>
          <w:p w14:paraId="657345C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output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1249906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B36A65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Update handles structure</w:t>
            </w:r>
          </w:p>
          <w:p w14:paraId="6A979A3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guidata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5504F91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AD3D20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UIWAIT makes VBC wait for user response (see UIRESUME)</w:t>
            </w:r>
          </w:p>
          <w:p w14:paraId="6B2D09A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uiwait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(handles.figure1);</w:t>
            </w:r>
          </w:p>
          <w:p w14:paraId="39D7D42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7F20A6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B86A48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Outputs from this function are returned to the command line.</w:t>
            </w:r>
          </w:p>
          <w:p w14:paraId="4763B4D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varargout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VBC_OutputFcn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</w:p>
          <w:p w14:paraId="571CE94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varargout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cell array for returning output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args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(see VARARGOUT);</w:t>
            </w:r>
          </w:p>
          <w:p w14:paraId="0B2F295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figure</w:t>
            </w:r>
          </w:p>
          <w:p w14:paraId="2B516D1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6DD38CB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67CADFA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CF34EC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Get default command line output from handles structure</w:t>
            </w:r>
          </w:p>
          <w:p w14:paraId="4D230AB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varargout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output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545E7B8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7B59F3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DAAE60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046EEC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edit1_Callback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7C436BD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edit1 (see GCBO)</w:t>
            </w:r>
          </w:p>
          <w:p w14:paraId="418DC4C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76C2782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1D877D8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1E7817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Hints: 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 returns contents of edit1 as text</w:t>
            </w:r>
          </w:p>
          <w:p w14:paraId="595F129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 str2double(get(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contents of edit1 as a double</w:t>
            </w:r>
          </w:p>
          <w:p w14:paraId="2F58183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1A60A7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9ED37B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5C7EA32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edit1_CreateFcn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145A97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edit1 (see GCBO)</w:t>
            </w:r>
          </w:p>
          <w:p w14:paraId="6883311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0BFE362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3270B82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955BAA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Hint: edit controls usually have a white background on Windows.</w:t>
            </w:r>
          </w:p>
          <w:p w14:paraId="58E5CC7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02E1D57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2CC7D13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08B2C6D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lastRenderedPageBreak/>
              <w:t>end</w:t>
            </w:r>
          </w:p>
          <w:p w14:paraId="4D81E62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B66BEF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FB97D1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A0100B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edit2_Callback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63858E8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edit2 (see GCBO)</w:t>
            </w:r>
          </w:p>
          <w:p w14:paraId="15BA8CC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30B80BD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1FABAEA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858B55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Hints: 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 returns contents of edit2 as text</w:t>
            </w:r>
          </w:p>
          <w:p w14:paraId="1E3238B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 str2double(get(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contents of edit2 as a double</w:t>
            </w:r>
          </w:p>
          <w:p w14:paraId="07B71B2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6996A0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684831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74A6550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edit2_CreateFcn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2C18226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edit2 (see GCBO)</w:t>
            </w:r>
          </w:p>
          <w:p w14:paraId="34EC292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62F27F7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0C103BE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5D7516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Hint: edit controls usually have a white background on Windows.</w:t>
            </w:r>
          </w:p>
          <w:p w14:paraId="1059DA1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62118F9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56BF1DE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CEBE72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010FF67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C6F4D0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4EC0EC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EFF641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edit3_Callback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6AFE65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edit3 (see GCBO)</w:t>
            </w:r>
          </w:p>
          <w:p w14:paraId="2523F6C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6FBF67C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1CFDAA5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A7DA6E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Hints: 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 returns contents of edit3 as text</w:t>
            </w:r>
          </w:p>
          <w:p w14:paraId="51789BB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 str2double(get(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contents of edit3 as a double</w:t>
            </w:r>
          </w:p>
          <w:p w14:paraId="1AFADDB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517FF8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4B2E6A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7E46DA1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edit3_CreateFcn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7F28E31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edit3 (see GCBO)</w:t>
            </w:r>
          </w:p>
          <w:p w14:paraId="5E9CE19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4388326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5B02889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B3FB7C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Hint: edit controls usually have a white background on Windows.</w:t>
            </w:r>
          </w:p>
          <w:p w14:paraId="267AA88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4AA055A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0403B9C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1DF99D7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0C19D5B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62882E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B32C55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on selection change in popupmenu1.</w:t>
            </w:r>
          </w:p>
          <w:p w14:paraId="15C86F6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popupmenu1_Callback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45664DB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popupmenu1 (see GCBO)</w:t>
            </w:r>
          </w:p>
          <w:p w14:paraId="00C0E93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03BE794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3D3F846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8C6CF5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Hints: contents =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cellstr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popupmenu1 contents as cell array</w:t>
            </w:r>
          </w:p>
          <w:p w14:paraId="0E0E3E5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lastRenderedPageBreak/>
              <w:t>%        contents{get(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,'Value')} returns selected item from popupmenu1</w:t>
            </w:r>
          </w:p>
          <w:p w14:paraId="537A466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4EAC89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E1EEC8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5365BBE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popupmenu1_CreateFcn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0E78A1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popupmenu1 (see GCBO)</w:t>
            </w:r>
          </w:p>
          <w:p w14:paraId="4DA8FB5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66BEAC1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3BDCED3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584F7F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Hint: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popupmenu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controls usually have a white background on Windows.</w:t>
            </w:r>
          </w:p>
          <w:p w14:paraId="7928FC1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345CF8B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6DBF75F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51CDED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1F9CD55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EB217A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142CE8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on selection change in popupmenu2.</w:t>
            </w:r>
          </w:p>
          <w:p w14:paraId="2AF97E2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popupmenu2_Callback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4069CD6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popupmenu2 (see GCBO)</w:t>
            </w:r>
          </w:p>
          <w:p w14:paraId="35FAA2F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6B4ACBC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2F794AC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B3726F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Hints: contents =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cellstr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popupmenu2 contents as cell array</w:t>
            </w:r>
          </w:p>
          <w:p w14:paraId="6DDF783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 contents{get(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,'Value')} returns selected item from popupmenu2</w:t>
            </w:r>
          </w:p>
          <w:p w14:paraId="3113108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36DAFF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2051F1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7986158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popupmenu2_CreateFcn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27F414D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popupmenu2 (see GCBO)</w:t>
            </w:r>
          </w:p>
          <w:p w14:paraId="59D126D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47CC0E0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7A42E90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3F36EA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Hint: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popupmenu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controls usually have a white background on Windows.</w:t>
            </w:r>
          </w:p>
          <w:p w14:paraId="5CE8580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5885E54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23B99B6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28A8FC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38B9F62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125B0A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DF6D92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on selection change in popupmenu3.</w:t>
            </w:r>
          </w:p>
          <w:p w14:paraId="71F46E0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popupmenu3_Callback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492DCE5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popupmenu3 (see GCBO)</w:t>
            </w:r>
          </w:p>
          <w:p w14:paraId="7D52E57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7039964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6C4683B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839168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Hints: contents =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cellstr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popupmenu3 contents as cell array</w:t>
            </w:r>
          </w:p>
          <w:p w14:paraId="7121C7F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 contents{get(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,'Value')} returns selected item from popupmenu3</w:t>
            </w:r>
          </w:p>
          <w:p w14:paraId="3800BB1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F1697C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0CA9EF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284231F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popupmenu3_CreateFcn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E84AE4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popupmenu3 (see GCBO)</w:t>
            </w:r>
          </w:p>
          <w:p w14:paraId="131E747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1266EC8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118D7F3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C5732D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Hint: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popupmenu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controls usually have a white background on Windows.</w:t>
            </w:r>
          </w:p>
          <w:p w14:paraId="3845EFE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6E10E7D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199B70D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B4579A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3359757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9FCB9F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F76064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on button press in pushbutton2.</w:t>
            </w:r>
          </w:p>
          <w:p w14:paraId="2DDAABD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pushbutton2_Callback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38FEB10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pushbutton2 (see GCBO)</w:t>
            </w:r>
          </w:p>
          <w:p w14:paraId="1DDAC25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6C5E918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0301763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global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Pd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yilei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erlei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zhuansu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TYPE Dd2array Dd1 Dd2 TABLEPOS HEADMES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6A208F7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for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</w:p>
          <w:p w14:paraId="7E2CBB9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p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edit1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%power</w:t>
            </w:r>
          </w:p>
          <w:p w14:paraId="1526A91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n1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edit3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%spin speed</w:t>
            </w:r>
          </w:p>
          <w:p w14:paraId="07329C2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cd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edit2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%ratio of movement</w:t>
            </w:r>
          </w:p>
          <w:p w14:paraId="3B9E074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gonglv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eval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%the next three line maybe of no use</w:t>
            </w:r>
          </w:p>
          <w:p w14:paraId="3889C04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zhuansu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eval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17A13D7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eval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1FBF5BB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B2D52E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GZJ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popupmenu2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'value'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%working machine</w:t>
            </w:r>
          </w:p>
          <w:p w14:paraId="64D1DA8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SJ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popupmenu1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'value'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%working time hour per day</w:t>
            </w:r>
          </w:p>
          <w:p w14:paraId="61B8735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YDJ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popupmenu3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'value'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%type of prime mover</w:t>
            </w:r>
          </w:p>
          <w:p w14:paraId="7C2E6AD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BC65CF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YDJ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||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YDJ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||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YDJ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||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YDJ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23E9C1C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leibie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%I-class</w:t>
            </w:r>
          </w:p>
          <w:p w14:paraId="59BAE84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</w:t>
            </w:r>
          </w:p>
          <w:p w14:paraId="726D932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leibie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%II-class</w:t>
            </w:r>
          </w:p>
          <w:p w14:paraId="70B240B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016888C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2537F2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leibie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7842AF1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Ka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yilei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GZJ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SJ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145326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</w:t>
            </w:r>
          </w:p>
          <w:p w14:paraId="46AC996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Ka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erlei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GZJ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SJ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686C0E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5AA3B47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54E07F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check1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checkbox1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'value'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D93D84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check2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checkbox2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'value'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1BDC33C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check3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checkbox3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'value'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9BBC81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</w:p>
          <w:p w14:paraId="63F7EFE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gongzuochanghe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check1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|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check2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|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check3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9BC1B3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</w:p>
          <w:p w14:paraId="006C9E5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gongzuochanghe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%existing 1 is 1</w:t>
            </w:r>
          </w:p>
          <w:p w14:paraId="6204350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Ka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Ka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5672D57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0E74E51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585848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Pd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gonglv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5E3A6C2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xianshi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sprintf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'%0.2f %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s'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Pd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02544C6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edit6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xianshi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704717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08114B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7303482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FF2E99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4F71AF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edit6_Callback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16D1836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edit6 (see GCBO)</w:t>
            </w:r>
          </w:p>
          <w:p w14:paraId="7EAA661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6A1CA87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687720E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D36826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Hints: 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 returns contents of edit6 as text</w:t>
            </w:r>
          </w:p>
          <w:p w14:paraId="6F34A71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 str2double(get(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contents of edit6 as a double</w:t>
            </w:r>
          </w:p>
          <w:p w14:paraId="51FC089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CE312E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E59E82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1A2C537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edit6_CreateFcn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318B15F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edit6 (see GCBO)</w:t>
            </w:r>
          </w:p>
          <w:p w14:paraId="3FD733E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3DEEBFB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0B3EB6E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FFBEF2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Hint: edit controls usually have a white background on Windows.</w:t>
            </w:r>
          </w:p>
          <w:p w14:paraId="7F124AD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7BCED3D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48A15A3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10F912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7D3F76F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6C3521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E3057E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on button press in checkbox1.</w:t>
            </w:r>
          </w:p>
          <w:p w14:paraId="6FA8165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checkbox1_Callback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1E6D41D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checkbox1 (see GCBO)</w:t>
            </w:r>
          </w:p>
          <w:p w14:paraId="6083F7A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41BF8E2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6CBCCCD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20A9B0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Hint: 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,'Value') returns toggle state of checkbox1</w:t>
            </w:r>
          </w:p>
          <w:p w14:paraId="0BE98C5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9B9E60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BBAA77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on button press in checkbox2.</w:t>
            </w:r>
          </w:p>
          <w:p w14:paraId="12B80D1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checkbox2_Callback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39DA614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checkbox2 (see GCBO)</w:t>
            </w:r>
          </w:p>
          <w:p w14:paraId="09D1BBC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4E1E825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037BE9E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3C9EF2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Hint: 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,'Value') returns toggle state of checkbox2</w:t>
            </w:r>
          </w:p>
          <w:p w14:paraId="34E8A50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C0ED82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08814C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on button press in checkbox3.</w:t>
            </w:r>
          </w:p>
          <w:p w14:paraId="3F912B3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checkbox3_Callback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3F33EDE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checkbox3 (see GCBO)</w:t>
            </w:r>
          </w:p>
          <w:p w14:paraId="463A28E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4040276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783422B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325665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Hint: 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,'Value') returns toggle state of checkbox3</w:t>
            </w:r>
          </w:p>
          <w:p w14:paraId="4CD485C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01DF40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8275FE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on button press in pushbutton3.</w:t>
            </w:r>
          </w:p>
          <w:p w14:paraId="4996CC9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pushbutton3_Callback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393405D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pushbutton3 (see GCBO)</w:t>
            </w:r>
          </w:p>
          <w:p w14:paraId="1BCFDC8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104CB47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69B4D9C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h0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figure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'toolbar'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'auto'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'name'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'ddmin'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'NumberTitle'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'off'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'menubar'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'none'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5A13943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imread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'select.png'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C2AC60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imshow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4FFC84B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guidata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,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);</w:t>
            </w:r>
          </w:p>
          <w:p w14:paraId="257B34F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2ABF08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on selection change in popupmenu4.</w:t>
            </w:r>
          </w:p>
          <w:p w14:paraId="19381EA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popupmenu4_Callback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18FBABF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lastRenderedPageBreak/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popupmenu4 (see GCBO)</w:t>
            </w:r>
          </w:p>
          <w:p w14:paraId="0A00999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5411098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2CA83BF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D105E9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Hints: contents =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cellstr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popupmenu4 contents as cell array</w:t>
            </w:r>
          </w:p>
          <w:p w14:paraId="0809E97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 contents{get(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,'Value')} returns selected item from popupmenu4</w:t>
            </w:r>
          </w:p>
          <w:p w14:paraId="7F4DC0C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global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TYPE Dd1pos Dd1array Dd1 Dd2 Dd2array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Vmax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64E8C67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112A3F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%obtain belt type, Z-1, A-2, B-3, C-4, D-5, E-6</w:t>
            </w:r>
          </w:p>
          <w:p w14:paraId="5329015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TYPE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popupmenu4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'value'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72437F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switch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73832F9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</w:p>
          <w:p w14:paraId="0AC62E5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'50|63|71|80|75|90'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FECA22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</w:p>
          <w:p w14:paraId="6414ED1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'75|90|100|125|140|160'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11D82CD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</w:t>
            </w:r>
          </w:p>
          <w:p w14:paraId="2D3D621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'125|140|160|180|200|250'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6E8DD5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</w:p>
          <w:p w14:paraId="4E80AD1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'200|250|315|400|450|500'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97D650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</w:t>
            </w:r>
          </w:p>
          <w:p w14:paraId="1A99D2A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'355|400|450|500|560|630'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1A3315F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Vmax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4DEF25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</w:t>
            </w:r>
          </w:p>
          <w:p w14:paraId="680390E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'500|560|630|710'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BDAC89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Vmax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434DCDB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1ADA2B1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Dd1pos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'value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%È·¶¨popupÖÐDd1Ñ¡ÔñµÄÎ»ÖÃ</w:t>
            </w:r>
          </w:p>
          <w:p w14:paraId="3EB3047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Dd1array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TYPE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Dd1pos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4C01D0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Dd22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9268BC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nearest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Dd22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Dd2array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6CD436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a01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B9FDF2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a02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F3F892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pa1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num2str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a01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37D24F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pa2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num2str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a02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2FFC70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edit7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pa1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0982892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edit8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pa2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FD5109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BEB104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63DC6B4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popupmenu4_CreateFcn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1A0D5E5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popupmenu4 (see GCBO)</w:t>
            </w:r>
          </w:p>
          <w:p w14:paraId="0DE7E7C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14B3601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4079041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D9E4AE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Hint: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popupmenu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controls usually have a white background on Windows.</w:t>
            </w:r>
          </w:p>
          <w:p w14:paraId="3CAD7A3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6637075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68209F1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468522E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7C99E6E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73C92C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9D781D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on selection change in popup.</w:t>
            </w:r>
          </w:p>
          <w:p w14:paraId="4B9CA24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popup_Callback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530AEFE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popup (see GCBO)</w:t>
            </w:r>
          </w:p>
          <w:p w14:paraId="65A1ACB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066C76E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0A1A1DC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6F585C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Hints: contents =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cellstr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popup contents as cell array</w:t>
            </w:r>
          </w:p>
          <w:p w14:paraId="34191FD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lastRenderedPageBreak/>
              <w:t>%        contents{get(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,'Value')} returns selected item from popup</w:t>
            </w:r>
          </w:p>
          <w:p w14:paraId="42E870E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global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Dd1 TYPE Dd1array Dd1pos Dd2 Dd2array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6A40EF7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Dd1pos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'value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%È·¶¨popupÖÐDd1Ñ¡ÔñµÄÎ»ÖÃ</w:t>
            </w:r>
          </w:p>
          <w:p w14:paraId="582E967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Dd1array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TYPE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Dd1pos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0E5054D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Dd22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AD27EC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nearest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Dd22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Dd2array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855D87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a01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505DBD4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a02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732E5D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pa1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num2str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a01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6A7766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pa2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num2str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a02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5175B0A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edit7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pa1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B068D5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edit8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pa2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56A50C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AA99EE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6842287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popup_CreateFcn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4D170C3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popup (see GCBO)</w:t>
            </w:r>
          </w:p>
          <w:p w14:paraId="083C493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0BD07A8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57FA2AF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34F4B5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Hint: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popupmenu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controls usually have a white background on Windows.</w:t>
            </w:r>
          </w:p>
          <w:p w14:paraId="0409AA3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01D2B0A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0ACFDFD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3CC226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29501F8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1D633F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19568B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BDF45B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edit7_Callback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2F8188E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edit7 (see GCBO)</w:t>
            </w:r>
          </w:p>
          <w:p w14:paraId="176D7AC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5E0B157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6A43E19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931D90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Hints: 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 returns contents of edit7 as text</w:t>
            </w:r>
          </w:p>
          <w:p w14:paraId="1860FCA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 str2double(get(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contents of edit7 as a double</w:t>
            </w:r>
          </w:p>
          <w:p w14:paraId="5BCA45B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9E1B1F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275D9F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5E3825F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edit7_CreateFcn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2B15158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edit7 (see GCBO)</w:t>
            </w:r>
          </w:p>
          <w:p w14:paraId="62E88B2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0E2E40B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1F756A2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675FA1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Hint: edit controls usually have a white background on Windows.</w:t>
            </w:r>
          </w:p>
          <w:p w14:paraId="2708065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79E91F0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7F5882C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019DABF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18DBDC7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5A53C4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F06A24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C8D948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edit8_Callback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E86F09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edit8 (see GCBO)</w:t>
            </w:r>
          </w:p>
          <w:p w14:paraId="69C938C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67934B2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18B63D5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25BA18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Hints: 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 returns contents of edit8 as text</w:t>
            </w:r>
          </w:p>
          <w:p w14:paraId="30505BA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 str2double(get(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contents of edit8 as a double</w:t>
            </w:r>
          </w:p>
          <w:p w14:paraId="15D83A6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345787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B2BD23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1B2C3F0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edit8_CreateFcn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B7BC2F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edit8 (see GCBO)</w:t>
            </w:r>
          </w:p>
          <w:p w14:paraId="25F3777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083BD69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7AA54DE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2AB77D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Hint: edit controls usually have a white background on Windows.</w:t>
            </w:r>
          </w:p>
          <w:p w14:paraId="7720EE3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4560550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1BABCB3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8A08BC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321EEFA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7DC2FB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51F176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4D0E24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edit9_Callback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2C85387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edit9 (see GCBO)</w:t>
            </w:r>
          </w:p>
          <w:p w14:paraId="0DD457C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2637E3E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492FE04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CBAD95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Hints: 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 returns contents of edit9 as text</w:t>
            </w:r>
          </w:p>
          <w:p w14:paraId="373062C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 str2double(get(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contents of edit9 as a double</w:t>
            </w:r>
          </w:p>
          <w:p w14:paraId="564B32E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DECBF5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E75CE1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286F2B0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edit9_CreateFcn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4BD1B47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edit9 (see GCBO)</w:t>
            </w:r>
          </w:p>
          <w:p w14:paraId="4705BAD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41DD69A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662AF13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87420F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Hint: edit controls usually have a white background on Windows.</w:t>
            </w:r>
          </w:p>
          <w:p w14:paraId="3A20C19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15AF003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75A71ED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756B2B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4412C82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F9590C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7E011D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on button press in pushbutton4.</w:t>
            </w:r>
          </w:p>
          <w:p w14:paraId="7A1A108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pushbutton4_Callback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54F891D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pushbutton4 (see GCBO)</w:t>
            </w:r>
          </w:p>
          <w:p w14:paraId="5F00932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3419AD5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581B8D3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global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Pd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yilei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erlei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zhuansu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TYPE Dd1 Dd2 MINMAX P0array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Vmax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Ldarray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Dd1pos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Dd2array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Klarray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TABLEPOS data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datafront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406449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clc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</w:t>
            </w:r>
          </w:p>
          <w:p w14:paraId="6F81154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for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</w:p>
          <w:p w14:paraId="46199A1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Dd22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5F39037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nearest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Dd22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Dd2array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9463B3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V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pi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zhuansu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/(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               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%velocity                                  </w:t>
            </w:r>
          </w:p>
          <w:p w14:paraId="065B01D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a0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str2double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edit9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'string'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%central distance</w:t>
            </w:r>
          </w:p>
          <w:p w14:paraId="6C62E39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Ldpie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a0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1.57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)^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/(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%initial Datum length</w:t>
            </w:r>
          </w:p>
          <w:p w14:paraId="28C2A23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Ld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nearest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Ldpie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Ldarray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                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%final Datum length</w:t>
            </w:r>
          </w:p>
          <w:p w14:paraId="4DD65AB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round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a0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Ldpie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)/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                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%final central distance</w:t>
            </w:r>
          </w:p>
          <w:p w14:paraId="336321E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 xml:space="preserve"> </w:t>
            </w:r>
          </w:p>
          <w:p w14:paraId="7D188BA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alf1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180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Dd2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Dd1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)/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57.3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</w:p>
          <w:p w14:paraId="31B3A09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P0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P0func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zhuansu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MINMAX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P0array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Dd1pos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</w:t>
            </w:r>
          </w:p>
          <w:p w14:paraId="532405B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Ka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baojiao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alf1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7FCF17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Kl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daichangxiuzheng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                      </w:t>
            </w:r>
          </w:p>
          <w:p w14:paraId="2DC71DF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Kb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wanquyingxiang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4AD67DF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</w:p>
          <w:p w14:paraId="21ABBE7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Ki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chuandongbixishu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54B651C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dietaP0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Kb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zhuansu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/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Ki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16C909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Zfront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/(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P0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dietaP0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)/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/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Kl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                                    </w:t>
            </w:r>
          </w:p>
          <w:p w14:paraId="6CF2F0E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Z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ceil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Zfront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F0FB84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</w:p>
          <w:p w14:paraId="591DAC8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m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mass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271638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&lt;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3303343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Z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1CF7E2F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6CCB49F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F0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/(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)*((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2.5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)/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m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^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4DE25F7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Fq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F0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sin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alf1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/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360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pi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0074B86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%update result table</w:t>
            </w:r>
          </w:p>
          <w:p w14:paraId="18D2803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data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={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alf1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V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F0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Fq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5E8E689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changetabledsp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uitable1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'write'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TABLEPOS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data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184E882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TABLEPOS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TABLEPOS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17CA6A4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</w:p>
          <w:p w14:paraId="4B5B25E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2C9735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on selection change in listbox3.</w:t>
            </w:r>
          </w:p>
          <w:p w14:paraId="055AD6C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listbox3_Callback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8EF5C8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listbox3 (see GCBO)</w:t>
            </w:r>
          </w:p>
          <w:p w14:paraId="61BD80A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3DFD342E" w14:textId="77777777" w:rsidR="00217F99" w:rsidRPr="008A2277" w:rsidRDefault="00217F99" w:rsidP="003722C4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handles    structure with handles and user data (see GUIDATA)</w:t>
            </w:r>
          </w:p>
          <w:p w14:paraId="35C78D6C" w14:textId="77777777" w:rsidR="00217F99" w:rsidRPr="008A2277" w:rsidRDefault="00217F99" w:rsidP="003722C4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389315D" w14:textId="77777777" w:rsidR="00217F99" w:rsidRPr="008A2277" w:rsidRDefault="00217F99" w:rsidP="003722C4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Hints: contents =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cellstr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(get(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,'String')) returns listbox3 contents as cell array</w:t>
            </w:r>
          </w:p>
          <w:p w14:paraId="0137A16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 contents{get(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,'Value')} returns selected item from listbox3</w:t>
            </w:r>
          </w:p>
          <w:p w14:paraId="4E38372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DA980C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ABD556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--- Executes during object creation, after setting all properties.</w:t>
            </w:r>
          </w:p>
          <w:p w14:paraId="5C8198A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listbox3_CreateFcn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handles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72CAD2E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  handle to listbox3 (see GCBO)</w:t>
            </w:r>
          </w:p>
          <w:p w14:paraId="6A0AC32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eventdata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 reserved - to be defined in a future version of MATLAB</w:t>
            </w:r>
          </w:p>
          <w:p w14:paraId="39ECE51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handles    empty - handles not created until after all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CreateFcns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called</w:t>
            </w:r>
          </w:p>
          <w:p w14:paraId="501C7E5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02890A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 Hint: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listbox</w:t>
            </w:r>
            <w:proofErr w:type="spellEnd"/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 controls usually have a white background on Windows.</w:t>
            </w:r>
          </w:p>
          <w:p w14:paraId="5F42FCF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       See ISPC and COMPUTER.</w:t>
            </w:r>
          </w:p>
          <w:p w14:paraId="27F03BF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ispc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isequal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get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'defaultUicontrolBackgroundColor'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46396C9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hObject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BackgroundColor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'white'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406B77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30BA14D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DBD910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Ka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baojiao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alf1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1C71CA7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%calculate Small round bag angle</w:t>
            </w:r>
          </w:p>
          <w:p w14:paraId="5470A95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]=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lookforpos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alf1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,:));</w:t>
            </w:r>
          </w:p>
          <w:p w14:paraId="011E643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interp1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([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)],[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Kaarray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)],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alf1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05F6C55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6FD085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changetabledsp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tableh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1435313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%update table</w:t>
            </w:r>
          </w:p>
          <w:p w14:paraId="57AD525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global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HEADMES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2F3C7AC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E3F978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switch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28A4474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</w:p>
          <w:p w14:paraId="414FE5C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xingbie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'Z'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12E115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</w:p>
          <w:p w14:paraId="4F5B92C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 xml:space="preserve">    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xingbie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'A'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71B2FF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</w:t>
            </w:r>
          </w:p>
          <w:p w14:paraId="390BF5B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xingbie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'B'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1ADF39C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</w:p>
          <w:p w14:paraId="00B8C3F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xingbie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'C'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4B429C7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</w:t>
            </w:r>
          </w:p>
          <w:p w14:paraId="5578805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xingbie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'D'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AE0F82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</w:t>
            </w:r>
          </w:p>
          <w:p w14:paraId="739DBD5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xingbie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'E'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576DC5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3BF01F7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5F40FF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switch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7F155A9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deleteall</w:t>
            </w:r>
            <w:proofErr w:type="spellEnd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</w:p>
          <w:p w14:paraId="7141F16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initcell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();</w:t>
            </w:r>
          </w:p>
          <w:p w14:paraId="09D606D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case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'write'</w:t>
            </w:r>
          </w:p>
          <w:p w14:paraId="72D1D9B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write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xingbie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7996F3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544C33A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0A672B3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={</w:t>
            </w:r>
          </w:p>
          <w:p w14:paraId="32F1E61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0515365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19D322C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53E98DA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41EBE7F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122F576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3D38243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2DD2351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744C58E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2FFC493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7C90FFE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61B6C4C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set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tableh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</w:t>
            </w:r>
            <w:proofErr w:type="spellStart"/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data'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BA790B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667531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DSQ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={</w:t>
            </w:r>
          </w:p>
          <w:p w14:paraId="64EC2D7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5399155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32D4355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120E63A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4D11E7D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42F80BB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40E5E81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4F064D5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3FD1F44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</w:p>
          <w:p w14:paraId="7494E9F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DSPcellarray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</w:p>
          <w:p w14:paraId="0FE0559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};</w:t>
            </w:r>
          </w:p>
          <w:p w14:paraId="2C413A6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5D698CF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DSP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write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xingbie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data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355248A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%write data into the table</w:t>
            </w:r>
          </w:p>
          <w:p w14:paraId="30BB30B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xingbie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data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}};</w:t>
            </w:r>
          </w:p>
          <w:p w14:paraId="184815A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20744EB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8FD67A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initcell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()</w:t>
            </w:r>
          </w:p>
          <w:p w14:paraId="1C7F287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%Initialize the cell array used to display the table</w:t>
            </w:r>
          </w:p>
          <w:p w14:paraId="55406E8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for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: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</w:t>
            </w:r>
          </w:p>
          <w:p w14:paraId="23DC9F8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}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{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,[],[],[],[],[],[],[],[]};</w:t>
            </w:r>
          </w:p>
          <w:p w14:paraId="61E02B1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6FE234F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DSPce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dsp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54180F7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3A158F8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Ki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chuandongbixishu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682F5B2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%find Ki</w:t>
            </w:r>
          </w:p>
          <w:p w14:paraId="7BC984D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chuandongbi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7CFB295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&lt;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4A6DCFA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lastRenderedPageBreak/>
              <w:t xml:space="preserve">    Ki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71C382B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&lt;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747BADC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Ki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1.0136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47C5B35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&lt;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67DA53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Ki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1.0276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1D37E09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&lt;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3AF976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Ki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1.0419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250647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1.12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&lt;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1.18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612B3AD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Ki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1.0567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527C3AF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1.18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&lt;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1.24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2F015A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Ki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1.0719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4F7BEA1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&gt;=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1.24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&lt;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1.34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5FD0F55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Ki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1.0875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6E61BC4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1.34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&lt;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1.51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3682268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Ki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1.1036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A0BC37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1.51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&amp;&amp;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&lt;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1.99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705639D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Ki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1.1202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6F6D5B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1.99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3672704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Ki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1.1373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5F4A2B9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3B77D50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F33D00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Kl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daichangxiuzheng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1C03A4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%fix the length of belt</w:t>
            </w:r>
          </w:p>
          <w:p w14:paraId="4689071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p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find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(:,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Ld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11E0FD6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Kl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Klarray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));</w:t>
            </w:r>
          </w:p>
          <w:p w14:paraId="7F6559C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E32754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]=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lookforpos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shuzu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20C9BEA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%Used to find which two numbers of an array are sandwiched between</w:t>
            </w:r>
          </w:p>
          <w:p w14:paraId="76A38D0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%If not found, a and b are -1</w:t>
            </w:r>
          </w:p>
          <w:p w14:paraId="7B66B54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a1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find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shuzu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2E46A17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a2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find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shuzu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&lt;=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6AE3A1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isempty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||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isempty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44F82E1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00E2EF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b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3B2C42B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</w:t>
            </w:r>
          </w:p>
          <w:p w14:paraId="2C08854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a1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%Note: Just locate, not the number of locations</w:t>
            </w:r>
          </w:p>
          <w:p w14:paraId="5DECF21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b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a2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6114B2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abs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407C0FD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a1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278D00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    b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a2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1FD1480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3AC40F5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0E8CCF8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B012E0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m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mass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74EA14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%Calculate band quality</w:t>
            </w:r>
          </w:p>
          <w:p w14:paraId="6E8EBEA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p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0.06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0.17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0.6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0.9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];</w:t>
            </w:r>
          </w:p>
          <w:p w14:paraId="7534983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m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DC0023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4A21030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back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nearest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6F7D9BF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%Find the closest value to a in the array p, and assign it to back</w:t>
            </w:r>
          </w:p>
          <w:p w14:paraId="40D5926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pp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.*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ones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size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));</w:t>
            </w:r>
          </w:p>
          <w:p w14:paraId="5C5E1F1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k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find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abs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min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abs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)));</w:t>
            </w:r>
          </w:p>
          <w:p w14:paraId="21DC36A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%Note that when the difference between the two values is the same here, </w:t>
            </w:r>
          </w:p>
          <w:p w14:paraId="1829C1C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%the number at the top of P is chosen according to the order of arrangement.</w:t>
            </w:r>
          </w:p>
          <w:p w14:paraId="14FC5EC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back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k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));</w:t>
            </w:r>
          </w:p>
          <w:p w14:paraId="30CC4CC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28A99A3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P0func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zhuansu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minmax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P0array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Dd1pos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D8E5E3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%Used to find rated power P0 in the table, if not found, return to - 1;</w:t>
            </w:r>
          </w:p>
          <w:p w14:paraId="29C03D5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%The above data correspond to the global variable names in the GUI</w:t>
            </w:r>
          </w:p>
          <w:p w14:paraId="4EFE0DA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weizhix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)*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4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+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Dd1pos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035E410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lastRenderedPageBreak/>
              <w:t>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zhuansu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minmax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weizhix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||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zhuansu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&lt;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minmax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weizhix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51F11AA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P0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-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29978D1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else</w:t>
            </w:r>
          </w:p>
          <w:p w14:paraId="360BCBA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lookforpos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zhuansu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Narray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D91610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P0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interp1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([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)],[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P0array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weizhix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P0array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weizhix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)],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zhuansu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4D44E1D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66992F9A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1DC404C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plotline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area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03F749D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%Draw a straight line according to two points [a, b].</w:t>
            </w:r>
          </w:p>
          <w:p w14:paraId="40D87BE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%Area is the range of independent variables.</w:t>
            </w:r>
          </w:p>
          <w:p w14:paraId="4C15E246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 xml:space="preserve">%If there is no range of input variables, </w:t>
            </w:r>
          </w:p>
          <w:p w14:paraId="7E966859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%the default values a and B are endpoint coordinates, respectively.</w:t>
            </w:r>
          </w:p>
          <w:p w14:paraId="6B2E252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&gt;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</w:t>
            </w:r>
          </w:p>
          <w:p w14:paraId="6453342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c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6703F1C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1D5EB7E2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b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c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55C11E1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6CACFD2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nargin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43797B7E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s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808080"/>
                <w:kern w:val="0"/>
                <w:sz w:val="18"/>
                <w:szCs w:val="18"/>
              </w:rPr>
              <w:t>'-'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26836A0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area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)];</w:t>
            </w:r>
          </w:p>
          <w:p w14:paraId="1A86DBB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42A8DC05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if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nargin</w:t>
            </w:r>
            <w:proofErr w:type="spellEnd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630D770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  area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)];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 </w:t>
            </w:r>
          </w:p>
          <w:p w14:paraId="169CC8ED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end</w:t>
            </w:r>
          </w:p>
          <w:p w14:paraId="17D4DD1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p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polyfit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([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)],[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)],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5C33005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x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linspace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area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area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2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ceil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b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)-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a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))*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));</w:t>
            </w:r>
          </w:p>
          <w:p w14:paraId="2BA0F7E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x1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log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59531AC7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y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polyval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6437378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plot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x1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y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,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s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355A442F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62F6888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b/>
                <w:bCs/>
                <w:color w:val="0000FF"/>
                <w:kern w:val="0"/>
                <w:sz w:val="18"/>
                <w:szCs w:val="18"/>
              </w:rPr>
              <w:t>function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Kb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proofErr w:type="spellStart"/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wanquyingxiang</w:t>
            </w:r>
            <w:proofErr w:type="spellEnd"/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</w:t>
            </w:r>
          </w:p>
          <w:p w14:paraId="26DF9701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%find Kb</w:t>
            </w:r>
          </w:p>
          <w:p w14:paraId="6AB0C88B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table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[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0.2915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0.7725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1.9875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5.625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19.95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37.35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]/</w:t>
            </w:r>
            <w:r w:rsidRPr="008A2277">
              <w:rPr>
                <w:rFonts w:ascii="Consolas" w:eastAsia="Times New Roman" w:hAnsi="Consolas" w:cs="Courier New"/>
                <w:color w:val="FF8000"/>
                <w:kern w:val="0"/>
                <w:sz w:val="18"/>
                <w:szCs w:val="18"/>
              </w:rPr>
              <w:t>1000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;</w:t>
            </w:r>
          </w:p>
          <w:p w14:paraId="1B0A6BC4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Kb 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=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 xml:space="preserve"> table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(</w:t>
            </w:r>
            <w:r w:rsidRPr="008A2277"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  <w:t>TYPE</w:t>
            </w:r>
            <w:r w:rsidRPr="008A2277">
              <w:rPr>
                <w:rFonts w:ascii="Consolas" w:eastAsia="Times New Roman" w:hAnsi="Consolas" w:cs="Courier New"/>
                <w:b/>
                <w:bCs/>
                <w:color w:val="000080"/>
                <w:kern w:val="0"/>
                <w:sz w:val="18"/>
                <w:szCs w:val="18"/>
              </w:rPr>
              <w:t>);</w:t>
            </w:r>
          </w:p>
          <w:p w14:paraId="79D50DEC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</w:p>
          <w:p w14:paraId="7D842120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%-------------------------------------------------------------------</w:t>
            </w:r>
          </w:p>
          <w:p w14:paraId="50F7B558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%------------------------------end----------------------------------</w:t>
            </w:r>
          </w:p>
          <w:p w14:paraId="49F4E063" w14:textId="77777777" w:rsidR="00217F99" w:rsidRPr="008A2277" w:rsidRDefault="00217F99" w:rsidP="0084041B">
            <w:pPr>
              <w:shd w:val="clear" w:color="auto" w:fill="F2F2F2" w:themeFill="background1" w:themeFillShade="F2"/>
              <w:snapToGrid/>
              <w:ind w:firstLine="0"/>
              <w:rPr>
                <w:rFonts w:ascii="Consolas" w:eastAsia="Times New Roman" w:hAnsi="Consolas" w:cs="Courier New"/>
                <w:color w:val="000000"/>
                <w:kern w:val="0"/>
                <w:sz w:val="18"/>
                <w:szCs w:val="18"/>
              </w:rPr>
            </w:pPr>
            <w:r w:rsidRPr="008A2277">
              <w:rPr>
                <w:rFonts w:ascii="Consolas" w:eastAsia="Times New Roman" w:hAnsi="Consolas" w:cs="Courier New"/>
                <w:color w:val="008000"/>
                <w:kern w:val="0"/>
                <w:sz w:val="18"/>
                <w:szCs w:val="18"/>
              </w:rPr>
              <w:t>%-------------------------------------------------------------------</w:t>
            </w:r>
          </w:p>
          <w:p w14:paraId="4EC87524" w14:textId="5B7BF5F4" w:rsidR="00E24A9A" w:rsidRPr="008A2277" w:rsidRDefault="00E24A9A" w:rsidP="00E24A9A">
            <w:pPr>
              <w:snapToGrid/>
              <w:spacing w:line="240" w:lineRule="exact"/>
              <w:ind w:firstLine="0"/>
              <w:rPr>
                <w:rFonts w:ascii="Consolas" w:eastAsia="Times New Roman" w:hAnsi="Consolas"/>
                <w:kern w:val="0"/>
                <w:sz w:val="18"/>
                <w:szCs w:val="18"/>
              </w:rPr>
            </w:pPr>
          </w:p>
        </w:tc>
      </w:tr>
    </w:tbl>
    <w:p w14:paraId="1FD8DD59" w14:textId="1CDAA12D" w:rsidR="00C05030" w:rsidRDefault="00C05030" w:rsidP="00C05030"/>
    <w:p w14:paraId="0A66023C" w14:textId="3EDDE23D" w:rsidR="00F72C03" w:rsidRDefault="00F72C03" w:rsidP="00C05030"/>
    <w:p w14:paraId="613D1287" w14:textId="7EFCB31C" w:rsidR="00F72C03" w:rsidRDefault="00F72C03" w:rsidP="00C05030"/>
    <w:p w14:paraId="3F7032DB" w14:textId="4E5BD4CC" w:rsidR="00F72C03" w:rsidRDefault="00F72C03" w:rsidP="00C05030"/>
    <w:p w14:paraId="33FF7CC3" w14:textId="6B6218D5" w:rsidR="00F72C03" w:rsidRDefault="00F72C03" w:rsidP="00C05030"/>
    <w:p w14:paraId="2D5F94F9" w14:textId="46E2D605" w:rsidR="00F72C03" w:rsidRDefault="00F72C03" w:rsidP="00C05030"/>
    <w:p w14:paraId="07395530" w14:textId="3D85BDF9" w:rsidR="00F72C03" w:rsidRDefault="00F72C03" w:rsidP="00C05030"/>
    <w:p w14:paraId="4ED5C163" w14:textId="3A14AD23" w:rsidR="00F72C03" w:rsidRDefault="00F72C03" w:rsidP="00C05030"/>
    <w:p w14:paraId="4642F779" w14:textId="46C9A364" w:rsidR="00DD4C6D" w:rsidRDefault="00DD4C6D" w:rsidP="00C05030"/>
    <w:p w14:paraId="408E1BDA" w14:textId="77777777" w:rsidR="00DD4C6D" w:rsidRDefault="00DD4C6D" w:rsidP="00C05030"/>
    <w:p w14:paraId="7B921785" w14:textId="26DA51BF" w:rsidR="00AE2C89" w:rsidRDefault="00DD4C6D" w:rsidP="00AE2C89">
      <w:pPr>
        <w:pStyle w:val="2s"/>
      </w:pPr>
      <w:bookmarkStart w:id="5" w:name="_Toc532082622"/>
      <w:r>
        <w:rPr>
          <w:rFonts w:hint="eastAsia"/>
        </w:rPr>
        <w:lastRenderedPageBreak/>
        <w:t>程序运行结果</w:t>
      </w:r>
      <w:bookmarkEnd w:id="5"/>
    </w:p>
    <w:p w14:paraId="207EC33D" w14:textId="7E1382E4" w:rsidR="00DD4C6D" w:rsidRDefault="00C65B44" w:rsidP="00813D9D">
      <w:pPr>
        <w:pStyle w:val="ae"/>
        <w:numPr>
          <w:ilvl w:val="0"/>
          <w:numId w:val="11"/>
        </w:numPr>
      </w:pPr>
      <w:r>
        <w:rPr>
          <w:rFonts w:hint="eastAsia"/>
        </w:rPr>
        <w:t>第一步，打开程序界面</w:t>
      </w:r>
      <w:r w:rsidR="000235E1">
        <w:rPr>
          <w:rFonts w:hint="eastAsia"/>
        </w:rPr>
        <w:t>，</w:t>
      </w:r>
      <w:r w:rsidR="00DC22C3">
        <w:rPr>
          <w:rFonts w:hint="eastAsia"/>
        </w:rPr>
        <w:t>如图</w:t>
      </w:r>
      <w:r w:rsidR="00DC22C3">
        <w:rPr>
          <w:rFonts w:hint="eastAsia"/>
        </w:rPr>
        <w:t>2</w:t>
      </w:r>
      <w:r w:rsidR="00DC22C3">
        <w:rPr>
          <w:rFonts w:hint="eastAsia"/>
        </w:rPr>
        <w:t>所示，</w:t>
      </w:r>
      <w:r w:rsidR="000235E1">
        <w:rPr>
          <w:rFonts w:hint="eastAsia"/>
        </w:rPr>
        <w:t>程序</w:t>
      </w:r>
      <w:r w:rsidR="003340F3">
        <w:rPr>
          <w:rFonts w:hint="eastAsia"/>
        </w:rPr>
        <w:t>的</w:t>
      </w:r>
      <w:r w:rsidR="000235E1">
        <w:rPr>
          <w:rFonts w:hint="eastAsia"/>
        </w:rPr>
        <w:t>名称为</w:t>
      </w:r>
      <w:r w:rsidR="000235E1">
        <w:rPr>
          <w:rFonts w:hint="eastAsia"/>
        </w:rPr>
        <w:t>V</w:t>
      </w:r>
      <w:r w:rsidR="000235E1">
        <w:t>BC</w:t>
      </w:r>
      <w:r w:rsidR="000235E1">
        <w:rPr>
          <w:rFonts w:hint="eastAsia"/>
        </w:rPr>
        <w:t>，</w:t>
      </w:r>
      <w:r w:rsidR="003340F3">
        <w:rPr>
          <w:rFonts w:hint="eastAsia"/>
        </w:rPr>
        <w:t>其</w:t>
      </w:r>
      <w:r w:rsidR="000235E1">
        <w:rPr>
          <w:rFonts w:hint="eastAsia"/>
        </w:rPr>
        <w:t>具体含义是：</w:t>
      </w:r>
      <w:r w:rsidR="000235E1">
        <w:rPr>
          <w:rFonts w:hint="eastAsia"/>
        </w:rPr>
        <w:t>V</w:t>
      </w:r>
      <w:r w:rsidR="00FA12F1">
        <w:rPr>
          <w:rFonts w:hint="eastAsia"/>
        </w:rPr>
        <w:t>-</w:t>
      </w:r>
      <w:r w:rsidR="000235E1">
        <w:t>Belt Calculat</w:t>
      </w:r>
      <w:r w:rsidR="00FA12F1">
        <w:rPr>
          <w:rFonts w:hint="eastAsia"/>
        </w:rPr>
        <w:t>ion</w:t>
      </w:r>
      <w:r w:rsidR="007C7541">
        <w:rPr>
          <w:rFonts w:hint="eastAsia"/>
        </w:rPr>
        <w:t>。</w:t>
      </w:r>
    </w:p>
    <w:p w14:paraId="335F24F5" w14:textId="4FE38052" w:rsidR="00C65B44" w:rsidRDefault="00C65B44" w:rsidP="00C65B44">
      <w:pPr>
        <w:ind w:firstLine="0"/>
        <w:jc w:val="center"/>
      </w:pPr>
      <w:r>
        <w:rPr>
          <w:rFonts w:hint="eastAsia"/>
          <w:noProof/>
        </w:rPr>
        <w:drawing>
          <wp:inline distT="0" distB="0" distL="0" distR="0" wp14:anchorId="21C4419F" wp14:editId="09445BA9">
            <wp:extent cx="4766310" cy="3000459"/>
            <wp:effectExtent l="0" t="0" r="0" b="9525"/>
            <wp:docPr id="299" name="图片 2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9" name="1.png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799848" cy="30215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BEAAD2" w14:textId="54C04581" w:rsidR="00C65B44" w:rsidRPr="00C616D9" w:rsidRDefault="00C65B44" w:rsidP="00C65B44">
      <w:pPr>
        <w:ind w:firstLine="0"/>
        <w:jc w:val="center"/>
        <w:rPr>
          <w:sz w:val="20"/>
        </w:rPr>
      </w:pPr>
      <w:r w:rsidRPr="00C616D9">
        <w:rPr>
          <w:rFonts w:hint="eastAsia"/>
          <w:sz w:val="20"/>
        </w:rPr>
        <w:t>图</w:t>
      </w:r>
      <w:r w:rsidRPr="00C616D9">
        <w:rPr>
          <w:rFonts w:hint="eastAsia"/>
          <w:sz w:val="20"/>
        </w:rPr>
        <w:t>2</w:t>
      </w:r>
      <w:r w:rsidRPr="00C616D9">
        <w:rPr>
          <w:sz w:val="20"/>
        </w:rPr>
        <w:t xml:space="preserve">  </w:t>
      </w:r>
      <w:r w:rsidR="0069359D" w:rsidRPr="00C616D9">
        <w:rPr>
          <w:sz w:val="20"/>
        </w:rPr>
        <w:t xml:space="preserve"> </w:t>
      </w:r>
      <w:r w:rsidRPr="00C616D9">
        <w:rPr>
          <w:rFonts w:hint="eastAsia"/>
          <w:sz w:val="20"/>
        </w:rPr>
        <w:t>程序初始界面</w:t>
      </w:r>
    </w:p>
    <w:p w14:paraId="6F375787" w14:textId="77777777" w:rsidR="00E80206" w:rsidRDefault="00E80206" w:rsidP="00C65B44">
      <w:pPr>
        <w:ind w:firstLine="0"/>
        <w:jc w:val="center"/>
      </w:pPr>
    </w:p>
    <w:p w14:paraId="597876E1" w14:textId="365CA56D" w:rsidR="001339C2" w:rsidRDefault="001339C2" w:rsidP="00813D9D">
      <w:pPr>
        <w:pStyle w:val="ae"/>
        <w:numPr>
          <w:ilvl w:val="0"/>
          <w:numId w:val="11"/>
        </w:numPr>
      </w:pPr>
      <w:r>
        <w:rPr>
          <w:rFonts w:hint="eastAsia"/>
        </w:rPr>
        <w:t>第二步，输入</w:t>
      </w:r>
      <w:r w:rsidR="00A46572">
        <w:rPr>
          <w:rFonts w:hint="eastAsia"/>
        </w:rPr>
        <w:t>基本功率，电机转速，传动比，工作时间，原动机类型，载荷情况以及特殊情况，</w:t>
      </w:r>
      <w:r w:rsidR="004D4031">
        <w:rPr>
          <w:rFonts w:hint="eastAsia"/>
        </w:rPr>
        <w:t>点击</w:t>
      </w:r>
      <w:r w:rsidR="00A46572">
        <w:rPr>
          <w:rFonts w:hint="eastAsia"/>
        </w:rPr>
        <w:t>计算功率</w:t>
      </w:r>
      <w:r w:rsidR="006325D6">
        <w:rPr>
          <w:rFonts w:hint="eastAsia"/>
        </w:rPr>
        <w:t>，得到</w:t>
      </w:r>
      <w:r w:rsidR="00E73280">
        <w:rPr>
          <w:rFonts w:hint="eastAsia"/>
        </w:rPr>
        <w:t>设计</w:t>
      </w:r>
      <w:r w:rsidR="006325D6">
        <w:rPr>
          <w:rFonts w:hint="eastAsia"/>
        </w:rPr>
        <w:t>功率</w:t>
      </w:r>
      <w:r w:rsidR="00467C0D">
        <w:rPr>
          <w:rFonts w:hint="eastAsia"/>
        </w:rPr>
        <w:t>，如图</w:t>
      </w:r>
      <w:r w:rsidR="00467C0D">
        <w:rPr>
          <w:rFonts w:hint="eastAsia"/>
        </w:rPr>
        <w:t>3</w:t>
      </w:r>
      <w:r w:rsidR="00467C0D">
        <w:rPr>
          <w:rFonts w:hint="eastAsia"/>
        </w:rPr>
        <w:t>所示。</w:t>
      </w:r>
    </w:p>
    <w:p w14:paraId="7E518E0B" w14:textId="4B8B5D77" w:rsidR="004D4031" w:rsidRDefault="004D4031" w:rsidP="004D4031">
      <w:pPr>
        <w:ind w:firstLine="0"/>
        <w:jc w:val="center"/>
      </w:pPr>
      <w:r>
        <w:rPr>
          <w:noProof/>
        </w:rPr>
        <w:drawing>
          <wp:inline distT="0" distB="0" distL="0" distR="0" wp14:anchorId="51F3A643" wp14:editId="2EF9DFC4">
            <wp:extent cx="4720787" cy="2971800"/>
            <wp:effectExtent l="0" t="0" r="3810" b="0"/>
            <wp:docPr id="301" name="图片 3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1" name="1.1.png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787729" cy="30139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D72C0" w14:textId="26439C00" w:rsidR="004D4031" w:rsidRPr="00C616D9" w:rsidRDefault="004D4031" w:rsidP="004D4031">
      <w:pPr>
        <w:ind w:firstLine="0"/>
        <w:jc w:val="center"/>
        <w:rPr>
          <w:sz w:val="20"/>
        </w:rPr>
      </w:pPr>
      <w:r w:rsidRPr="00C616D9">
        <w:rPr>
          <w:rFonts w:hint="eastAsia"/>
          <w:sz w:val="20"/>
        </w:rPr>
        <w:t>图</w:t>
      </w:r>
      <w:r w:rsidRPr="00C616D9">
        <w:rPr>
          <w:rFonts w:hint="eastAsia"/>
          <w:sz w:val="20"/>
        </w:rPr>
        <w:t>3</w:t>
      </w:r>
      <w:r w:rsidRPr="00C616D9">
        <w:rPr>
          <w:sz w:val="20"/>
        </w:rPr>
        <w:t xml:space="preserve">   </w:t>
      </w:r>
      <w:r w:rsidR="007755C7" w:rsidRPr="00C616D9">
        <w:rPr>
          <w:rFonts w:hint="eastAsia"/>
          <w:sz w:val="20"/>
        </w:rPr>
        <w:t>程序运行</w:t>
      </w:r>
      <w:r w:rsidR="008C0E7D" w:rsidRPr="00C616D9">
        <w:rPr>
          <w:rFonts w:hint="eastAsia"/>
          <w:sz w:val="20"/>
        </w:rPr>
        <w:t>第</w:t>
      </w:r>
      <w:r w:rsidR="00BF104C" w:rsidRPr="00C616D9">
        <w:rPr>
          <w:rFonts w:hint="eastAsia"/>
          <w:sz w:val="20"/>
        </w:rPr>
        <w:t>二</w:t>
      </w:r>
      <w:r w:rsidR="008C0E7D" w:rsidRPr="00C616D9">
        <w:rPr>
          <w:rFonts w:hint="eastAsia"/>
          <w:sz w:val="20"/>
        </w:rPr>
        <w:t>步</w:t>
      </w:r>
    </w:p>
    <w:p w14:paraId="02A46459" w14:textId="42373EFD" w:rsidR="008160E3" w:rsidRDefault="008160E3" w:rsidP="008160E3">
      <w:pPr>
        <w:pStyle w:val="ae"/>
        <w:numPr>
          <w:ilvl w:val="0"/>
          <w:numId w:val="11"/>
        </w:numPr>
      </w:pPr>
      <w:r>
        <w:rPr>
          <w:rFonts w:hint="eastAsia"/>
        </w:rPr>
        <w:lastRenderedPageBreak/>
        <w:t>第三步，点击查看带型选择图，则会弹出选型</w:t>
      </w:r>
      <w:r w:rsidR="001822A6">
        <w:rPr>
          <w:rFonts w:hint="eastAsia"/>
        </w:rPr>
        <w:t>图片，</w:t>
      </w:r>
      <w:r w:rsidR="008E66AF">
        <w:rPr>
          <w:rFonts w:hint="eastAsia"/>
        </w:rPr>
        <w:t>如图</w:t>
      </w:r>
      <w:r w:rsidR="009615E3">
        <w:t>4</w:t>
      </w:r>
      <w:r w:rsidR="008E66AF">
        <w:rPr>
          <w:rFonts w:hint="eastAsia"/>
        </w:rPr>
        <w:t>所示。</w:t>
      </w:r>
      <w:r w:rsidR="001822A6">
        <w:rPr>
          <w:rFonts w:hint="eastAsia"/>
        </w:rPr>
        <w:t>选好带型后，关闭图片，将带型输入程序</w:t>
      </w:r>
      <w:r w:rsidR="008E66AF">
        <w:rPr>
          <w:rFonts w:hint="eastAsia"/>
        </w:rPr>
        <w:t>，程序自动匹配可供选择的小带轮直径，</w:t>
      </w:r>
      <w:r w:rsidR="005C59AB">
        <w:rPr>
          <w:rFonts w:hint="eastAsia"/>
        </w:rPr>
        <w:t>可以直接点选小带轮直径，</w:t>
      </w:r>
      <w:r w:rsidR="009E6D43">
        <w:rPr>
          <w:rFonts w:hint="eastAsia"/>
        </w:rPr>
        <w:t>如图</w:t>
      </w:r>
      <w:r w:rsidR="009E6D43">
        <w:rPr>
          <w:rFonts w:hint="eastAsia"/>
        </w:rPr>
        <w:t>5</w:t>
      </w:r>
      <w:r w:rsidR="009E6D43">
        <w:rPr>
          <w:rFonts w:hint="eastAsia"/>
        </w:rPr>
        <w:t>所示。</w:t>
      </w:r>
    </w:p>
    <w:p w14:paraId="53E47857" w14:textId="2866974F" w:rsidR="004D4031" w:rsidRDefault="004D4031" w:rsidP="00161213">
      <w:pPr>
        <w:ind w:firstLine="0"/>
        <w:jc w:val="center"/>
      </w:pPr>
      <w:r>
        <w:rPr>
          <w:rFonts w:hint="eastAsia"/>
          <w:noProof/>
        </w:rPr>
        <w:drawing>
          <wp:inline distT="0" distB="0" distL="0" distR="0" wp14:anchorId="0835CC39" wp14:editId="458E1456">
            <wp:extent cx="4973955" cy="3131174"/>
            <wp:effectExtent l="0" t="0" r="0" b="0"/>
            <wp:docPr id="300" name="图片 3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0" name="2.png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001339" cy="31484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C76D7F" w14:textId="3A056505" w:rsidR="00161213" w:rsidRPr="00C616D9" w:rsidRDefault="00161213" w:rsidP="00161213">
      <w:pPr>
        <w:ind w:firstLine="0"/>
        <w:jc w:val="center"/>
        <w:rPr>
          <w:sz w:val="20"/>
        </w:rPr>
      </w:pPr>
      <w:r w:rsidRPr="00C616D9">
        <w:rPr>
          <w:rFonts w:hint="eastAsia"/>
          <w:sz w:val="20"/>
        </w:rPr>
        <w:t>图</w:t>
      </w:r>
      <w:r w:rsidRPr="00C616D9">
        <w:rPr>
          <w:rFonts w:hint="eastAsia"/>
          <w:sz w:val="20"/>
        </w:rPr>
        <w:t>4</w:t>
      </w:r>
      <w:r w:rsidRPr="00C616D9">
        <w:rPr>
          <w:sz w:val="20"/>
        </w:rPr>
        <w:t xml:space="preserve">   </w:t>
      </w:r>
      <w:r w:rsidRPr="00C616D9">
        <w:rPr>
          <w:rFonts w:hint="eastAsia"/>
          <w:sz w:val="20"/>
        </w:rPr>
        <w:t>程序运行第三步</w:t>
      </w:r>
      <w:r w:rsidRPr="00C616D9">
        <w:rPr>
          <w:rFonts w:hint="eastAsia"/>
          <w:sz w:val="20"/>
        </w:rPr>
        <w:t>(</w:t>
      </w:r>
      <w:r w:rsidRPr="00C616D9">
        <w:rPr>
          <w:sz w:val="20"/>
        </w:rPr>
        <w:t>a)</w:t>
      </w:r>
    </w:p>
    <w:p w14:paraId="7C0156CA" w14:textId="77777777" w:rsidR="00B05DA3" w:rsidRDefault="00B05DA3" w:rsidP="00161213">
      <w:pPr>
        <w:ind w:firstLine="0"/>
        <w:jc w:val="center"/>
      </w:pPr>
    </w:p>
    <w:p w14:paraId="43642E5B" w14:textId="1B6B2109" w:rsidR="008E66AF" w:rsidRDefault="008E66AF" w:rsidP="00161213">
      <w:pPr>
        <w:ind w:firstLine="0"/>
        <w:jc w:val="center"/>
      </w:pPr>
      <w:r>
        <w:rPr>
          <w:noProof/>
        </w:rPr>
        <w:drawing>
          <wp:inline distT="0" distB="0" distL="0" distR="0" wp14:anchorId="17CB2679" wp14:editId="4900F6DE">
            <wp:extent cx="5015949" cy="3157610"/>
            <wp:effectExtent l="0" t="0" r="0" b="508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109178" cy="32162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3EE407" w14:textId="59BEC5F5" w:rsidR="00CB6748" w:rsidRPr="00C616D9" w:rsidRDefault="005C59AB" w:rsidP="000C0C4B">
      <w:pPr>
        <w:ind w:firstLine="0"/>
        <w:jc w:val="center"/>
        <w:rPr>
          <w:sz w:val="20"/>
        </w:rPr>
      </w:pPr>
      <w:r w:rsidRPr="00C616D9">
        <w:rPr>
          <w:rFonts w:hint="eastAsia"/>
          <w:sz w:val="20"/>
        </w:rPr>
        <w:t>图</w:t>
      </w:r>
      <w:r w:rsidRPr="00C616D9">
        <w:rPr>
          <w:sz w:val="20"/>
        </w:rPr>
        <w:t xml:space="preserve">5   </w:t>
      </w:r>
      <w:r w:rsidRPr="00C616D9">
        <w:rPr>
          <w:rFonts w:hint="eastAsia"/>
          <w:sz w:val="20"/>
        </w:rPr>
        <w:t>程序运行第三步</w:t>
      </w:r>
      <w:r w:rsidRPr="00C616D9">
        <w:rPr>
          <w:rFonts w:hint="eastAsia"/>
          <w:sz w:val="20"/>
        </w:rPr>
        <w:t>(</w:t>
      </w:r>
      <w:r w:rsidRPr="00C616D9">
        <w:rPr>
          <w:sz w:val="20"/>
        </w:rPr>
        <w:t>b)</w:t>
      </w:r>
    </w:p>
    <w:p w14:paraId="401385B0" w14:textId="2A9EC093" w:rsidR="00C13B17" w:rsidRDefault="00C13B17" w:rsidP="00F664EC">
      <w:pPr>
        <w:pStyle w:val="ae"/>
        <w:numPr>
          <w:ilvl w:val="0"/>
          <w:numId w:val="11"/>
        </w:numPr>
      </w:pPr>
      <w:r>
        <w:rPr>
          <w:rFonts w:hint="eastAsia"/>
        </w:rPr>
        <w:lastRenderedPageBreak/>
        <w:t>第四步，选好小带轮直径后，程序自动计算出中心距范围，在此范围选择合适的中心距输入程序，</w:t>
      </w:r>
      <w:r w:rsidR="00AB7D67">
        <w:rPr>
          <w:rFonts w:hint="eastAsia"/>
        </w:rPr>
        <w:t>点击“得出最终结果”，则可以在程序左下方显示小带轮的各个参数，如图</w:t>
      </w:r>
      <w:r w:rsidR="00AB7D67">
        <w:t>6</w:t>
      </w:r>
      <w:r w:rsidR="00AB7D67">
        <w:rPr>
          <w:rFonts w:hint="eastAsia"/>
        </w:rPr>
        <w:t>所示。</w:t>
      </w:r>
      <w:r w:rsidR="00240484">
        <w:rPr>
          <w:rFonts w:hint="eastAsia"/>
        </w:rPr>
        <w:t>经检验，与大作业三手动计算的出的结果一致。</w:t>
      </w:r>
    </w:p>
    <w:p w14:paraId="3F97DEF9" w14:textId="35D24862" w:rsidR="008C1B8A" w:rsidRDefault="008C1B8A" w:rsidP="00F664EC">
      <w:pPr>
        <w:pStyle w:val="ae"/>
        <w:ind w:left="360" w:firstLine="0"/>
        <w:jc w:val="center"/>
      </w:pPr>
      <w:r>
        <w:rPr>
          <w:rFonts w:hint="eastAsia"/>
          <w:noProof/>
        </w:rPr>
        <w:drawing>
          <wp:inline distT="0" distB="0" distL="0" distR="0" wp14:anchorId="1BF7A577" wp14:editId="47CFF83E">
            <wp:extent cx="4906389" cy="3088640"/>
            <wp:effectExtent l="0" t="0" r="8890" b="0"/>
            <wp:docPr id="302" name="图片 3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2" name="3.png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931754" cy="31046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2FADB1" w14:textId="6ADE09AB" w:rsidR="00ED7619" w:rsidRPr="00693DE6" w:rsidRDefault="00ED7619" w:rsidP="00793934">
      <w:pPr>
        <w:pStyle w:val="ae"/>
        <w:ind w:left="360" w:firstLine="0"/>
        <w:jc w:val="center"/>
        <w:rPr>
          <w:sz w:val="20"/>
        </w:rPr>
      </w:pPr>
      <w:r w:rsidRPr="00693DE6">
        <w:rPr>
          <w:rFonts w:hint="eastAsia"/>
          <w:sz w:val="20"/>
        </w:rPr>
        <w:t>图</w:t>
      </w:r>
      <w:r w:rsidRPr="00693DE6">
        <w:rPr>
          <w:rFonts w:hint="eastAsia"/>
          <w:sz w:val="20"/>
        </w:rPr>
        <w:t>6</w:t>
      </w:r>
      <w:r w:rsidR="00793934" w:rsidRPr="00693DE6">
        <w:rPr>
          <w:sz w:val="20"/>
        </w:rPr>
        <w:t xml:space="preserve">   </w:t>
      </w:r>
      <w:r w:rsidR="00793934" w:rsidRPr="00693DE6">
        <w:rPr>
          <w:rFonts w:hint="eastAsia"/>
          <w:sz w:val="20"/>
        </w:rPr>
        <w:t>程序运行第四步</w:t>
      </w:r>
    </w:p>
    <w:p w14:paraId="6325CAB9" w14:textId="77777777" w:rsidR="00793934" w:rsidRDefault="00793934" w:rsidP="00793934">
      <w:pPr>
        <w:pStyle w:val="ae"/>
        <w:ind w:left="360" w:firstLine="0"/>
        <w:jc w:val="center"/>
      </w:pPr>
    </w:p>
    <w:p w14:paraId="752C0ADA" w14:textId="33F19CF7" w:rsidR="00793934" w:rsidRDefault="00ED7619" w:rsidP="00AB7D67">
      <w:pPr>
        <w:pStyle w:val="ae"/>
        <w:numPr>
          <w:ilvl w:val="0"/>
          <w:numId w:val="11"/>
        </w:numPr>
      </w:pPr>
      <w:r>
        <w:rPr>
          <w:rFonts w:hint="eastAsia"/>
        </w:rPr>
        <w:t>第五步，</w:t>
      </w:r>
      <w:r w:rsidR="00AB7D67" w:rsidRPr="00DD4C6D">
        <w:rPr>
          <w:rFonts w:hint="eastAsia"/>
        </w:rPr>
        <w:t xml:space="preserve"> </w:t>
      </w:r>
      <w:r w:rsidR="00CD5EE0">
        <w:rPr>
          <w:rFonts w:hint="eastAsia"/>
        </w:rPr>
        <w:t>如果对初选结果不满意，可以随时更改任何参数，</w:t>
      </w:r>
      <w:r w:rsidR="00D63913">
        <w:rPr>
          <w:rFonts w:hint="eastAsia"/>
        </w:rPr>
        <w:t>程序会自动重新进行运算，点击“得出最后结果”，</w:t>
      </w:r>
      <w:r w:rsidR="00A532E8">
        <w:rPr>
          <w:rFonts w:hint="eastAsia"/>
        </w:rPr>
        <w:t>就</w:t>
      </w:r>
      <w:r w:rsidR="00D63913">
        <w:rPr>
          <w:rFonts w:hint="eastAsia"/>
        </w:rPr>
        <w:t>可以将结果输出在左下方的表格里，一次最多可以输出十组数据以供选择。</w:t>
      </w:r>
      <w:r w:rsidR="00671971">
        <w:rPr>
          <w:rFonts w:hint="eastAsia"/>
        </w:rPr>
        <w:t>运行</w:t>
      </w:r>
      <w:r w:rsidR="00693DE6">
        <w:rPr>
          <w:rFonts w:hint="eastAsia"/>
        </w:rPr>
        <w:t>示例如图</w:t>
      </w:r>
      <w:r w:rsidR="00693DE6">
        <w:rPr>
          <w:rFonts w:hint="eastAsia"/>
        </w:rPr>
        <w:t>7</w:t>
      </w:r>
      <w:r w:rsidR="00693DE6">
        <w:rPr>
          <w:rFonts w:hint="eastAsia"/>
        </w:rPr>
        <w:t>所示。</w:t>
      </w:r>
      <w:bookmarkStart w:id="6" w:name="_GoBack"/>
      <w:bookmarkEnd w:id="6"/>
    </w:p>
    <w:p w14:paraId="749FA5FF" w14:textId="5807BA71" w:rsidR="00693DE6" w:rsidRDefault="00693DE6" w:rsidP="00693DE6">
      <w:pPr>
        <w:pStyle w:val="ae"/>
        <w:ind w:left="360" w:firstLine="0"/>
        <w:jc w:val="center"/>
      </w:pPr>
      <w:r>
        <w:rPr>
          <w:rFonts w:hint="eastAsia"/>
          <w:noProof/>
        </w:rPr>
        <w:drawing>
          <wp:inline distT="0" distB="0" distL="0" distR="0" wp14:anchorId="4FEFDB7C" wp14:editId="159233FB">
            <wp:extent cx="4704644" cy="2961640"/>
            <wp:effectExtent l="0" t="0" r="1270" b="0"/>
            <wp:docPr id="303" name="图片 3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3" name="4.png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752091" cy="29915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8876FD" w14:textId="3C0D1771" w:rsidR="00693DE6" w:rsidRDefault="00C81A7C" w:rsidP="00693DE6">
      <w:pPr>
        <w:pStyle w:val="ae"/>
        <w:ind w:left="360" w:firstLine="0"/>
        <w:jc w:val="center"/>
        <w:rPr>
          <w:sz w:val="20"/>
        </w:rPr>
      </w:pPr>
      <w:r w:rsidRPr="00C81A7C">
        <w:rPr>
          <w:rFonts w:hint="eastAsia"/>
          <w:sz w:val="20"/>
        </w:rPr>
        <w:t>图</w:t>
      </w:r>
      <w:r w:rsidRPr="00C81A7C">
        <w:rPr>
          <w:rFonts w:hint="eastAsia"/>
          <w:sz w:val="20"/>
        </w:rPr>
        <w:t>7</w:t>
      </w:r>
      <w:r w:rsidRPr="00C81A7C">
        <w:rPr>
          <w:rFonts w:eastAsia="黑体" w:cstheme="majorBidi"/>
          <w:kern w:val="0"/>
          <w:sz w:val="36"/>
          <w:szCs w:val="32"/>
        </w:rPr>
        <w:t xml:space="preserve">  </w:t>
      </w:r>
      <w:r w:rsidRPr="00C81A7C">
        <w:rPr>
          <w:rFonts w:hint="eastAsia"/>
          <w:sz w:val="20"/>
        </w:rPr>
        <w:t>程序运行第</w:t>
      </w:r>
      <w:r>
        <w:rPr>
          <w:rFonts w:hint="eastAsia"/>
          <w:sz w:val="20"/>
        </w:rPr>
        <w:t>五步</w:t>
      </w:r>
    </w:p>
    <w:p w14:paraId="5D491C3F" w14:textId="336912F9" w:rsidR="00CC52E7" w:rsidRDefault="00294D3F" w:rsidP="00CC52E7">
      <w:pPr>
        <w:pStyle w:val="2s"/>
      </w:pPr>
      <w:bookmarkStart w:id="7" w:name="_Toc532082623"/>
      <w:r>
        <w:rPr>
          <w:rFonts w:hint="eastAsia"/>
        </w:rPr>
        <w:lastRenderedPageBreak/>
        <w:t>总结</w:t>
      </w:r>
      <w:bookmarkEnd w:id="7"/>
    </w:p>
    <w:p w14:paraId="6109AD7A" w14:textId="39609B90" w:rsidR="00294D3F" w:rsidRPr="00294D3F" w:rsidRDefault="000E2A80" w:rsidP="00294D3F">
      <w:r>
        <w:rPr>
          <w:rFonts w:hint="eastAsia"/>
        </w:rPr>
        <w:t>本次</w:t>
      </w:r>
      <w:r>
        <w:rPr>
          <w:rFonts w:hint="eastAsia"/>
        </w:rPr>
        <w:t>V</w:t>
      </w:r>
      <w:r>
        <w:rPr>
          <w:rFonts w:hint="eastAsia"/>
        </w:rPr>
        <w:t>带电算是一个综合性很强的任务</w:t>
      </w:r>
      <w:r w:rsidR="00DC0455">
        <w:rPr>
          <w:rFonts w:hint="eastAsia"/>
        </w:rPr>
        <w:t>，既需要对</w:t>
      </w:r>
      <w:r w:rsidR="00DC0455">
        <w:t>V</w:t>
      </w:r>
      <w:r w:rsidR="00DC0455">
        <w:rPr>
          <w:rFonts w:hint="eastAsia"/>
        </w:rPr>
        <w:t>带的设计过程了如指掌，也需要</w:t>
      </w:r>
      <w:r w:rsidR="004E3710">
        <w:rPr>
          <w:rFonts w:hint="eastAsia"/>
        </w:rPr>
        <w:t>有</w:t>
      </w:r>
      <w:r w:rsidR="00DC0455">
        <w:rPr>
          <w:rFonts w:hint="eastAsia"/>
        </w:rPr>
        <w:t>比较强的编程能力。</w:t>
      </w:r>
      <w:r w:rsidR="006B6612">
        <w:rPr>
          <w:rFonts w:hint="eastAsia"/>
        </w:rPr>
        <w:t>我从</w:t>
      </w:r>
      <w:r w:rsidR="00141B7E">
        <w:rPr>
          <w:rFonts w:hint="eastAsia"/>
        </w:rPr>
        <w:t>这次完整的电算训练</w:t>
      </w:r>
      <w:r w:rsidR="006B6612">
        <w:rPr>
          <w:rFonts w:hint="eastAsia"/>
        </w:rPr>
        <w:t>中</w:t>
      </w:r>
      <w:r w:rsidR="00EA2FAB">
        <w:rPr>
          <w:rFonts w:hint="eastAsia"/>
        </w:rPr>
        <w:t>收获很大</w:t>
      </w:r>
      <w:r w:rsidR="00141B7E">
        <w:rPr>
          <w:rFonts w:hint="eastAsia"/>
        </w:rPr>
        <w:t>，</w:t>
      </w:r>
      <w:r w:rsidR="00EA2FAB">
        <w:rPr>
          <w:rFonts w:hint="eastAsia"/>
        </w:rPr>
        <w:t>不仅</w:t>
      </w:r>
      <w:r w:rsidR="00141B7E">
        <w:rPr>
          <w:rFonts w:hint="eastAsia"/>
        </w:rPr>
        <w:t>强化了对</w:t>
      </w:r>
      <w:r w:rsidR="00141B7E">
        <w:rPr>
          <w:rFonts w:hint="eastAsia"/>
        </w:rPr>
        <w:t>V</w:t>
      </w:r>
      <w:r w:rsidR="00141B7E">
        <w:rPr>
          <w:rFonts w:hint="eastAsia"/>
        </w:rPr>
        <w:t>带的设计过程</w:t>
      </w:r>
      <w:r w:rsidR="00F25A11">
        <w:rPr>
          <w:rFonts w:hint="eastAsia"/>
        </w:rPr>
        <w:t>中各个细节</w:t>
      </w:r>
      <w:r w:rsidR="00141B7E">
        <w:rPr>
          <w:rFonts w:hint="eastAsia"/>
        </w:rPr>
        <w:t>的理解</w:t>
      </w:r>
      <w:r w:rsidR="00F25A11">
        <w:rPr>
          <w:rFonts w:hint="eastAsia"/>
        </w:rPr>
        <w:t>，</w:t>
      </w:r>
      <w:r w:rsidR="00EA2FAB">
        <w:rPr>
          <w:rFonts w:hint="eastAsia"/>
        </w:rPr>
        <w:t>而且</w:t>
      </w:r>
      <w:r w:rsidR="00F25A11">
        <w:rPr>
          <w:rFonts w:hint="eastAsia"/>
        </w:rPr>
        <w:t>提升了编程</w:t>
      </w:r>
      <w:r w:rsidR="00F67B58">
        <w:rPr>
          <w:rFonts w:hint="eastAsia"/>
        </w:rPr>
        <w:t>实践</w:t>
      </w:r>
      <w:r w:rsidR="00F25A11">
        <w:rPr>
          <w:rFonts w:hint="eastAsia"/>
        </w:rPr>
        <w:t>能力，初步了解了</w:t>
      </w:r>
      <w:r w:rsidR="00F25A11">
        <w:rPr>
          <w:rFonts w:hint="eastAsia"/>
        </w:rPr>
        <w:t>M</w:t>
      </w:r>
      <w:r w:rsidR="00F25A11">
        <w:t>ATLAB</w:t>
      </w:r>
      <w:r w:rsidR="00F25A11">
        <w:rPr>
          <w:rFonts w:hint="eastAsia"/>
        </w:rPr>
        <w:t>的</w:t>
      </w:r>
      <w:r w:rsidR="00F25A11">
        <w:rPr>
          <w:rFonts w:hint="eastAsia"/>
        </w:rPr>
        <w:t>G</w:t>
      </w:r>
      <w:r w:rsidR="00F25A11">
        <w:t>UI</w:t>
      </w:r>
      <w:r w:rsidR="00F25A11">
        <w:rPr>
          <w:rFonts w:hint="eastAsia"/>
        </w:rPr>
        <w:t>编程的概念与实现</w:t>
      </w:r>
      <w:r w:rsidR="00DB730B">
        <w:rPr>
          <w:rFonts w:hint="eastAsia"/>
        </w:rPr>
        <w:t>过程</w:t>
      </w:r>
      <w:r w:rsidR="006C31BA">
        <w:rPr>
          <w:rFonts w:hint="eastAsia"/>
        </w:rPr>
        <w:t>，</w:t>
      </w:r>
      <w:r w:rsidR="00717CFD">
        <w:rPr>
          <w:rFonts w:hint="eastAsia"/>
        </w:rPr>
        <w:t>这</w:t>
      </w:r>
      <w:r w:rsidR="006C31BA">
        <w:rPr>
          <w:rFonts w:hint="eastAsia"/>
        </w:rPr>
        <w:t>对将来解决工作中</w:t>
      </w:r>
      <w:r w:rsidR="00E7663D">
        <w:rPr>
          <w:rFonts w:hint="eastAsia"/>
        </w:rPr>
        <w:t>、</w:t>
      </w:r>
      <w:r w:rsidR="006C31BA">
        <w:rPr>
          <w:rFonts w:hint="eastAsia"/>
        </w:rPr>
        <w:t>科研中遇到的实际问题</w:t>
      </w:r>
      <w:r w:rsidR="009C30CF">
        <w:rPr>
          <w:rFonts w:hint="eastAsia"/>
        </w:rPr>
        <w:t>大有裨益。</w:t>
      </w:r>
    </w:p>
    <w:p w14:paraId="5602E669" w14:textId="7A8D77C8" w:rsidR="0036758D" w:rsidRDefault="0036758D" w:rsidP="00A66635">
      <w:pPr>
        <w:pStyle w:val="2s"/>
      </w:pPr>
      <w:bookmarkStart w:id="8" w:name="_Toc532082624"/>
      <w:r>
        <w:rPr>
          <w:rFonts w:hint="eastAsia"/>
        </w:rPr>
        <w:t>参考文献</w:t>
      </w:r>
      <w:bookmarkEnd w:id="8"/>
    </w:p>
    <w:p w14:paraId="1A258976" w14:textId="09C0BD19" w:rsidR="00A778B3" w:rsidRDefault="00A778B3" w:rsidP="00A778B3">
      <w:pPr>
        <w:ind w:firstLine="0"/>
      </w:pPr>
      <w:r>
        <w:rPr>
          <w:rFonts w:hint="eastAsia"/>
        </w:rPr>
        <w:t xml:space="preserve">[1]  </w:t>
      </w:r>
      <w:r>
        <w:rPr>
          <w:rFonts w:hint="eastAsia"/>
        </w:rPr>
        <w:t>宋宝玉</w:t>
      </w:r>
      <w:r>
        <w:rPr>
          <w:rFonts w:hint="eastAsia"/>
        </w:rPr>
        <w:t xml:space="preserve">. </w:t>
      </w:r>
      <w:r>
        <w:rPr>
          <w:rFonts w:hint="eastAsia"/>
        </w:rPr>
        <w:t>机械设计课程设计指导书</w:t>
      </w:r>
      <w:r>
        <w:rPr>
          <w:rFonts w:hint="eastAsia"/>
        </w:rPr>
        <w:t xml:space="preserve">[M]. </w:t>
      </w:r>
      <w:r>
        <w:rPr>
          <w:rFonts w:hint="eastAsia"/>
        </w:rPr>
        <w:t>北京</w:t>
      </w:r>
      <w:r>
        <w:rPr>
          <w:rFonts w:hint="eastAsia"/>
        </w:rPr>
        <w:t>:</w:t>
      </w:r>
      <w:r>
        <w:rPr>
          <w:rFonts w:hint="eastAsia"/>
        </w:rPr>
        <w:t>高等教育出版社</w:t>
      </w:r>
      <w:r>
        <w:rPr>
          <w:rFonts w:hint="eastAsia"/>
        </w:rPr>
        <w:t>, 2016.</w:t>
      </w:r>
    </w:p>
    <w:p w14:paraId="2D173DE6" w14:textId="77777777" w:rsidR="00A778B3" w:rsidRDefault="00A778B3" w:rsidP="00A778B3">
      <w:pPr>
        <w:ind w:firstLine="0"/>
      </w:pPr>
      <w:r>
        <w:rPr>
          <w:rFonts w:hint="eastAsia"/>
        </w:rPr>
        <w:t xml:space="preserve">[2]  </w:t>
      </w:r>
      <w:r>
        <w:rPr>
          <w:rFonts w:hint="eastAsia"/>
        </w:rPr>
        <w:t>王黎钦</w:t>
      </w:r>
      <w:r>
        <w:rPr>
          <w:rFonts w:hint="eastAsia"/>
        </w:rPr>
        <w:t xml:space="preserve">, </w:t>
      </w:r>
      <w:r>
        <w:rPr>
          <w:rFonts w:hint="eastAsia"/>
        </w:rPr>
        <w:t>陈铁鸣</w:t>
      </w:r>
      <w:r>
        <w:rPr>
          <w:rFonts w:hint="eastAsia"/>
        </w:rPr>
        <w:t xml:space="preserve">. </w:t>
      </w:r>
      <w:r>
        <w:rPr>
          <w:rFonts w:hint="eastAsia"/>
        </w:rPr>
        <w:t>机械设计</w:t>
      </w:r>
      <w:r>
        <w:rPr>
          <w:rFonts w:hint="eastAsia"/>
        </w:rPr>
        <w:t xml:space="preserve">[M]. </w:t>
      </w:r>
      <w:r>
        <w:rPr>
          <w:rFonts w:hint="eastAsia"/>
        </w:rPr>
        <w:t>哈尔滨</w:t>
      </w:r>
      <w:r>
        <w:rPr>
          <w:rFonts w:hint="eastAsia"/>
        </w:rPr>
        <w:t>:</w:t>
      </w:r>
      <w:r>
        <w:rPr>
          <w:rFonts w:hint="eastAsia"/>
        </w:rPr>
        <w:t>哈尔滨工业大学出版社</w:t>
      </w:r>
      <w:r>
        <w:rPr>
          <w:rFonts w:hint="eastAsia"/>
        </w:rPr>
        <w:t>, 2015.</w:t>
      </w:r>
    </w:p>
    <w:p w14:paraId="6FAE65B6" w14:textId="77777777" w:rsidR="00A778B3" w:rsidRDefault="00A778B3" w:rsidP="00A778B3">
      <w:pPr>
        <w:ind w:firstLine="0"/>
      </w:pPr>
      <w:r>
        <w:rPr>
          <w:rFonts w:hint="eastAsia"/>
        </w:rPr>
        <w:t xml:space="preserve">[3]  </w:t>
      </w:r>
      <w:r>
        <w:rPr>
          <w:rFonts w:hint="eastAsia"/>
        </w:rPr>
        <w:t>王伯平</w:t>
      </w:r>
      <w:r>
        <w:rPr>
          <w:rFonts w:hint="eastAsia"/>
        </w:rPr>
        <w:t xml:space="preserve">. </w:t>
      </w:r>
      <w:r>
        <w:rPr>
          <w:rFonts w:hint="eastAsia"/>
        </w:rPr>
        <w:t>互换性与测量技术基础</w:t>
      </w:r>
      <w:r>
        <w:rPr>
          <w:rFonts w:hint="eastAsia"/>
        </w:rPr>
        <w:t>[M].</w:t>
      </w:r>
      <w:r>
        <w:rPr>
          <w:rFonts w:hint="eastAsia"/>
        </w:rPr>
        <w:t>北京</w:t>
      </w:r>
      <w:r>
        <w:rPr>
          <w:rFonts w:hint="eastAsia"/>
        </w:rPr>
        <w:t>:</w:t>
      </w:r>
      <w:r>
        <w:rPr>
          <w:rFonts w:hint="eastAsia"/>
        </w:rPr>
        <w:t>机械工业出版社</w:t>
      </w:r>
      <w:r>
        <w:rPr>
          <w:rFonts w:hint="eastAsia"/>
        </w:rPr>
        <w:t>, 2017.</w:t>
      </w:r>
    </w:p>
    <w:p w14:paraId="1080EA0F" w14:textId="77777777" w:rsidR="00A778B3" w:rsidRDefault="00A778B3" w:rsidP="00A778B3">
      <w:pPr>
        <w:ind w:firstLine="0"/>
      </w:pPr>
      <w:r>
        <w:rPr>
          <w:rFonts w:hint="eastAsia"/>
        </w:rPr>
        <w:t xml:space="preserve">[4]  </w:t>
      </w:r>
      <w:r>
        <w:rPr>
          <w:rFonts w:hint="eastAsia"/>
        </w:rPr>
        <w:t>张锋</w:t>
      </w:r>
      <w:r>
        <w:rPr>
          <w:rFonts w:hint="eastAsia"/>
        </w:rPr>
        <w:t xml:space="preserve">, </w:t>
      </w:r>
      <w:r>
        <w:rPr>
          <w:rFonts w:hint="eastAsia"/>
        </w:rPr>
        <w:t>宋宝玉</w:t>
      </w:r>
      <w:r>
        <w:rPr>
          <w:rFonts w:hint="eastAsia"/>
        </w:rPr>
        <w:t xml:space="preserve">. </w:t>
      </w:r>
      <w:r>
        <w:rPr>
          <w:rFonts w:hint="eastAsia"/>
        </w:rPr>
        <w:t>机械设计大作业指导书</w:t>
      </w:r>
      <w:r>
        <w:rPr>
          <w:rFonts w:hint="eastAsia"/>
        </w:rPr>
        <w:t xml:space="preserve">[M]. </w:t>
      </w:r>
      <w:r>
        <w:rPr>
          <w:rFonts w:hint="eastAsia"/>
        </w:rPr>
        <w:t>北京</w:t>
      </w:r>
      <w:r>
        <w:rPr>
          <w:rFonts w:hint="eastAsia"/>
        </w:rPr>
        <w:t>:</w:t>
      </w:r>
      <w:r>
        <w:rPr>
          <w:rFonts w:hint="eastAsia"/>
        </w:rPr>
        <w:t>高等教育出版社</w:t>
      </w:r>
      <w:r>
        <w:rPr>
          <w:rFonts w:hint="eastAsia"/>
        </w:rPr>
        <w:t>, 2009.</w:t>
      </w:r>
    </w:p>
    <w:p w14:paraId="1C691F88" w14:textId="3CA00D81" w:rsidR="00B70698" w:rsidRPr="0036758D" w:rsidRDefault="00A778B3" w:rsidP="00A778B3">
      <w:pPr>
        <w:ind w:firstLine="0"/>
      </w:pPr>
      <w:r>
        <w:rPr>
          <w:rFonts w:hint="eastAsia"/>
        </w:rPr>
        <w:t xml:space="preserve">[5]  </w:t>
      </w:r>
      <w:r>
        <w:rPr>
          <w:rFonts w:hint="eastAsia"/>
        </w:rPr>
        <w:t>王熙宁</w:t>
      </w:r>
      <w:r>
        <w:rPr>
          <w:rFonts w:hint="eastAsia"/>
        </w:rPr>
        <w:t xml:space="preserve">, </w:t>
      </w:r>
      <w:r>
        <w:rPr>
          <w:rFonts w:hint="eastAsia"/>
        </w:rPr>
        <w:t>袭建军</w:t>
      </w:r>
      <w:r>
        <w:rPr>
          <w:rFonts w:hint="eastAsia"/>
        </w:rPr>
        <w:t xml:space="preserve">. </w:t>
      </w:r>
      <w:r>
        <w:rPr>
          <w:rFonts w:hint="eastAsia"/>
        </w:rPr>
        <w:t>画法几何及机械制图</w:t>
      </w:r>
      <w:r>
        <w:rPr>
          <w:rFonts w:hint="eastAsia"/>
        </w:rPr>
        <w:t xml:space="preserve">[M]. </w:t>
      </w:r>
      <w:r>
        <w:rPr>
          <w:rFonts w:hint="eastAsia"/>
        </w:rPr>
        <w:t>北京</w:t>
      </w:r>
      <w:r>
        <w:rPr>
          <w:rFonts w:hint="eastAsia"/>
        </w:rPr>
        <w:t>:</w:t>
      </w:r>
      <w:r>
        <w:rPr>
          <w:rFonts w:hint="eastAsia"/>
        </w:rPr>
        <w:t>高等教育出版社</w:t>
      </w:r>
      <w:r>
        <w:rPr>
          <w:rFonts w:hint="eastAsia"/>
        </w:rPr>
        <w:t>, 2015.</w:t>
      </w:r>
    </w:p>
    <w:sectPr w:rsidR="00B70698" w:rsidRPr="0036758D" w:rsidSect="004455E2">
      <w:headerReference w:type="default" r:id="rId22"/>
      <w:pgSz w:w="12240" w:h="15840"/>
      <w:pgMar w:top="1440" w:right="1800" w:bottom="1440" w:left="180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99F5AF9" w14:textId="77777777" w:rsidR="000134C9" w:rsidRDefault="000134C9" w:rsidP="00D9339B">
      <w:pPr>
        <w:spacing w:line="240" w:lineRule="auto"/>
      </w:pPr>
      <w:r>
        <w:separator/>
      </w:r>
    </w:p>
  </w:endnote>
  <w:endnote w:type="continuationSeparator" w:id="0">
    <w:p w14:paraId="05A4BDBD" w14:textId="77777777" w:rsidR="000134C9" w:rsidRDefault="000134C9" w:rsidP="00D9339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873756528"/>
      <w:docPartObj>
        <w:docPartGallery w:val="Page Numbers (Bottom of Page)"/>
        <w:docPartUnique/>
      </w:docPartObj>
    </w:sdtPr>
    <w:sdtContent>
      <w:p w14:paraId="5B4F2F19" w14:textId="25769E10" w:rsidR="000134C9" w:rsidRDefault="000134C9">
        <w:pPr>
          <w:pStyle w:val="aa"/>
          <w:jc w:val="center"/>
        </w:pPr>
      </w:p>
    </w:sdtContent>
  </w:sdt>
  <w:p w14:paraId="7902A0E0" w14:textId="77777777" w:rsidR="000134C9" w:rsidRDefault="000134C9">
    <w:pPr>
      <w:pStyle w:val="a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75244753"/>
      <w:docPartObj>
        <w:docPartGallery w:val="Page Numbers (Bottom of Page)"/>
        <w:docPartUnique/>
      </w:docPartObj>
    </w:sdtPr>
    <w:sdtEndPr>
      <w:rPr>
        <w:sz w:val="21"/>
        <w:szCs w:val="21"/>
      </w:rPr>
    </w:sdtEndPr>
    <w:sdtContent>
      <w:p w14:paraId="630C5523" w14:textId="4527C9E8" w:rsidR="000134C9" w:rsidRPr="008B6327" w:rsidRDefault="000134C9" w:rsidP="00A96707">
        <w:pPr>
          <w:pStyle w:val="aa"/>
          <w:ind w:firstLine="0"/>
          <w:jc w:val="center"/>
          <w:rPr>
            <w:sz w:val="21"/>
            <w:szCs w:val="21"/>
          </w:rPr>
        </w:pPr>
        <w:r>
          <w:rPr>
            <w:sz w:val="21"/>
            <w:szCs w:val="21"/>
          </w:rPr>
          <w:t>-</w:t>
        </w:r>
        <w:r w:rsidRPr="008E5938">
          <w:rPr>
            <w:sz w:val="21"/>
            <w:szCs w:val="21"/>
          </w:rPr>
          <w:fldChar w:fldCharType="begin"/>
        </w:r>
        <w:r w:rsidRPr="008E5938">
          <w:rPr>
            <w:sz w:val="21"/>
            <w:szCs w:val="21"/>
          </w:rPr>
          <w:instrText>PAGE   \* MERGEFORMAT</w:instrText>
        </w:r>
        <w:r w:rsidRPr="008E5938">
          <w:rPr>
            <w:sz w:val="21"/>
            <w:szCs w:val="21"/>
          </w:rPr>
          <w:fldChar w:fldCharType="separate"/>
        </w:r>
        <w:r w:rsidRPr="008E5938">
          <w:rPr>
            <w:sz w:val="21"/>
            <w:szCs w:val="21"/>
            <w:lang w:val="zh-CN"/>
          </w:rPr>
          <w:t>1</w:t>
        </w:r>
        <w:r w:rsidRPr="008E5938">
          <w:rPr>
            <w:sz w:val="21"/>
            <w:szCs w:val="21"/>
          </w:rPr>
          <w:fldChar w:fldCharType="end"/>
        </w:r>
        <w:r>
          <w:rPr>
            <w:sz w:val="21"/>
            <w:szCs w:val="21"/>
          </w:rPr>
          <w:t>-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B7FC559" w14:textId="77777777" w:rsidR="000134C9" w:rsidRDefault="000134C9" w:rsidP="00D9339B">
      <w:pPr>
        <w:spacing w:line="240" w:lineRule="auto"/>
      </w:pPr>
      <w:r>
        <w:separator/>
      </w:r>
    </w:p>
  </w:footnote>
  <w:footnote w:type="continuationSeparator" w:id="0">
    <w:p w14:paraId="5D1D8ACB" w14:textId="77777777" w:rsidR="000134C9" w:rsidRDefault="000134C9" w:rsidP="00D9339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71027B" w14:textId="6E7DA456" w:rsidR="000134C9" w:rsidRDefault="000134C9" w:rsidP="00FB3E4A">
    <w:pPr>
      <w:pStyle w:val="a8"/>
    </w:pPr>
    <w:r>
      <w:rPr>
        <w:rFonts w:hint="eastAsia"/>
      </w:rPr>
      <w:t>哈尔滨工业大学（深圳）机械设计大作业说明书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379EEA" w14:textId="14346FD0" w:rsidR="000134C9" w:rsidRDefault="000134C9">
    <w:pPr>
      <w:pStyle w:val="a8"/>
    </w:pPr>
    <w:r>
      <w:rPr>
        <w:rFonts w:hint="eastAsia"/>
      </w:rPr>
      <w:t>哈尔滨工业大学（深圳）机械设计大作业说明书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845B4F"/>
    <w:multiLevelType w:val="multilevel"/>
    <w:tmpl w:val="7430C14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" w15:restartNumberingAfterBreak="0">
    <w:nsid w:val="14F12564"/>
    <w:multiLevelType w:val="multilevel"/>
    <w:tmpl w:val="2EBEAFDE"/>
    <w:lvl w:ilvl="0">
      <w:start w:val="1"/>
      <w:numFmt w:val="none"/>
      <w:lvlText w:val=""/>
      <w:lvlJc w:val="center"/>
      <w:pPr>
        <w:ind w:left="0" w:firstLine="288"/>
      </w:pPr>
      <w:rPr>
        <w:rFonts w:ascii="Times New Roman" w:eastAsia="黑体" w:hAnsi="Times New Roman" w:hint="default"/>
        <w:b w:val="0"/>
        <w:i w:val="0"/>
        <w:sz w:val="36"/>
      </w:rPr>
    </w:lvl>
    <w:lvl w:ilvl="1">
      <w:start w:val="1"/>
      <w:numFmt w:val="decimal"/>
      <w:suff w:val="space"/>
      <w:lvlText w:val="第 %2 章"/>
      <w:lvlJc w:val="center"/>
      <w:pPr>
        <w:ind w:left="0" w:firstLine="0"/>
      </w:pPr>
      <w:rPr>
        <w:rFonts w:ascii="Times New Roman" w:eastAsia="黑体" w:hAnsi="Times New Roman" w:hint="default"/>
        <w:b w:val="0"/>
        <w:i w:val="0"/>
        <w:sz w:val="36"/>
      </w:rPr>
    </w:lvl>
    <w:lvl w:ilvl="2">
      <w:start w:val="1"/>
      <w:numFmt w:val="decimal"/>
      <w:suff w:val="space"/>
      <w:lvlText w:val="%2第 %1%3 章"/>
      <w:lvlJc w:val="center"/>
      <w:pPr>
        <w:ind w:left="4230" w:firstLine="0"/>
      </w:pPr>
      <w:rPr>
        <w:rFonts w:ascii="Times New Roman" w:eastAsia="黑体" w:hAnsi="Times New Roman" w:hint="default"/>
        <w:b w:val="0"/>
        <w:i w:val="0"/>
        <w:sz w:val="30"/>
      </w:rPr>
    </w:lvl>
    <w:lvl w:ilvl="3">
      <w:start w:val="1"/>
      <w:numFmt w:val="decimal"/>
      <w:suff w:val="space"/>
      <w:lvlText w:val="%2.%4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30"/>
        <w:szCs w:val="30"/>
      </w:rPr>
    </w:lvl>
    <w:lvl w:ilvl="4">
      <w:start w:val="1"/>
      <w:numFmt w:val="decimal"/>
      <w:suff w:val="space"/>
      <w:lvlText w:val="%2.%4.%5"/>
      <w:lvlJc w:val="left"/>
      <w:pPr>
        <w:ind w:left="360" w:firstLine="0"/>
      </w:pPr>
      <w:rPr>
        <w:rFonts w:ascii="Times New Roman" w:eastAsia="黑体" w:hAnsi="Times New Roman" w:hint="default"/>
        <w:b w:val="0"/>
        <w:i w:val="0"/>
        <w:sz w:val="28"/>
      </w:rPr>
    </w:lvl>
    <w:lvl w:ilvl="5">
      <w:start w:val="1"/>
      <w:numFmt w:val="decimal"/>
      <w:suff w:val="space"/>
      <w:lvlText w:val="%2.%3.%4.%6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4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eastAsia"/>
      </w:rPr>
    </w:lvl>
  </w:abstractNum>
  <w:abstractNum w:abstractNumId="2" w15:restartNumberingAfterBreak="0">
    <w:nsid w:val="222C386F"/>
    <w:multiLevelType w:val="hybridMultilevel"/>
    <w:tmpl w:val="554CD29A"/>
    <w:lvl w:ilvl="0" w:tplc="8A2E8A80">
      <w:start w:val="1"/>
      <w:numFmt w:val="decimal"/>
      <w:suff w:val="space"/>
      <w:lvlText w:val="(%1)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2A34AA7"/>
    <w:multiLevelType w:val="hybridMultilevel"/>
    <w:tmpl w:val="E5E29EEA"/>
    <w:lvl w:ilvl="0" w:tplc="357AFFBE">
      <w:start w:val="1"/>
      <w:numFmt w:val="chineseCountingThousand"/>
      <w:pStyle w:val="2s"/>
      <w:suff w:val="nothing"/>
      <w:lvlText w:val="%1、"/>
      <w:lvlJc w:val="left"/>
      <w:pPr>
        <w:ind w:left="216" w:hanging="216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B434744"/>
    <w:multiLevelType w:val="multilevel"/>
    <w:tmpl w:val="B4C6BE18"/>
    <w:lvl w:ilvl="0">
      <w:start w:val="1"/>
      <w:numFmt w:val="decimal"/>
      <w:lvlText w:val="第%1章"/>
      <w:lvlJc w:val="center"/>
      <w:pPr>
        <w:ind w:left="0" w:firstLine="288"/>
      </w:pPr>
      <w:rPr>
        <w:rFonts w:ascii="Times New Roman" w:eastAsia="黑体" w:hAnsi="Times New Roman" w:hint="default"/>
        <w:b w:val="0"/>
        <w:i w:val="0"/>
        <w:sz w:val="36"/>
      </w:rPr>
    </w:lvl>
    <w:lvl w:ilvl="1">
      <w:start w:val="1"/>
      <w:numFmt w:val="decimal"/>
      <w:lvlText w:val="%1.%2"/>
      <w:lvlJc w:val="left"/>
      <w:pPr>
        <w:ind w:left="0" w:firstLine="360"/>
      </w:pPr>
      <w:rPr>
        <w:rFonts w:ascii="Times New Roman" w:eastAsia="黑体" w:hAnsi="Times New Roman" w:hint="default"/>
        <w:b w:val="0"/>
        <w:i w:val="0"/>
        <w:sz w:val="30"/>
      </w:rPr>
    </w:lvl>
    <w:lvl w:ilvl="2">
      <w:start w:val="1"/>
      <w:numFmt w:val="decimal"/>
      <w:lvlText w:val="%2.%1.%3"/>
      <w:lvlJc w:val="left"/>
      <w:pPr>
        <w:ind w:left="0" w:firstLine="720"/>
      </w:pPr>
      <w:rPr>
        <w:rFonts w:ascii="Times New Roman" w:eastAsia="黑体" w:hAnsi="Times New Roman" w:hint="default"/>
        <w:sz w:val="28"/>
      </w:rPr>
    </w:lvl>
    <w:lvl w:ilvl="3">
      <w:start w:val="1"/>
      <w:numFmt w:val="decimal"/>
      <w:lvlText w:val="%4.%3.%2.%1"/>
      <w:lvlJc w:val="left"/>
      <w:pPr>
        <w:ind w:left="0" w:firstLine="1080"/>
      </w:pPr>
      <w:rPr>
        <w:rFonts w:ascii="Times New Roman" w:eastAsia="黑体" w:hAnsi="Times New Roman" w:hint="default"/>
        <w:b w:val="0"/>
        <w:i w:val="0"/>
        <w:sz w:val="2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eastAsia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eastAsia"/>
      </w:rPr>
    </w:lvl>
  </w:abstractNum>
  <w:abstractNum w:abstractNumId="5" w15:restartNumberingAfterBreak="0">
    <w:nsid w:val="6CC91D1E"/>
    <w:multiLevelType w:val="multilevel"/>
    <w:tmpl w:val="9E0CA0C8"/>
    <w:lvl w:ilvl="0">
      <w:start w:val="1"/>
      <w:numFmt w:val="none"/>
      <w:pStyle w:val="a"/>
      <w:lvlText w:val=""/>
      <w:lvlJc w:val="center"/>
      <w:pPr>
        <w:ind w:left="0" w:firstLine="0"/>
      </w:pPr>
      <w:rPr>
        <w:rFonts w:ascii="Times New Roman" w:eastAsia="黑体" w:hAnsi="Times New Roman" w:hint="default"/>
        <w:b w:val="0"/>
        <w:i w:val="0"/>
        <w:sz w:val="36"/>
      </w:rPr>
    </w:lvl>
    <w:lvl w:ilvl="1">
      <w:start w:val="1"/>
      <w:numFmt w:val="decimal"/>
      <w:pStyle w:val="1"/>
      <w:suff w:val="space"/>
      <w:lvlText w:val="第 %2 章"/>
      <w:lvlJc w:val="center"/>
      <w:pPr>
        <w:ind w:left="0" w:firstLine="0"/>
      </w:pPr>
      <w:rPr>
        <w:rFonts w:ascii="Times New Roman" w:eastAsia="黑体" w:hAnsi="Times New Roman" w:hint="default"/>
        <w:b w:val="0"/>
        <w:i w:val="0"/>
        <w:sz w:val="36"/>
      </w:rPr>
    </w:lvl>
    <w:lvl w:ilvl="2">
      <w:start w:val="1"/>
      <w:numFmt w:val="decimal"/>
      <w:suff w:val="space"/>
      <w:lvlText w:val="第 %1%3 章"/>
      <w:lvlJc w:val="center"/>
      <w:pPr>
        <w:ind w:left="0" w:firstLine="0"/>
      </w:pPr>
      <w:rPr>
        <w:rFonts w:ascii="Times New Roman" w:eastAsia="黑体" w:hAnsi="Times New Roman" w:hint="default"/>
        <w:b w:val="0"/>
        <w:i w:val="0"/>
        <w:sz w:val="30"/>
      </w:rPr>
    </w:lvl>
    <w:lvl w:ilvl="3">
      <w:start w:val="1"/>
      <w:numFmt w:val="decimal"/>
      <w:pStyle w:val="2"/>
      <w:suff w:val="space"/>
      <w:lvlText w:val="%2.%4"/>
      <w:lvlJc w:val="left"/>
      <w:pPr>
        <w:ind w:left="1890" w:firstLine="0"/>
      </w:pPr>
      <w:rPr>
        <w:rFonts w:ascii="Times New Roman" w:eastAsia="黑体" w:hAnsi="Times New Roman" w:hint="default"/>
        <w:b w:val="0"/>
        <w:i w:val="0"/>
        <w:sz w:val="30"/>
        <w:szCs w:val="30"/>
      </w:rPr>
    </w:lvl>
    <w:lvl w:ilvl="4">
      <w:start w:val="1"/>
      <w:numFmt w:val="decimal"/>
      <w:pStyle w:val="3"/>
      <w:suff w:val="space"/>
      <w:lvlText w:val="%2.%4.%5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8"/>
      </w:rPr>
    </w:lvl>
    <w:lvl w:ilvl="5">
      <w:start w:val="1"/>
      <w:numFmt w:val="decimal"/>
      <w:pStyle w:val="4"/>
      <w:suff w:val="space"/>
      <w:lvlText w:val="%2.%4.%5.%6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4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eastAsia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"/>
  </w:num>
  <w:num w:numId="6">
    <w:abstractNumId w:val="5"/>
  </w:num>
  <w:num w:numId="7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3"/>
  </w:num>
  <w:num w:numId="1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displayBackgroundShape/>
  <w:proofState w:spelling="clean"/>
  <w:defaultTabStop w:val="720"/>
  <w:characterSpacingControl w:val="doNotCompress"/>
  <w:hdrShapeDefaults>
    <o:shapedefaults v:ext="edit" spidmax="6145">
      <o:colormenu v:ext="edit" fillcolor="#92d050"/>
    </o:shapedefaults>
  </w:hdrShapeDefaults>
  <w:footnotePr>
    <w:footnote w:id="-1"/>
    <w:footnote w:id="0"/>
  </w:footnotePr>
  <w:endnotePr>
    <w:endnote w:id="-1"/>
    <w:endnote w:id="0"/>
  </w:endnotePr>
  <w:compat>
    <w:spaceForUL/>
    <w:ulTrailSpac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79CB"/>
    <w:rsid w:val="00000E82"/>
    <w:rsid w:val="00001BB0"/>
    <w:rsid w:val="000038D4"/>
    <w:rsid w:val="0000418D"/>
    <w:rsid w:val="00007649"/>
    <w:rsid w:val="00007850"/>
    <w:rsid w:val="000112C9"/>
    <w:rsid w:val="000121F8"/>
    <w:rsid w:val="0001239C"/>
    <w:rsid w:val="00012FD0"/>
    <w:rsid w:val="000134C9"/>
    <w:rsid w:val="0001391A"/>
    <w:rsid w:val="000149A7"/>
    <w:rsid w:val="000156A7"/>
    <w:rsid w:val="00015864"/>
    <w:rsid w:val="00017FEE"/>
    <w:rsid w:val="00020843"/>
    <w:rsid w:val="00022F0F"/>
    <w:rsid w:val="000235E1"/>
    <w:rsid w:val="000304BF"/>
    <w:rsid w:val="00030503"/>
    <w:rsid w:val="00030517"/>
    <w:rsid w:val="00030C81"/>
    <w:rsid w:val="00033F97"/>
    <w:rsid w:val="000344FC"/>
    <w:rsid w:val="00037C0A"/>
    <w:rsid w:val="00040883"/>
    <w:rsid w:val="00041753"/>
    <w:rsid w:val="00041B02"/>
    <w:rsid w:val="00042BCE"/>
    <w:rsid w:val="00042BDB"/>
    <w:rsid w:val="00043899"/>
    <w:rsid w:val="000439A9"/>
    <w:rsid w:val="00044322"/>
    <w:rsid w:val="00047446"/>
    <w:rsid w:val="000474A0"/>
    <w:rsid w:val="00050D5C"/>
    <w:rsid w:val="00052BCE"/>
    <w:rsid w:val="000533EA"/>
    <w:rsid w:val="00054F79"/>
    <w:rsid w:val="00055882"/>
    <w:rsid w:val="00055CBE"/>
    <w:rsid w:val="000622BC"/>
    <w:rsid w:val="000624A8"/>
    <w:rsid w:val="000651E4"/>
    <w:rsid w:val="000652FD"/>
    <w:rsid w:val="00066F94"/>
    <w:rsid w:val="000703DC"/>
    <w:rsid w:val="00072596"/>
    <w:rsid w:val="00072973"/>
    <w:rsid w:val="00073642"/>
    <w:rsid w:val="00074BB1"/>
    <w:rsid w:val="00074FF5"/>
    <w:rsid w:val="00076031"/>
    <w:rsid w:val="00077AAF"/>
    <w:rsid w:val="00081265"/>
    <w:rsid w:val="00083B3E"/>
    <w:rsid w:val="000848C0"/>
    <w:rsid w:val="00085122"/>
    <w:rsid w:val="00090C95"/>
    <w:rsid w:val="000916FC"/>
    <w:rsid w:val="000945BF"/>
    <w:rsid w:val="00094DDE"/>
    <w:rsid w:val="00095945"/>
    <w:rsid w:val="00097C7C"/>
    <w:rsid w:val="000A042D"/>
    <w:rsid w:val="000A32CB"/>
    <w:rsid w:val="000A37BF"/>
    <w:rsid w:val="000A552B"/>
    <w:rsid w:val="000A6640"/>
    <w:rsid w:val="000A68A1"/>
    <w:rsid w:val="000A6C45"/>
    <w:rsid w:val="000A6CFE"/>
    <w:rsid w:val="000A7820"/>
    <w:rsid w:val="000B1E94"/>
    <w:rsid w:val="000B2289"/>
    <w:rsid w:val="000B3B14"/>
    <w:rsid w:val="000B62BC"/>
    <w:rsid w:val="000B7114"/>
    <w:rsid w:val="000C0C4B"/>
    <w:rsid w:val="000C365C"/>
    <w:rsid w:val="000C3B0F"/>
    <w:rsid w:val="000C5EDA"/>
    <w:rsid w:val="000D13B6"/>
    <w:rsid w:val="000D3765"/>
    <w:rsid w:val="000D384D"/>
    <w:rsid w:val="000D3931"/>
    <w:rsid w:val="000D3FCF"/>
    <w:rsid w:val="000D412B"/>
    <w:rsid w:val="000D41E4"/>
    <w:rsid w:val="000D4805"/>
    <w:rsid w:val="000D6CDD"/>
    <w:rsid w:val="000D75B9"/>
    <w:rsid w:val="000E0D3C"/>
    <w:rsid w:val="000E2A80"/>
    <w:rsid w:val="000E3E72"/>
    <w:rsid w:val="000E4B9A"/>
    <w:rsid w:val="000E71BD"/>
    <w:rsid w:val="000E772E"/>
    <w:rsid w:val="000F032C"/>
    <w:rsid w:val="000F229E"/>
    <w:rsid w:val="000F260E"/>
    <w:rsid w:val="000F26C1"/>
    <w:rsid w:val="000F2EC8"/>
    <w:rsid w:val="000F3DD2"/>
    <w:rsid w:val="0010066C"/>
    <w:rsid w:val="00101AB1"/>
    <w:rsid w:val="00110737"/>
    <w:rsid w:val="00111835"/>
    <w:rsid w:val="001145DC"/>
    <w:rsid w:val="00115346"/>
    <w:rsid w:val="00115EAF"/>
    <w:rsid w:val="00116AE4"/>
    <w:rsid w:val="00117BF6"/>
    <w:rsid w:val="001205F7"/>
    <w:rsid w:val="0012374D"/>
    <w:rsid w:val="0012491D"/>
    <w:rsid w:val="00125A77"/>
    <w:rsid w:val="00127EC0"/>
    <w:rsid w:val="0013014E"/>
    <w:rsid w:val="00130AAF"/>
    <w:rsid w:val="00130C0C"/>
    <w:rsid w:val="00132EEC"/>
    <w:rsid w:val="00133471"/>
    <w:rsid w:val="001339C2"/>
    <w:rsid w:val="00134BBE"/>
    <w:rsid w:val="00135A49"/>
    <w:rsid w:val="001378C5"/>
    <w:rsid w:val="00137F0F"/>
    <w:rsid w:val="00140993"/>
    <w:rsid w:val="00141004"/>
    <w:rsid w:val="00141B7E"/>
    <w:rsid w:val="001420BF"/>
    <w:rsid w:val="00144679"/>
    <w:rsid w:val="001452D6"/>
    <w:rsid w:val="00147CC1"/>
    <w:rsid w:val="0015068A"/>
    <w:rsid w:val="001508E7"/>
    <w:rsid w:val="0015138B"/>
    <w:rsid w:val="00151491"/>
    <w:rsid w:val="001516AA"/>
    <w:rsid w:val="001545E5"/>
    <w:rsid w:val="00154F5D"/>
    <w:rsid w:val="00156B16"/>
    <w:rsid w:val="001601B3"/>
    <w:rsid w:val="001603FD"/>
    <w:rsid w:val="0016050C"/>
    <w:rsid w:val="00161213"/>
    <w:rsid w:val="00164DC1"/>
    <w:rsid w:val="001654A0"/>
    <w:rsid w:val="0016561A"/>
    <w:rsid w:val="001669D5"/>
    <w:rsid w:val="001670FB"/>
    <w:rsid w:val="00167181"/>
    <w:rsid w:val="00167B4B"/>
    <w:rsid w:val="00170160"/>
    <w:rsid w:val="00170929"/>
    <w:rsid w:val="00170C89"/>
    <w:rsid w:val="00171132"/>
    <w:rsid w:val="00174237"/>
    <w:rsid w:val="00176459"/>
    <w:rsid w:val="00176491"/>
    <w:rsid w:val="00176551"/>
    <w:rsid w:val="001765D6"/>
    <w:rsid w:val="0018002B"/>
    <w:rsid w:val="001801AB"/>
    <w:rsid w:val="0018215D"/>
    <w:rsid w:val="001822A6"/>
    <w:rsid w:val="00184C9E"/>
    <w:rsid w:val="0018716E"/>
    <w:rsid w:val="001875FE"/>
    <w:rsid w:val="00195713"/>
    <w:rsid w:val="00196195"/>
    <w:rsid w:val="00196672"/>
    <w:rsid w:val="00197C0D"/>
    <w:rsid w:val="001A068B"/>
    <w:rsid w:val="001A25FB"/>
    <w:rsid w:val="001A2C2B"/>
    <w:rsid w:val="001A4BFD"/>
    <w:rsid w:val="001A56A1"/>
    <w:rsid w:val="001A5EBF"/>
    <w:rsid w:val="001A718B"/>
    <w:rsid w:val="001A755E"/>
    <w:rsid w:val="001B07A3"/>
    <w:rsid w:val="001B10E5"/>
    <w:rsid w:val="001B2FE7"/>
    <w:rsid w:val="001B4A39"/>
    <w:rsid w:val="001B5028"/>
    <w:rsid w:val="001B5D67"/>
    <w:rsid w:val="001B756F"/>
    <w:rsid w:val="001B7A29"/>
    <w:rsid w:val="001C01EE"/>
    <w:rsid w:val="001C024F"/>
    <w:rsid w:val="001C19DB"/>
    <w:rsid w:val="001C4702"/>
    <w:rsid w:val="001C4820"/>
    <w:rsid w:val="001C4D0B"/>
    <w:rsid w:val="001C5C2A"/>
    <w:rsid w:val="001C6150"/>
    <w:rsid w:val="001C7D04"/>
    <w:rsid w:val="001D0676"/>
    <w:rsid w:val="001D36BF"/>
    <w:rsid w:val="001D6362"/>
    <w:rsid w:val="001D6E39"/>
    <w:rsid w:val="001D796D"/>
    <w:rsid w:val="001D79BA"/>
    <w:rsid w:val="001E1217"/>
    <w:rsid w:val="001E149A"/>
    <w:rsid w:val="001E1844"/>
    <w:rsid w:val="001E1F41"/>
    <w:rsid w:val="001E3CA4"/>
    <w:rsid w:val="001E5E7B"/>
    <w:rsid w:val="001E70CE"/>
    <w:rsid w:val="001E7C83"/>
    <w:rsid w:val="001F20CE"/>
    <w:rsid w:val="001F55EA"/>
    <w:rsid w:val="001F57C2"/>
    <w:rsid w:val="001F60C7"/>
    <w:rsid w:val="001F7431"/>
    <w:rsid w:val="00200985"/>
    <w:rsid w:val="002012B0"/>
    <w:rsid w:val="002019DE"/>
    <w:rsid w:val="00201F9F"/>
    <w:rsid w:val="00202B70"/>
    <w:rsid w:val="00203745"/>
    <w:rsid w:val="0020469B"/>
    <w:rsid w:val="002047E1"/>
    <w:rsid w:val="002055C1"/>
    <w:rsid w:val="00205A9A"/>
    <w:rsid w:val="002068C4"/>
    <w:rsid w:val="00210CAE"/>
    <w:rsid w:val="002110BE"/>
    <w:rsid w:val="00212A1C"/>
    <w:rsid w:val="00213546"/>
    <w:rsid w:val="00213D37"/>
    <w:rsid w:val="002144B3"/>
    <w:rsid w:val="00215845"/>
    <w:rsid w:val="00215C48"/>
    <w:rsid w:val="00215F9C"/>
    <w:rsid w:val="00216612"/>
    <w:rsid w:val="00216E2B"/>
    <w:rsid w:val="00216F9A"/>
    <w:rsid w:val="002176F8"/>
    <w:rsid w:val="00217E00"/>
    <w:rsid w:val="00217F99"/>
    <w:rsid w:val="00221F50"/>
    <w:rsid w:val="0022426A"/>
    <w:rsid w:val="0022637A"/>
    <w:rsid w:val="00226A2D"/>
    <w:rsid w:val="0022734C"/>
    <w:rsid w:val="002274BF"/>
    <w:rsid w:val="00227D58"/>
    <w:rsid w:val="00230138"/>
    <w:rsid w:val="00230E1D"/>
    <w:rsid w:val="002334A8"/>
    <w:rsid w:val="00234021"/>
    <w:rsid w:val="00235372"/>
    <w:rsid w:val="00235749"/>
    <w:rsid w:val="0023594D"/>
    <w:rsid w:val="00235961"/>
    <w:rsid w:val="00236353"/>
    <w:rsid w:val="00237D5A"/>
    <w:rsid w:val="00240484"/>
    <w:rsid w:val="0024273E"/>
    <w:rsid w:val="00242843"/>
    <w:rsid w:val="00242BE2"/>
    <w:rsid w:val="0024482B"/>
    <w:rsid w:val="00245041"/>
    <w:rsid w:val="00246B42"/>
    <w:rsid w:val="0024772E"/>
    <w:rsid w:val="00247B95"/>
    <w:rsid w:val="00247BDF"/>
    <w:rsid w:val="00247E62"/>
    <w:rsid w:val="00250A0A"/>
    <w:rsid w:val="00250F5C"/>
    <w:rsid w:val="00252E7A"/>
    <w:rsid w:val="00257178"/>
    <w:rsid w:val="0026199A"/>
    <w:rsid w:val="00262A51"/>
    <w:rsid w:val="00263BB5"/>
    <w:rsid w:val="002647BF"/>
    <w:rsid w:val="00264BF1"/>
    <w:rsid w:val="00266891"/>
    <w:rsid w:val="0026726E"/>
    <w:rsid w:val="002711B1"/>
    <w:rsid w:val="00271293"/>
    <w:rsid w:val="0027201B"/>
    <w:rsid w:val="00274845"/>
    <w:rsid w:val="002764CB"/>
    <w:rsid w:val="002779A4"/>
    <w:rsid w:val="002779F3"/>
    <w:rsid w:val="00281387"/>
    <w:rsid w:val="00281B92"/>
    <w:rsid w:val="0028338C"/>
    <w:rsid w:val="00283485"/>
    <w:rsid w:val="0028716C"/>
    <w:rsid w:val="00290BB3"/>
    <w:rsid w:val="002920AC"/>
    <w:rsid w:val="00293915"/>
    <w:rsid w:val="0029485A"/>
    <w:rsid w:val="00294D3F"/>
    <w:rsid w:val="00294DF4"/>
    <w:rsid w:val="002953CF"/>
    <w:rsid w:val="002A0B39"/>
    <w:rsid w:val="002A1298"/>
    <w:rsid w:val="002A12CC"/>
    <w:rsid w:val="002A1A7C"/>
    <w:rsid w:val="002A2AC4"/>
    <w:rsid w:val="002A32F3"/>
    <w:rsid w:val="002A49D8"/>
    <w:rsid w:val="002A5955"/>
    <w:rsid w:val="002A5A3D"/>
    <w:rsid w:val="002A62D6"/>
    <w:rsid w:val="002B0141"/>
    <w:rsid w:val="002B0689"/>
    <w:rsid w:val="002B1659"/>
    <w:rsid w:val="002B1AD7"/>
    <w:rsid w:val="002B4273"/>
    <w:rsid w:val="002B7D74"/>
    <w:rsid w:val="002C1C7A"/>
    <w:rsid w:val="002C2F9D"/>
    <w:rsid w:val="002C44F0"/>
    <w:rsid w:val="002D0484"/>
    <w:rsid w:val="002D426C"/>
    <w:rsid w:val="002D5450"/>
    <w:rsid w:val="002D6333"/>
    <w:rsid w:val="002D678F"/>
    <w:rsid w:val="002E0D48"/>
    <w:rsid w:val="002E1050"/>
    <w:rsid w:val="002E2783"/>
    <w:rsid w:val="002E4286"/>
    <w:rsid w:val="002E4FBD"/>
    <w:rsid w:val="002E63BF"/>
    <w:rsid w:val="002E7671"/>
    <w:rsid w:val="002F251B"/>
    <w:rsid w:val="002F2580"/>
    <w:rsid w:val="002F2FF8"/>
    <w:rsid w:val="002F39A2"/>
    <w:rsid w:val="002F3A2F"/>
    <w:rsid w:val="00301321"/>
    <w:rsid w:val="00302144"/>
    <w:rsid w:val="00302768"/>
    <w:rsid w:val="0030339C"/>
    <w:rsid w:val="00303A5B"/>
    <w:rsid w:val="003048D2"/>
    <w:rsid w:val="00304919"/>
    <w:rsid w:val="00305C19"/>
    <w:rsid w:val="00306922"/>
    <w:rsid w:val="003069D2"/>
    <w:rsid w:val="00306B15"/>
    <w:rsid w:val="00307081"/>
    <w:rsid w:val="00307133"/>
    <w:rsid w:val="0030732B"/>
    <w:rsid w:val="00307DAC"/>
    <w:rsid w:val="00312BCE"/>
    <w:rsid w:val="0031600A"/>
    <w:rsid w:val="00317353"/>
    <w:rsid w:val="00317527"/>
    <w:rsid w:val="00320343"/>
    <w:rsid w:val="00320F6E"/>
    <w:rsid w:val="00321F82"/>
    <w:rsid w:val="00322232"/>
    <w:rsid w:val="00322827"/>
    <w:rsid w:val="00322FC8"/>
    <w:rsid w:val="003260E1"/>
    <w:rsid w:val="00327319"/>
    <w:rsid w:val="003278BA"/>
    <w:rsid w:val="0033091F"/>
    <w:rsid w:val="003323FC"/>
    <w:rsid w:val="00333ACB"/>
    <w:rsid w:val="003340F3"/>
    <w:rsid w:val="00336846"/>
    <w:rsid w:val="00340086"/>
    <w:rsid w:val="0034037F"/>
    <w:rsid w:val="00340AD5"/>
    <w:rsid w:val="003431DE"/>
    <w:rsid w:val="00343AA2"/>
    <w:rsid w:val="00344A23"/>
    <w:rsid w:val="00344E1F"/>
    <w:rsid w:val="00345E3F"/>
    <w:rsid w:val="003467BA"/>
    <w:rsid w:val="00346F52"/>
    <w:rsid w:val="0035040B"/>
    <w:rsid w:val="003505A4"/>
    <w:rsid w:val="003506BE"/>
    <w:rsid w:val="00350E28"/>
    <w:rsid w:val="0035160E"/>
    <w:rsid w:val="003534E7"/>
    <w:rsid w:val="0035570F"/>
    <w:rsid w:val="003557EE"/>
    <w:rsid w:val="0035678A"/>
    <w:rsid w:val="00363819"/>
    <w:rsid w:val="0036758D"/>
    <w:rsid w:val="003675FD"/>
    <w:rsid w:val="00367666"/>
    <w:rsid w:val="00367B56"/>
    <w:rsid w:val="003700B6"/>
    <w:rsid w:val="0037040A"/>
    <w:rsid w:val="00370688"/>
    <w:rsid w:val="003722C4"/>
    <w:rsid w:val="00372AE5"/>
    <w:rsid w:val="00372F2B"/>
    <w:rsid w:val="003748D1"/>
    <w:rsid w:val="0037540E"/>
    <w:rsid w:val="00375E48"/>
    <w:rsid w:val="003775A4"/>
    <w:rsid w:val="00377C30"/>
    <w:rsid w:val="00380A9A"/>
    <w:rsid w:val="003825AF"/>
    <w:rsid w:val="00382837"/>
    <w:rsid w:val="00382AB1"/>
    <w:rsid w:val="003837CC"/>
    <w:rsid w:val="00386F05"/>
    <w:rsid w:val="00387223"/>
    <w:rsid w:val="0039028B"/>
    <w:rsid w:val="0039061D"/>
    <w:rsid w:val="003913C7"/>
    <w:rsid w:val="00392AF8"/>
    <w:rsid w:val="003932AE"/>
    <w:rsid w:val="00396773"/>
    <w:rsid w:val="003971BD"/>
    <w:rsid w:val="003A04E1"/>
    <w:rsid w:val="003A2B88"/>
    <w:rsid w:val="003A2C42"/>
    <w:rsid w:val="003A2CC9"/>
    <w:rsid w:val="003A38BD"/>
    <w:rsid w:val="003A44A1"/>
    <w:rsid w:val="003A57C2"/>
    <w:rsid w:val="003A5CE3"/>
    <w:rsid w:val="003C274A"/>
    <w:rsid w:val="003C2A9D"/>
    <w:rsid w:val="003C2F79"/>
    <w:rsid w:val="003C4819"/>
    <w:rsid w:val="003C5BB6"/>
    <w:rsid w:val="003D2234"/>
    <w:rsid w:val="003D33B0"/>
    <w:rsid w:val="003D4FF1"/>
    <w:rsid w:val="003D5E04"/>
    <w:rsid w:val="003E0A3D"/>
    <w:rsid w:val="003E0D98"/>
    <w:rsid w:val="003E11FD"/>
    <w:rsid w:val="003E1962"/>
    <w:rsid w:val="003E4362"/>
    <w:rsid w:val="003E523C"/>
    <w:rsid w:val="003E6B7A"/>
    <w:rsid w:val="003E6F5A"/>
    <w:rsid w:val="003E7696"/>
    <w:rsid w:val="003E7EDF"/>
    <w:rsid w:val="003E7F99"/>
    <w:rsid w:val="003F14CC"/>
    <w:rsid w:val="003F1691"/>
    <w:rsid w:val="003F2FCE"/>
    <w:rsid w:val="003F51D8"/>
    <w:rsid w:val="003F5CC9"/>
    <w:rsid w:val="003F6B14"/>
    <w:rsid w:val="003F702A"/>
    <w:rsid w:val="003F72CD"/>
    <w:rsid w:val="003F7791"/>
    <w:rsid w:val="003F7D05"/>
    <w:rsid w:val="0040106A"/>
    <w:rsid w:val="0040121B"/>
    <w:rsid w:val="00404272"/>
    <w:rsid w:val="004048D6"/>
    <w:rsid w:val="00405309"/>
    <w:rsid w:val="004057F4"/>
    <w:rsid w:val="00406BD4"/>
    <w:rsid w:val="00407140"/>
    <w:rsid w:val="00410CA7"/>
    <w:rsid w:val="00411098"/>
    <w:rsid w:val="00412BAB"/>
    <w:rsid w:val="00412F44"/>
    <w:rsid w:val="004143F0"/>
    <w:rsid w:val="004159C3"/>
    <w:rsid w:val="00416C15"/>
    <w:rsid w:val="0042015D"/>
    <w:rsid w:val="004211F6"/>
    <w:rsid w:val="00422E1A"/>
    <w:rsid w:val="004246F0"/>
    <w:rsid w:val="00424E53"/>
    <w:rsid w:val="00426401"/>
    <w:rsid w:val="00431545"/>
    <w:rsid w:val="00432934"/>
    <w:rsid w:val="00433567"/>
    <w:rsid w:val="00433896"/>
    <w:rsid w:val="00434D12"/>
    <w:rsid w:val="004406D8"/>
    <w:rsid w:val="0044141B"/>
    <w:rsid w:val="00444A99"/>
    <w:rsid w:val="004455E2"/>
    <w:rsid w:val="00445602"/>
    <w:rsid w:val="00447B5E"/>
    <w:rsid w:val="00450A6D"/>
    <w:rsid w:val="00451897"/>
    <w:rsid w:val="00455D24"/>
    <w:rsid w:val="00456267"/>
    <w:rsid w:val="00456F99"/>
    <w:rsid w:val="0045780E"/>
    <w:rsid w:val="00457B0D"/>
    <w:rsid w:val="004612BA"/>
    <w:rsid w:val="00461BDE"/>
    <w:rsid w:val="00462025"/>
    <w:rsid w:val="00462656"/>
    <w:rsid w:val="004640D7"/>
    <w:rsid w:val="0046448B"/>
    <w:rsid w:val="00464A39"/>
    <w:rsid w:val="00464FD2"/>
    <w:rsid w:val="00466366"/>
    <w:rsid w:val="0046799D"/>
    <w:rsid w:val="00467C0D"/>
    <w:rsid w:val="00470AF0"/>
    <w:rsid w:val="00471778"/>
    <w:rsid w:val="00471FED"/>
    <w:rsid w:val="00472EBC"/>
    <w:rsid w:val="00473617"/>
    <w:rsid w:val="00474EAB"/>
    <w:rsid w:val="0048232B"/>
    <w:rsid w:val="00482549"/>
    <w:rsid w:val="00484241"/>
    <w:rsid w:val="004843DD"/>
    <w:rsid w:val="004850FA"/>
    <w:rsid w:val="00485272"/>
    <w:rsid w:val="004878DD"/>
    <w:rsid w:val="00487E9F"/>
    <w:rsid w:val="00490755"/>
    <w:rsid w:val="0049170E"/>
    <w:rsid w:val="00491755"/>
    <w:rsid w:val="00493328"/>
    <w:rsid w:val="00493F69"/>
    <w:rsid w:val="0049663E"/>
    <w:rsid w:val="004A3B94"/>
    <w:rsid w:val="004A4043"/>
    <w:rsid w:val="004A409B"/>
    <w:rsid w:val="004A5696"/>
    <w:rsid w:val="004B02D0"/>
    <w:rsid w:val="004B0937"/>
    <w:rsid w:val="004B1D82"/>
    <w:rsid w:val="004B4032"/>
    <w:rsid w:val="004B4AD6"/>
    <w:rsid w:val="004B63B6"/>
    <w:rsid w:val="004B7520"/>
    <w:rsid w:val="004C036E"/>
    <w:rsid w:val="004C0ED0"/>
    <w:rsid w:val="004C23E8"/>
    <w:rsid w:val="004C304A"/>
    <w:rsid w:val="004C3CB1"/>
    <w:rsid w:val="004C6BB9"/>
    <w:rsid w:val="004C7C9D"/>
    <w:rsid w:val="004D0620"/>
    <w:rsid w:val="004D0693"/>
    <w:rsid w:val="004D2255"/>
    <w:rsid w:val="004D253B"/>
    <w:rsid w:val="004D2F1D"/>
    <w:rsid w:val="004D3CD7"/>
    <w:rsid w:val="004D4031"/>
    <w:rsid w:val="004D41EB"/>
    <w:rsid w:val="004D4786"/>
    <w:rsid w:val="004D6D1C"/>
    <w:rsid w:val="004E0129"/>
    <w:rsid w:val="004E35A5"/>
    <w:rsid w:val="004E3710"/>
    <w:rsid w:val="004E3C36"/>
    <w:rsid w:val="004E41DC"/>
    <w:rsid w:val="004E6A41"/>
    <w:rsid w:val="004E7B22"/>
    <w:rsid w:val="004E7D03"/>
    <w:rsid w:val="004F0AAD"/>
    <w:rsid w:val="004F2363"/>
    <w:rsid w:val="004F478B"/>
    <w:rsid w:val="004F5EA2"/>
    <w:rsid w:val="0050036B"/>
    <w:rsid w:val="005005CB"/>
    <w:rsid w:val="00500E6A"/>
    <w:rsid w:val="00502344"/>
    <w:rsid w:val="00502C9F"/>
    <w:rsid w:val="00502E4F"/>
    <w:rsid w:val="00504B95"/>
    <w:rsid w:val="00504BA0"/>
    <w:rsid w:val="00507D65"/>
    <w:rsid w:val="00507FE8"/>
    <w:rsid w:val="00510F91"/>
    <w:rsid w:val="00512979"/>
    <w:rsid w:val="00513876"/>
    <w:rsid w:val="00513932"/>
    <w:rsid w:val="00513BAA"/>
    <w:rsid w:val="00513BBC"/>
    <w:rsid w:val="0051491B"/>
    <w:rsid w:val="00514B49"/>
    <w:rsid w:val="005169F7"/>
    <w:rsid w:val="00516A5C"/>
    <w:rsid w:val="00521FCE"/>
    <w:rsid w:val="005236E2"/>
    <w:rsid w:val="00523CEE"/>
    <w:rsid w:val="00524611"/>
    <w:rsid w:val="0052485E"/>
    <w:rsid w:val="00524EB1"/>
    <w:rsid w:val="00526E6A"/>
    <w:rsid w:val="00526FA3"/>
    <w:rsid w:val="0052793B"/>
    <w:rsid w:val="00531192"/>
    <w:rsid w:val="0053203E"/>
    <w:rsid w:val="005367A2"/>
    <w:rsid w:val="00537840"/>
    <w:rsid w:val="00540529"/>
    <w:rsid w:val="00541721"/>
    <w:rsid w:val="0054180D"/>
    <w:rsid w:val="005434D9"/>
    <w:rsid w:val="005454F0"/>
    <w:rsid w:val="0054578C"/>
    <w:rsid w:val="005457E0"/>
    <w:rsid w:val="00547A59"/>
    <w:rsid w:val="005518DA"/>
    <w:rsid w:val="0055251E"/>
    <w:rsid w:val="00553910"/>
    <w:rsid w:val="00554AE3"/>
    <w:rsid w:val="00555F98"/>
    <w:rsid w:val="005566D4"/>
    <w:rsid w:val="00557BDD"/>
    <w:rsid w:val="00560D3C"/>
    <w:rsid w:val="005617BD"/>
    <w:rsid w:val="00563B7F"/>
    <w:rsid w:val="00570A66"/>
    <w:rsid w:val="0057146F"/>
    <w:rsid w:val="005723AB"/>
    <w:rsid w:val="005731EB"/>
    <w:rsid w:val="005733CC"/>
    <w:rsid w:val="005735B7"/>
    <w:rsid w:val="0057378B"/>
    <w:rsid w:val="00573D9F"/>
    <w:rsid w:val="00574078"/>
    <w:rsid w:val="005744DC"/>
    <w:rsid w:val="00576627"/>
    <w:rsid w:val="005807B0"/>
    <w:rsid w:val="00581E03"/>
    <w:rsid w:val="0058477B"/>
    <w:rsid w:val="00584CFB"/>
    <w:rsid w:val="005918B5"/>
    <w:rsid w:val="00591E10"/>
    <w:rsid w:val="00592105"/>
    <w:rsid w:val="00593D3A"/>
    <w:rsid w:val="00594926"/>
    <w:rsid w:val="00595A9F"/>
    <w:rsid w:val="00596161"/>
    <w:rsid w:val="005978C1"/>
    <w:rsid w:val="005A16C2"/>
    <w:rsid w:val="005A2C6F"/>
    <w:rsid w:val="005A324F"/>
    <w:rsid w:val="005A33D6"/>
    <w:rsid w:val="005B01BD"/>
    <w:rsid w:val="005B14CB"/>
    <w:rsid w:val="005B27EC"/>
    <w:rsid w:val="005B2EB0"/>
    <w:rsid w:val="005B4346"/>
    <w:rsid w:val="005C3A2F"/>
    <w:rsid w:val="005C3F14"/>
    <w:rsid w:val="005C4AB9"/>
    <w:rsid w:val="005C4D59"/>
    <w:rsid w:val="005C59AB"/>
    <w:rsid w:val="005C6388"/>
    <w:rsid w:val="005C7088"/>
    <w:rsid w:val="005C7281"/>
    <w:rsid w:val="005C74F5"/>
    <w:rsid w:val="005D043E"/>
    <w:rsid w:val="005D33DB"/>
    <w:rsid w:val="005D73F1"/>
    <w:rsid w:val="005E1A35"/>
    <w:rsid w:val="005E2FA6"/>
    <w:rsid w:val="005E4DE4"/>
    <w:rsid w:val="005E5718"/>
    <w:rsid w:val="005E6546"/>
    <w:rsid w:val="005E6679"/>
    <w:rsid w:val="005F0AC9"/>
    <w:rsid w:val="005F0BA6"/>
    <w:rsid w:val="005F1425"/>
    <w:rsid w:val="005F1B10"/>
    <w:rsid w:val="005F249E"/>
    <w:rsid w:val="005F289C"/>
    <w:rsid w:val="005F3D33"/>
    <w:rsid w:val="005F4561"/>
    <w:rsid w:val="005F61E5"/>
    <w:rsid w:val="005F6C7D"/>
    <w:rsid w:val="00600000"/>
    <w:rsid w:val="00600464"/>
    <w:rsid w:val="00602471"/>
    <w:rsid w:val="006036AD"/>
    <w:rsid w:val="0060382D"/>
    <w:rsid w:val="00607E6E"/>
    <w:rsid w:val="006101A0"/>
    <w:rsid w:val="00610EA5"/>
    <w:rsid w:val="00611ED0"/>
    <w:rsid w:val="00612E5C"/>
    <w:rsid w:val="0061450C"/>
    <w:rsid w:val="0061574E"/>
    <w:rsid w:val="00617258"/>
    <w:rsid w:val="0062027D"/>
    <w:rsid w:val="00620BEE"/>
    <w:rsid w:val="006211FA"/>
    <w:rsid w:val="00623019"/>
    <w:rsid w:val="00623E64"/>
    <w:rsid w:val="0062403E"/>
    <w:rsid w:val="00624397"/>
    <w:rsid w:val="006250F5"/>
    <w:rsid w:val="00625965"/>
    <w:rsid w:val="006320B2"/>
    <w:rsid w:val="006325D6"/>
    <w:rsid w:val="00633629"/>
    <w:rsid w:val="00634BEB"/>
    <w:rsid w:val="006350F5"/>
    <w:rsid w:val="0063567E"/>
    <w:rsid w:val="00635867"/>
    <w:rsid w:val="00637181"/>
    <w:rsid w:val="006371C2"/>
    <w:rsid w:val="00637F4C"/>
    <w:rsid w:val="00640B81"/>
    <w:rsid w:val="00643092"/>
    <w:rsid w:val="00643238"/>
    <w:rsid w:val="00643F61"/>
    <w:rsid w:val="0064401C"/>
    <w:rsid w:val="006441AC"/>
    <w:rsid w:val="006444EF"/>
    <w:rsid w:val="00646A45"/>
    <w:rsid w:val="00646D36"/>
    <w:rsid w:val="00652374"/>
    <w:rsid w:val="006523C4"/>
    <w:rsid w:val="0065242A"/>
    <w:rsid w:val="006526C4"/>
    <w:rsid w:val="00652EFB"/>
    <w:rsid w:val="00653B00"/>
    <w:rsid w:val="006548DA"/>
    <w:rsid w:val="00654AF8"/>
    <w:rsid w:val="00654FE8"/>
    <w:rsid w:val="006624D5"/>
    <w:rsid w:val="00663BE3"/>
    <w:rsid w:val="00664175"/>
    <w:rsid w:val="00665A1D"/>
    <w:rsid w:val="00667770"/>
    <w:rsid w:val="006700DD"/>
    <w:rsid w:val="00670173"/>
    <w:rsid w:val="00671971"/>
    <w:rsid w:val="0067241F"/>
    <w:rsid w:val="0067382D"/>
    <w:rsid w:val="00681A7B"/>
    <w:rsid w:val="00681ED2"/>
    <w:rsid w:val="00684111"/>
    <w:rsid w:val="00684913"/>
    <w:rsid w:val="006849D4"/>
    <w:rsid w:val="006850EA"/>
    <w:rsid w:val="0068521A"/>
    <w:rsid w:val="00685FF6"/>
    <w:rsid w:val="00686E3B"/>
    <w:rsid w:val="00687355"/>
    <w:rsid w:val="0068777A"/>
    <w:rsid w:val="0069359D"/>
    <w:rsid w:val="00693DE6"/>
    <w:rsid w:val="006948D6"/>
    <w:rsid w:val="006955E4"/>
    <w:rsid w:val="006965BD"/>
    <w:rsid w:val="006A02A2"/>
    <w:rsid w:val="006A1B00"/>
    <w:rsid w:val="006A29F6"/>
    <w:rsid w:val="006A2C15"/>
    <w:rsid w:val="006A4985"/>
    <w:rsid w:val="006A691F"/>
    <w:rsid w:val="006A6C54"/>
    <w:rsid w:val="006B0503"/>
    <w:rsid w:val="006B0B8C"/>
    <w:rsid w:val="006B2329"/>
    <w:rsid w:val="006B2A6D"/>
    <w:rsid w:val="006B5AF8"/>
    <w:rsid w:val="006B6612"/>
    <w:rsid w:val="006B74F6"/>
    <w:rsid w:val="006C0456"/>
    <w:rsid w:val="006C1A1D"/>
    <w:rsid w:val="006C1AFF"/>
    <w:rsid w:val="006C1C4A"/>
    <w:rsid w:val="006C31BA"/>
    <w:rsid w:val="006C456A"/>
    <w:rsid w:val="006C65D1"/>
    <w:rsid w:val="006C68DA"/>
    <w:rsid w:val="006C7FE7"/>
    <w:rsid w:val="006D3D2C"/>
    <w:rsid w:val="006D5166"/>
    <w:rsid w:val="006D7D56"/>
    <w:rsid w:val="006E183A"/>
    <w:rsid w:val="006E1EF3"/>
    <w:rsid w:val="006E27D5"/>
    <w:rsid w:val="006E36BC"/>
    <w:rsid w:val="006E3DC8"/>
    <w:rsid w:val="006E4CC8"/>
    <w:rsid w:val="006E4D88"/>
    <w:rsid w:val="006E5E5C"/>
    <w:rsid w:val="006E6830"/>
    <w:rsid w:val="006E72C4"/>
    <w:rsid w:val="006E7D6C"/>
    <w:rsid w:val="006F0AE6"/>
    <w:rsid w:val="006F13D9"/>
    <w:rsid w:val="006F2837"/>
    <w:rsid w:val="006F393B"/>
    <w:rsid w:val="006F3EEE"/>
    <w:rsid w:val="006F4A1B"/>
    <w:rsid w:val="00700D12"/>
    <w:rsid w:val="0070358A"/>
    <w:rsid w:val="00703A3B"/>
    <w:rsid w:val="0070473E"/>
    <w:rsid w:val="00705577"/>
    <w:rsid w:val="00710556"/>
    <w:rsid w:val="007114A1"/>
    <w:rsid w:val="007115E3"/>
    <w:rsid w:val="00711DD3"/>
    <w:rsid w:val="00712660"/>
    <w:rsid w:val="007154C7"/>
    <w:rsid w:val="007165CD"/>
    <w:rsid w:val="007167FC"/>
    <w:rsid w:val="00717CFD"/>
    <w:rsid w:val="00720310"/>
    <w:rsid w:val="007204E9"/>
    <w:rsid w:val="00721B28"/>
    <w:rsid w:val="0072207D"/>
    <w:rsid w:val="0072291C"/>
    <w:rsid w:val="00722958"/>
    <w:rsid w:val="00722A4F"/>
    <w:rsid w:val="00724036"/>
    <w:rsid w:val="00724CB3"/>
    <w:rsid w:val="00726724"/>
    <w:rsid w:val="00727E4A"/>
    <w:rsid w:val="00732F86"/>
    <w:rsid w:val="00736396"/>
    <w:rsid w:val="00736972"/>
    <w:rsid w:val="00736C4F"/>
    <w:rsid w:val="00740976"/>
    <w:rsid w:val="007426A1"/>
    <w:rsid w:val="00743472"/>
    <w:rsid w:val="00743F7A"/>
    <w:rsid w:val="0074482A"/>
    <w:rsid w:val="00747FD8"/>
    <w:rsid w:val="007505AD"/>
    <w:rsid w:val="00750C1F"/>
    <w:rsid w:val="00751679"/>
    <w:rsid w:val="00751E50"/>
    <w:rsid w:val="007529D6"/>
    <w:rsid w:val="007547AF"/>
    <w:rsid w:val="00754A61"/>
    <w:rsid w:val="007552A9"/>
    <w:rsid w:val="00756360"/>
    <w:rsid w:val="00757996"/>
    <w:rsid w:val="00757D9B"/>
    <w:rsid w:val="00761B36"/>
    <w:rsid w:val="007630F1"/>
    <w:rsid w:val="00763185"/>
    <w:rsid w:val="00770272"/>
    <w:rsid w:val="00771245"/>
    <w:rsid w:val="00771E48"/>
    <w:rsid w:val="00772F6A"/>
    <w:rsid w:val="0077405D"/>
    <w:rsid w:val="007755C7"/>
    <w:rsid w:val="007765BF"/>
    <w:rsid w:val="007803DC"/>
    <w:rsid w:val="007809C9"/>
    <w:rsid w:val="0078107E"/>
    <w:rsid w:val="00783957"/>
    <w:rsid w:val="00784388"/>
    <w:rsid w:val="007845AD"/>
    <w:rsid w:val="0078489E"/>
    <w:rsid w:val="0078587D"/>
    <w:rsid w:val="0078650F"/>
    <w:rsid w:val="00787826"/>
    <w:rsid w:val="00790AA7"/>
    <w:rsid w:val="00791231"/>
    <w:rsid w:val="007912AE"/>
    <w:rsid w:val="007921DE"/>
    <w:rsid w:val="00793227"/>
    <w:rsid w:val="00793934"/>
    <w:rsid w:val="0079505A"/>
    <w:rsid w:val="007954B9"/>
    <w:rsid w:val="00795AA7"/>
    <w:rsid w:val="00796BA8"/>
    <w:rsid w:val="007971CC"/>
    <w:rsid w:val="007A0032"/>
    <w:rsid w:val="007A0382"/>
    <w:rsid w:val="007A0470"/>
    <w:rsid w:val="007A10C1"/>
    <w:rsid w:val="007A133D"/>
    <w:rsid w:val="007A2868"/>
    <w:rsid w:val="007A2C93"/>
    <w:rsid w:val="007A2CED"/>
    <w:rsid w:val="007A31F9"/>
    <w:rsid w:val="007A3530"/>
    <w:rsid w:val="007A46FF"/>
    <w:rsid w:val="007A54D1"/>
    <w:rsid w:val="007A63A3"/>
    <w:rsid w:val="007A6A83"/>
    <w:rsid w:val="007A6DB5"/>
    <w:rsid w:val="007B2CC2"/>
    <w:rsid w:val="007B359D"/>
    <w:rsid w:val="007B382D"/>
    <w:rsid w:val="007B452B"/>
    <w:rsid w:val="007C2BA8"/>
    <w:rsid w:val="007C37BF"/>
    <w:rsid w:val="007C3968"/>
    <w:rsid w:val="007C3E6A"/>
    <w:rsid w:val="007C4941"/>
    <w:rsid w:val="007C54C5"/>
    <w:rsid w:val="007C5574"/>
    <w:rsid w:val="007C7541"/>
    <w:rsid w:val="007C7AE8"/>
    <w:rsid w:val="007D182E"/>
    <w:rsid w:val="007D2153"/>
    <w:rsid w:val="007D27D4"/>
    <w:rsid w:val="007D2D1D"/>
    <w:rsid w:val="007D32EA"/>
    <w:rsid w:val="007D340F"/>
    <w:rsid w:val="007D3DDF"/>
    <w:rsid w:val="007D3E2A"/>
    <w:rsid w:val="007D403A"/>
    <w:rsid w:val="007D4E2F"/>
    <w:rsid w:val="007D6755"/>
    <w:rsid w:val="007D77E6"/>
    <w:rsid w:val="007E05B2"/>
    <w:rsid w:val="007E17F3"/>
    <w:rsid w:val="007E28EB"/>
    <w:rsid w:val="007E3935"/>
    <w:rsid w:val="007E5D98"/>
    <w:rsid w:val="007E6D08"/>
    <w:rsid w:val="007E71DA"/>
    <w:rsid w:val="007E7725"/>
    <w:rsid w:val="007E7C04"/>
    <w:rsid w:val="007F1ED0"/>
    <w:rsid w:val="007F3123"/>
    <w:rsid w:val="007F4528"/>
    <w:rsid w:val="007F53E0"/>
    <w:rsid w:val="007F5FBF"/>
    <w:rsid w:val="0080145D"/>
    <w:rsid w:val="008019ED"/>
    <w:rsid w:val="008019F3"/>
    <w:rsid w:val="00801B9E"/>
    <w:rsid w:val="00804257"/>
    <w:rsid w:val="00805896"/>
    <w:rsid w:val="00810F6C"/>
    <w:rsid w:val="008119A4"/>
    <w:rsid w:val="00811E84"/>
    <w:rsid w:val="0081242B"/>
    <w:rsid w:val="00812FC2"/>
    <w:rsid w:val="0081308D"/>
    <w:rsid w:val="00813360"/>
    <w:rsid w:val="00813D9D"/>
    <w:rsid w:val="008141CE"/>
    <w:rsid w:val="00814416"/>
    <w:rsid w:val="00815A7D"/>
    <w:rsid w:val="00815B3B"/>
    <w:rsid w:val="008160E3"/>
    <w:rsid w:val="00816749"/>
    <w:rsid w:val="00817236"/>
    <w:rsid w:val="00817302"/>
    <w:rsid w:val="0082025D"/>
    <w:rsid w:val="00820E46"/>
    <w:rsid w:val="00820FAC"/>
    <w:rsid w:val="00821359"/>
    <w:rsid w:val="00821B17"/>
    <w:rsid w:val="00824114"/>
    <w:rsid w:val="00826AE7"/>
    <w:rsid w:val="00826F68"/>
    <w:rsid w:val="008275F2"/>
    <w:rsid w:val="008316CA"/>
    <w:rsid w:val="00831A29"/>
    <w:rsid w:val="00831FB6"/>
    <w:rsid w:val="00834EBA"/>
    <w:rsid w:val="008357A8"/>
    <w:rsid w:val="00836D21"/>
    <w:rsid w:val="00837D1C"/>
    <w:rsid w:val="008402AB"/>
    <w:rsid w:val="0084041B"/>
    <w:rsid w:val="00841186"/>
    <w:rsid w:val="008451AD"/>
    <w:rsid w:val="00845633"/>
    <w:rsid w:val="008478CC"/>
    <w:rsid w:val="00850BB6"/>
    <w:rsid w:val="0085180B"/>
    <w:rsid w:val="008519AC"/>
    <w:rsid w:val="00851F24"/>
    <w:rsid w:val="00852876"/>
    <w:rsid w:val="008545A2"/>
    <w:rsid w:val="00855D64"/>
    <w:rsid w:val="00855D96"/>
    <w:rsid w:val="00856755"/>
    <w:rsid w:val="008577DE"/>
    <w:rsid w:val="00861E47"/>
    <w:rsid w:val="00862828"/>
    <w:rsid w:val="00862FA0"/>
    <w:rsid w:val="00863688"/>
    <w:rsid w:val="0086456E"/>
    <w:rsid w:val="0086459C"/>
    <w:rsid w:val="008667C4"/>
    <w:rsid w:val="00866AED"/>
    <w:rsid w:val="0086706C"/>
    <w:rsid w:val="008670EA"/>
    <w:rsid w:val="00871371"/>
    <w:rsid w:val="00871A2F"/>
    <w:rsid w:val="00871E08"/>
    <w:rsid w:val="00873DE1"/>
    <w:rsid w:val="00874D6E"/>
    <w:rsid w:val="00874D8E"/>
    <w:rsid w:val="00875268"/>
    <w:rsid w:val="00876C64"/>
    <w:rsid w:val="00881E66"/>
    <w:rsid w:val="0088223D"/>
    <w:rsid w:val="00882990"/>
    <w:rsid w:val="00882E42"/>
    <w:rsid w:val="00883972"/>
    <w:rsid w:val="00883F3B"/>
    <w:rsid w:val="008843A7"/>
    <w:rsid w:val="008844B9"/>
    <w:rsid w:val="00884BE5"/>
    <w:rsid w:val="008855D5"/>
    <w:rsid w:val="008866D6"/>
    <w:rsid w:val="00886840"/>
    <w:rsid w:val="00886954"/>
    <w:rsid w:val="00886DE3"/>
    <w:rsid w:val="0088703A"/>
    <w:rsid w:val="0089045D"/>
    <w:rsid w:val="00891C55"/>
    <w:rsid w:val="008928EF"/>
    <w:rsid w:val="008935BA"/>
    <w:rsid w:val="00893EF0"/>
    <w:rsid w:val="00895767"/>
    <w:rsid w:val="008971EA"/>
    <w:rsid w:val="008975BF"/>
    <w:rsid w:val="00897B91"/>
    <w:rsid w:val="008A0383"/>
    <w:rsid w:val="008A1A7E"/>
    <w:rsid w:val="008A2277"/>
    <w:rsid w:val="008A40B3"/>
    <w:rsid w:val="008A6302"/>
    <w:rsid w:val="008A738F"/>
    <w:rsid w:val="008B00D7"/>
    <w:rsid w:val="008B2D41"/>
    <w:rsid w:val="008B3D3B"/>
    <w:rsid w:val="008B3F36"/>
    <w:rsid w:val="008B5152"/>
    <w:rsid w:val="008B609A"/>
    <w:rsid w:val="008B6327"/>
    <w:rsid w:val="008B73D8"/>
    <w:rsid w:val="008B7EBB"/>
    <w:rsid w:val="008C0E7D"/>
    <w:rsid w:val="008C0EA8"/>
    <w:rsid w:val="008C1B20"/>
    <w:rsid w:val="008C1B8A"/>
    <w:rsid w:val="008C2B80"/>
    <w:rsid w:val="008C5133"/>
    <w:rsid w:val="008C62B5"/>
    <w:rsid w:val="008C7041"/>
    <w:rsid w:val="008C7A44"/>
    <w:rsid w:val="008D08E5"/>
    <w:rsid w:val="008D0CC2"/>
    <w:rsid w:val="008D1160"/>
    <w:rsid w:val="008D1400"/>
    <w:rsid w:val="008D34CC"/>
    <w:rsid w:val="008D4809"/>
    <w:rsid w:val="008D4C24"/>
    <w:rsid w:val="008D59B4"/>
    <w:rsid w:val="008D650B"/>
    <w:rsid w:val="008D662D"/>
    <w:rsid w:val="008E0A3B"/>
    <w:rsid w:val="008E0B8A"/>
    <w:rsid w:val="008E0C33"/>
    <w:rsid w:val="008E0D30"/>
    <w:rsid w:val="008E1303"/>
    <w:rsid w:val="008E360A"/>
    <w:rsid w:val="008E5938"/>
    <w:rsid w:val="008E66AF"/>
    <w:rsid w:val="008E6A45"/>
    <w:rsid w:val="008F2928"/>
    <w:rsid w:val="008F331D"/>
    <w:rsid w:val="008F72AF"/>
    <w:rsid w:val="008F72F2"/>
    <w:rsid w:val="008F7A14"/>
    <w:rsid w:val="009009B1"/>
    <w:rsid w:val="00900F6C"/>
    <w:rsid w:val="009010CA"/>
    <w:rsid w:val="00902A93"/>
    <w:rsid w:val="00907234"/>
    <w:rsid w:val="00907A82"/>
    <w:rsid w:val="009106B0"/>
    <w:rsid w:val="0091078C"/>
    <w:rsid w:val="00911AFD"/>
    <w:rsid w:val="009136AC"/>
    <w:rsid w:val="009136E7"/>
    <w:rsid w:val="00913ABD"/>
    <w:rsid w:val="0091468B"/>
    <w:rsid w:val="00914E57"/>
    <w:rsid w:val="00915211"/>
    <w:rsid w:val="00920C2F"/>
    <w:rsid w:val="009213BF"/>
    <w:rsid w:val="00921855"/>
    <w:rsid w:val="00926664"/>
    <w:rsid w:val="009315B8"/>
    <w:rsid w:val="009322A1"/>
    <w:rsid w:val="00932419"/>
    <w:rsid w:val="00933DED"/>
    <w:rsid w:val="00934B22"/>
    <w:rsid w:val="009352D9"/>
    <w:rsid w:val="00937FBD"/>
    <w:rsid w:val="00940237"/>
    <w:rsid w:val="009431C6"/>
    <w:rsid w:val="009442B5"/>
    <w:rsid w:val="00944D12"/>
    <w:rsid w:val="0094532A"/>
    <w:rsid w:val="00945CB9"/>
    <w:rsid w:val="00945E78"/>
    <w:rsid w:val="0094764A"/>
    <w:rsid w:val="009500D3"/>
    <w:rsid w:val="00951381"/>
    <w:rsid w:val="009515C0"/>
    <w:rsid w:val="009519CB"/>
    <w:rsid w:val="00951FDB"/>
    <w:rsid w:val="00953E48"/>
    <w:rsid w:val="00953F27"/>
    <w:rsid w:val="0095576B"/>
    <w:rsid w:val="00955F2B"/>
    <w:rsid w:val="00956085"/>
    <w:rsid w:val="00957A40"/>
    <w:rsid w:val="009606C4"/>
    <w:rsid w:val="0096082D"/>
    <w:rsid w:val="00961560"/>
    <w:rsid w:val="009615E1"/>
    <w:rsid w:val="009615E3"/>
    <w:rsid w:val="009625E9"/>
    <w:rsid w:val="00962D67"/>
    <w:rsid w:val="00963EFB"/>
    <w:rsid w:val="009648A2"/>
    <w:rsid w:val="00965F43"/>
    <w:rsid w:val="00965F4A"/>
    <w:rsid w:val="00966DAC"/>
    <w:rsid w:val="00967E72"/>
    <w:rsid w:val="00967F27"/>
    <w:rsid w:val="00970301"/>
    <w:rsid w:val="00971FAD"/>
    <w:rsid w:val="00977500"/>
    <w:rsid w:val="0097757E"/>
    <w:rsid w:val="00977642"/>
    <w:rsid w:val="009804A4"/>
    <w:rsid w:val="0098115B"/>
    <w:rsid w:val="009811D0"/>
    <w:rsid w:val="00985151"/>
    <w:rsid w:val="00985686"/>
    <w:rsid w:val="0098730B"/>
    <w:rsid w:val="0098736A"/>
    <w:rsid w:val="009878F8"/>
    <w:rsid w:val="00990331"/>
    <w:rsid w:val="009914B4"/>
    <w:rsid w:val="0099159E"/>
    <w:rsid w:val="009918B2"/>
    <w:rsid w:val="009920A8"/>
    <w:rsid w:val="00994905"/>
    <w:rsid w:val="00995371"/>
    <w:rsid w:val="009A2747"/>
    <w:rsid w:val="009A4278"/>
    <w:rsid w:val="009A42F0"/>
    <w:rsid w:val="009A449E"/>
    <w:rsid w:val="009A5E79"/>
    <w:rsid w:val="009A6554"/>
    <w:rsid w:val="009A6A87"/>
    <w:rsid w:val="009A72A0"/>
    <w:rsid w:val="009A72E6"/>
    <w:rsid w:val="009A7D3E"/>
    <w:rsid w:val="009B13EA"/>
    <w:rsid w:val="009B1D1A"/>
    <w:rsid w:val="009B20A1"/>
    <w:rsid w:val="009B24B6"/>
    <w:rsid w:val="009B3116"/>
    <w:rsid w:val="009B3BF0"/>
    <w:rsid w:val="009B4940"/>
    <w:rsid w:val="009B52AA"/>
    <w:rsid w:val="009B5A51"/>
    <w:rsid w:val="009B5C7D"/>
    <w:rsid w:val="009B6115"/>
    <w:rsid w:val="009B641A"/>
    <w:rsid w:val="009B6762"/>
    <w:rsid w:val="009C0F7C"/>
    <w:rsid w:val="009C15AC"/>
    <w:rsid w:val="009C1CD1"/>
    <w:rsid w:val="009C20D4"/>
    <w:rsid w:val="009C30CF"/>
    <w:rsid w:val="009C4670"/>
    <w:rsid w:val="009C541A"/>
    <w:rsid w:val="009C548B"/>
    <w:rsid w:val="009C5757"/>
    <w:rsid w:val="009C7ED9"/>
    <w:rsid w:val="009C7FF7"/>
    <w:rsid w:val="009D009E"/>
    <w:rsid w:val="009D01BD"/>
    <w:rsid w:val="009D0239"/>
    <w:rsid w:val="009D1A29"/>
    <w:rsid w:val="009D3591"/>
    <w:rsid w:val="009D3868"/>
    <w:rsid w:val="009D4F29"/>
    <w:rsid w:val="009E0872"/>
    <w:rsid w:val="009E2929"/>
    <w:rsid w:val="009E2CDF"/>
    <w:rsid w:val="009E39E4"/>
    <w:rsid w:val="009E3A41"/>
    <w:rsid w:val="009E5461"/>
    <w:rsid w:val="009E5881"/>
    <w:rsid w:val="009E60D1"/>
    <w:rsid w:val="009E67D1"/>
    <w:rsid w:val="009E6D43"/>
    <w:rsid w:val="009E70A8"/>
    <w:rsid w:val="009E746C"/>
    <w:rsid w:val="009E7A7F"/>
    <w:rsid w:val="009F0D95"/>
    <w:rsid w:val="009F1437"/>
    <w:rsid w:val="009F16A7"/>
    <w:rsid w:val="009F1CEF"/>
    <w:rsid w:val="009F3343"/>
    <w:rsid w:val="009F4CCE"/>
    <w:rsid w:val="009F5839"/>
    <w:rsid w:val="009F5A6A"/>
    <w:rsid w:val="009F777A"/>
    <w:rsid w:val="009F79A7"/>
    <w:rsid w:val="009F79BF"/>
    <w:rsid w:val="00A0016B"/>
    <w:rsid w:val="00A00EE8"/>
    <w:rsid w:val="00A011CD"/>
    <w:rsid w:val="00A018F7"/>
    <w:rsid w:val="00A021B0"/>
    <w:rsid w:val="00A024DC"/>
    <w:rsid w:val="00A04C25"/>
    <w:rsid w:val="00A066E5"/>
    <w:rsid w:val="00A06980"/>
    <w:rsid w:val="00A0753A"/>
    <w:rsid w:val="00A076FC"/>
    <w:rsid w:val="00A11814"/>
    <w:rsid w:val="00A13624"/>
    <w:rsid w:val="00A13908"/>
    <w:rsid w:val="00A143C0"/>
    <w:rsid w:val="00A16CD2"/>
    <w:rsid w:val="00A16D66"/>
    <w:rsid w:val="00A23A2C"/>
    <w:rsid w:val="00A23C63"/>
    <w:rsid w:val="00A24FD1"/>
    <w:rsid w:val="00A25921"/>
    <w:rsid w:val="00A263ED"/>
    <w:rsid w:val="00A265F7"/>
    <w:rsid w:val="00A269F2"/>
    <w:rsid w:val="00A31695"/>
    <w:rsid w:val="00A318F3"/>
    <w:rsid w:val="00A3209B"/>
    <w:rsid w:val="00A34892"/>
    <w:rsid w:val="00A36AFF"/>
    <w:rsid w:val="00A37A57"/>
    <w:rsid w:val="00A404FD"/>
    <w:rsid w:val="00A4104F"/>
    <w:rsid w:val="00A41FDE"/>
    <w:rsid w:val="00A42895"/>
    <w:rsid w:val="00A42B94"/>
    <w:rsid w:val="00A44345"/>
    <w:rsid w:val="00A4452E"/>
    <w:rsid w:val="00A44DFC"/>
    <w:rsid w:val="00A456C5"/>
    <w:rsid w:val="00A46572"/>
    <w:rsid w:val="00A467FD"/>
    <w:rsid w:val="00A46A7A"/>
    <w:rsid w:val="00A5034E"/>
    <w:rsid w:val="00A503B6"/>
    <w:rsid w:val="00A51418"/>
    <w:rsid w:val="00A532E8"/>
    <w:rsid w:val="00A537A9"/>
    <w:rsid w:val="00A53C1E"/>
    <w:rsid w:val="00A55252"/>
    <w:rsid w:val="00A55289"/>
    <w:rsid w:val="00A6073D"/>
    <w:rsid w:val="00A64601"/>
    <w:rsid w:val="00A64CB9"/>
    <w:rsid w:val="00A64FF8"/>
    <w:rsid w:val="00A6601B"/>
    <w:rsid w:val="00A662A0"/>
    <w:rsid w:val="00A66635"/>
    <w:rsid w:val="00A70832"/>
    <w:rsid w:val="00A7144F"/>
    <w:rsid w:val="00A7192B"/>
    <w:rsid w:val="00A7338F"/>
    <w:rsid w:val="00A73850"/>
    <w:rsid w:val="00A75CFE"/>
    <w:rsid w:val="00A75F7C"/>
    <w:rsid w:val="00A7717A"/>
    <w:rsid w:val="00A77509"/>
    <w:rsid w:val="00A778B3"/>
    <w:rsid w:val="00A80564"/>
    <w:rsid w:val="00A80BA1"/>
    <w:rsid w:val="00A81056"/>
    <w:rsid w:val="00A84D10"/>
    <w:rsid w:val="00A86552"/>
    <w:rsid w:val="00A9122C"/>
    <w:rsid w:val="00A9376C"/>
    <w:rsid w:val="00A964AC"/>
    <w:rsid w:val="00A965E4"/>
    <w:rsid w:val="00A96707"/>
    <w:rsid w:val="00A96867"/>
    <w:rsid w:val="00AA1BF9"/>
    <w:rsid w:val="00AA25AC"/>
    <w:rsid w:val="00AA2C3F"/>
    <w:rsid w:val="00AA3F73"/>
    <w:rsid w:val="00AA40A5"/>
    <w:rsid w:val="00AA4618"/>
    <w:rsid w:val="00AA6043"/>
    <w:rsid w:val="00AA6088"/>
    <w:rsid w:val="00AA70D1"/>
    <w:rsid w:val="00AB10A4"/>
    <w:rsid w:val="00AB11A0"/>
    <w:rsid w:val="00AB1844"/>
    <w:rsid w:val="00AB23CB"/>
    <w:rsid w:val="00AB7820"/>
    <w:rsid w:val="00AB7840"/>
    <w:rsid w:val="00AB7D67"/>
    <w:rsid w:val="00AC3C2C"/>
    <w:rsid w:val="00AC43C0"/>
    <w:rsid w:val="00AC467A"/>
    <w:rsid w:val="00AC682F"/>
    <w:rsid w:val="00AC7456"/>
    <w:rsid w:val="00AC7506"/>
    <w:rsid w:val="00AD209A"/>
    <w:rsid w:val="00AD313E"/>
    <w:rsid w:val="00AD59CC"/>
    <w:rsid w:val="00AE105D"/>
    <w:rsid w:val="00AE151B"/>
    <w:rsid w:val="00AE1846"/>
    <w:rsid w:val="00AE1C25"/>
    <w:rsid w:val="00AE2C89"/>
    <w:rsid w:val="00AE57ED"/>
    <w:rsid w:val="00AF0780"/>
    <w:rsid w:val="00AF088E"/>
    <w:rsid w:val="00AF1EA0"/>
    <w:rsid w:val="00AF26AD"/>
    <w:rsid w:val="00AF3CBA"/>
    <w:rsid w:val="00AF7F4A"/>
    <w:rsid w:val="00B010C6"/>
    <w:rsid w:val="00B019D1"/>
    <w:rsid w:val="00B0205E"/>
    <w:rsid w:val="00B0248B"/>
    <w:rsid w:val="00B03902"/>
    <w:rsid w:val="00B05D7C"/>
    <w:rsid w:val="00B05DA3"/>
    <w:rsid w:val="00B05F5B"/>
    <w:rsid w:val="00B05FDC"/>
    <w:rsid w:val="00B07377"/>
    <w:rsid w:val="00B07F8E"/>
    <w:rsid w:val="00B10AE5"/>
    <w:rsid w:val="00B11CCC"/>
    <w:rsid w:val="00B13C62"/>
    <w:rsid w:val="00B1749A"/>
    <w:rsid w:val="00B20418"/>
    <w:rsid w:val="00B212E8"/>
    <w:rsid w:val="00B2310F"/>
    <w:rsid w:val="00B2481F"/>
    <w:rsid w:val="00B2547D"/>
    <w:rsid w:val="00B310D5"/>
    <w:rsid w:val="00B33C3B"/>
    <w:rsid w:val="00B3440E"/>
    <w:rsid w:val="00B36138"/>
    <w:rsid w:val="00B36E86"/>
    <w:rsid w:val="00B42314"/>
    <w:rsid w:val="00B42366"/>
    <w:rsid w:val="00B42856"/>
    <w:rsid w:val="00B42EEC"/>
    <w:rsid w:val="00B45118"/>
    <w:rsid w:val="00B463F5"/>
    <w:rsid w:val="00B46B08"/>
    <w:rsid w:val="00B477DE"/>
    <w:rsid w:val="00B5068C"/>
    <w:rsid w:val="00B506BD"/>
    <w:rsid w:val="00B50AC5"/>
    <w:rsid w:val="00B522A5"/>
    <w:rsid w:val="00B52BA7"/>
    <w:rsid w:val="00B546F0"/>
    <w:rsid w:val="00B54711"/>
    <w:rsid w:val="00B55F16"/>
    <w:rsid w:val="00B5617A"/>
    <w:rsid w:val="00B578F7"/>
    <w:rsid w:val="00B60BF0"/>
    <w:rsid w:val="00B6195E"/>
    <w:rsid w:val="00B63013"/>
    <w:rsid w:val="00B630FF"/>
    <w:rsid w:val="00B644D7"/>
    <w:rsid w:val="00B64B62"/>
    <w:rsid w:val="00B655B4"/>
    <w:rsid w:val="00B66BBF"/>
    <w:rsid w:val="00B66E4E"/>
    <w:rsid w:val="00B70698"/>
    <w:rsid w:val="00B70E48"/>
    <w:rsid w:val="00B71CC8"/>
    <w:rsid w:val="00B720DA"/>
    <w:rsid w:val="00B7327D"/>
    <w:rsid w:val="00B768DE"/>
    <w:rsid w:val="00B76F19"/>
    <w:rsid w:val="00B8179C"/>
    <w:rsid w:val="00B81FE5"/>
    <w:rsid w:val="00B8397B"/>
    <w:rsid w:val="00B86121"/>
    <w:rsid w:val="00B90B1E"/>
    <w:rsid w:val="00B92F70"/>
    <w:rsid w:val="00B9483E"/>
    <w:rsid w:val="00B97A94"/>
    <w:rsid w:val="00B97FB6"/>
    <w:rsid w:val="00BA032D"/>
    <w:rsid w:val="00BA046F"/>
    <w:rsid w:val="00BA0968"/>
    <w:rsid w:val="00BA0EF7"/>
    <w:rsid w:val="00BA12A3"/>
    <w:rsid w:val="00BA1A94"/>
    <w:rsid w:val="00BA27F8"/>
    <w:rsid w:val="00BA2E86"/>
    <w:rsid w:val="00BA3BDC"/>
    <w:rsid w:val="00BA47E8"/>
    <w:rsid w:val="00BA523F"/>
    <w:rsid w:val="00BA569E"/>
    <w:rsid w:val="00BA5820"/>
    <w:rsid w:val="00BA5922"/>
    <w:rsid w:val="00BA6D77"/>
    <w:rsid w:val="00BA7A67"/>
    <w:rsid w:val="00BA7E02"/>
    <w:rsid w:val="00BA7EE5"/>
    <w:rsid w:val="00BB027A"/>
    <w:rsid w:val="00BB26F9"/>
    <w:rsid w:val="00BB2BE5"/>
    <w:rsid w:val="00BB379C"/>
    <w:rsid w:val="00BB61F5"/>
    <w:rsid w:val="00BB6D69"/>
    <w:rsid w:val="00BB796B"/>
    <w:rsid w:val="00BC0032"/>
    <w:rsid w:val="00BC5418"/>
    <w:rsid w:val="00BC5B4F"/>
    <w:rsid w:val="00BC638E"/>
    <w:rsid w:val="00BC7949"/>
    <w:rsid w:val="00BD0AC3"/>
    <w:rsid w:val="00BD1DE3"/>
    <w:rsid w:val="00BD6237"/>
    <w:rsid w:val="00BD71D5"/>
    <w:rsid w:val="00BD741D"/>
    <w:rsid w:val="00BD7648"/>
    <w:rsid w:val="00BD7F0E"/>
    <w:rsid w:val="00BD7F64"/>
    <w:rsid w:val="00BE02A0"/>
    <w:rsid w:val="00BE1AC4"/>
    <w:rsid w:val="00BE1FC2"/>
    <w:rsid w:val="00BE2606"/>
    <w:rsid w:val="00BE272E"/>
    <w:rsid w:val="00BE3450"/>
    <w:rsid w:val="00BE626D"/>
    <w:rsid w:val="00BE7092"/>
    <w:rsid w:val="00BF104C"/>
    <w:rsid w:val="00BF1415"/>
    <w:rsid w:val="00BF1890"/>
    <w:rsid w:val="00BF1B10"/>
    <w:rsid w:val="00BF1FC9"/>
    <w:rsid w:val="00BF2AEC"/>
    <w:rsid w:val="00BF2E3D"/>
    <w:rsid w:val="00BF3E60"/>
    <w:rsid w:val="00BF4771"/>
    <w:rsid w:val="00BF4FEE"/>
    <w:rsid w:val="00BF5655"/>
    <w:rsid w:val="00BF5D39"/>
    <w:rsid w:val="00BF62D4"/>
    <w:rsid w:val="00C02326"/>
    <w:rsid w:val="00C02C3D"/>
    <w:rsid w:val="00C03C9E"/>
    <w:rsid w:val="00C03F7D"/>
    <w:rsid w:val="00C04A1A"/>
    <w:rsid w:val="00C04D29"/>
    <w:rsid w:val="00C04D2F"/>
    <w:rsid w:val="00C05030"/>
    <w:rsid w:val="00C05416"/>
    <w:rsid w:val="00C06B78"/>
    <w:rsid w:val="00C10B7D"/>
    <w:rsid w:val="00C13B17"/>
    <w:rsid w:val="00C14D53"/>
    <w:rsid w:val="00C14E06"/>
    <w:rsid w:val="00C156B4"/>
    <w:rsid w:val="00C16822"/>
    <w:rsid w:val="00C17A56"/>
    <w:rsid w:val="00C2138F"/>
    <w:rsid w:val="00C223B2"/>
    <w:rsid w:val="00C256F0"/>
    <w:rsid w:val="00C25D0E"/>
    <w:rsid w:val="00C27BA8"/>
    <w:rsid w:val="00C302A7"/>
    <w:rsid w:val="00C3142E"/>
    <w:rsid w:val="00C344DC"/>
    <w:rsid w:val="00C406D1"/>
    <w:rsid w:val="00C40861"/>
    <w:rsid w:val="00C447EE"/>
    <w:rsid w:val="00C47201"/>
    <w:rsid w:val="00C474FC"/>
    <w:rsid w:val="00C5287E"/>
    <w:rsid w:val="00C52B3C"/>
    <w:rsid w:val="00C52D94"/>
    <w:rsid w:val="00C53739"/>
    <w:rsid w:val="00C53EFE"/>
    <w:rsid w:val="00C53F1F"/>
    <w:rsid w:val="00C54B9C"/>
    <w:rsid w:val="00C563F0"/>
    <w:rsid w:val="00C5652E"/>
    <w:rsid w:val="00C56E7F"/>
    <w:rsid w:val="00C574E5"/>
    <w:rsid w:val="00C616D9"/>
    <w:rsid w:val="00C6229A"/>
    <w:rsid w:val="00C65152"/>
    <w:rsid w:val="00C65442"/>
    <w:rsid w:val="00C65B44"/>
    <w:rsid w:val="00C65C28"/>
    <w:rsid w:val="00C66530"/>
    <w:rsid w:val="00C66557"/>
    <w:rsid w:val="00C67B7A"/>
    <w:rsid w:val="00C71CDC"/>
    <w:rsid w:val="00C747B7"/>
    <w:rsid w:val="00C81A7C"/>
    <w:rsid w:val="00C856CE"/>
    <w:rsid w:val="00C859D4"/>
    <w:rsid w:val="00C91572"/>
    <w:rsid w:val="00C92BAD"/>
    <w:rsid w:val="00C9322B"/>
    <w:rsid w:val="00C949E3"/>
    <w:rsid w:val="00CA0D30"/>
    <w:rsid w:val="00CA33BE"/>
    <w:rsid w:val="00CA4D5A"/>
    <w:rsid w:val="00CA4DB4"/>
    <w:rsid w:val="00CA55D7"/>
    <w:rsid w:val="00CA769A"/>
    <w:rsid w:val="00CA76E3"/>
    <w:rsid w:val="00CB03E9"/>
    <w:rsid w:val="00CB080C"/>
    <w:rsid w:val="00CB1717"/>
    <w:rsid w:val="00CB4A71"/>
    <w:rsid w:val="00CB50BC"/>
    <w:rsid w:val="00CB5DBB"/>
    <w:rsid w:val="00CB616A"/>
    <w:rsid w:val="00CB66E1"/>
    <w:rsid w:val="00CB6748"/>
    <w:rsid w:val="00CC1A10"/>
    <w:rsid w:val="00CC2E5E"/>
    <w:rsid w:val="00CC34D1"/>
    <w:rsid w:val="00CC4AC0"/>
    <w:rsid w:val="00CC52E7"/>
    <w:rsid w:val="00CC56EB"/>
    <w:rsid w:val="00CC7981"/>
    <w:rsid w:val="00CD04D1"/>
    <w:rsid w:val="00CD13B9"/>
    <w:rsid w:val="00CD1460"/>
    <w:rsid w:val="00CD1ACC"/>
    <w:rsid w:val="00CD2AE3"/>
    <w:rsid w:val="00CD3B00"/>
    <w:rsid w:val="00CD3BEF"/>
    <w:rsid w:val="00CD4E70"/>
    <w:rsid w:val="00CD5BEF"/>
    <w:rsid w:val="00CD5EE0"/>
    <w:rsid w:val="00CD66CB"/>
    <w:rsid w:val="00CD6C24"/>
    <w:rsid w:val="00CD7596"/>
    <w:rsid w:val="00CE077B"/>
    <w:rsid w:val="00CE0903"/>
    <w:rsid w:val="00CE1BA2"/>
    <w:rsid w:val="00CE25C7"/>
    <w:rsid w:val="00CE2A1A"/>
    <w:rsid w:val="00CE35DC"/>
    <w:rsid w:val="00CE4090"/>
    <w:rsid w:val="00CE4791"/>
    <w:rsid w:val="00CE5613"/>
    <w:rsid w:val="00CE5A44"/>
    <w:rsid w:val="00CE5FE4"/>
    <w:rsid w:val="00CF1082"/>
    <w:rsid w:val="00CF6144"/>
    <w:rsid w:val="00CF7307"/>
    <w:rsid w:val="00D00287"/>
    <w:rsid w:val="00D00909"/>
    <w:rsid w:val="00D01446"/>
    <w:rsid w:val="00D01A1A"/>
    <w:rsid w:val="00D01B88"/>
    <w:rsid w:val="00D02521"/>
    <w:rsid w:val="00D04A99"/>
    <w:rsid w:val="00D04E11"/>
    <w:rsid w:val="00D10E7F"/>
    <w:rsid w:val="00D113B7"/>
    <w:rsid w:val="00D1166F"/>
    <w:rsid w:val="00D1286B"/>
    <w:rsid w:val="00D132E2"/>
    <w:rsid w:val="00D14120"/>
    <w:rsid w:val="00D14FD3"/>
    <w:rsid w:val="00D17637"/>
    <w:rsid w:val="00D17F8F"/>
    <w:rsid w:val="00D208DE"/>
    <w:rsid w:val="00D21162"/>
    <w:rsid w:val="00D21882"/>
    <w:rsid w:val="00D23663"/>
    <w:rsid w:val="00D23F99"/>
    <w:rsid w:val="00D24671"/>
    <w:rsid w:val="00D24FE2"/>
    <w:rsid w:val="00D26A58"/>
    <w:rsid w:val="00D30D1A"/>
    <w:rsid w:val="00D312B4"/>
    <w:rsid w:val="00D32EF5"/>
    <w:rsid w:val="00D339BD"/>
    <w:rsid w:val="00D359F9"/>
    <w:rsid w:val="00D3604C"/>
    <w:rsid w:val="00D36D8B"/>
    <w:rsid w:val="00D377A7"/>
    <w:rsid w:val="00D37AD8"/>
    <w:rsid w:val="00D43819"/>
    <w:rsid w:val="00D4538B"/>
    <w:rsid w:val="00D465B3"/>
    <w:rsid w:val="00D47269"/>
    <w:rsid w:val="00D4741D"/>
    <w:rsid w:val="00D500F8"/>
    <w:rsid w:val="00D50ACF"/>
    <w:rsid w:val="00D51C38"/>
    <w:rsid w:val="00D520D1"/>
    <w:rsid w:val="00D523BE"/>
    <w:rsid w:val="00D535AA"/>
    <w:rsid w:val="00D54470"/>
    <w:rsid w:val="00D544D3"/>
    <w:rsid w:val="00D56823"/>
    <w:rsid w:val="00D62A3E"/>
    <w:rsid w:val="00D63913"/>
    <w:rsid w:val="00D64CBA"/>
    <w:rsid w:val="00D65203"/>
    <w:rsid w:val="00D65A61"/>
    <w:rsid w:val="00D67A92"/>
    <w:rsid w:val="00D7077A"/>
    <w:rsid w:val="00D70C05"/>
    <w:rsid w:val="00D70C93"/>
    <w:rsid w:val="00D71354"/>
    <w:rsid w:val="00D71607"/>
    <w:rsid w:val="00D728DC"/>
    <w:rsid w:val="00D737D1"/>
    <w:rsid w:val="00D753DE"/>
    <w:rsid w:val="00D77A58"/>
    <w:rsid w:val="00D80232"/>
    <w:rsid w:val="00D80605"/>
    <w:rsid w:val="00D81240"/>
    <w:rsid w:val="00D81AEB"/>
    <w:rsid w:val="00D82647"/>
    <w:rsid w:val="00D83562"/>
    <w:rsid w:val="00D83A68"/>
    <w:rsid w:val="00D84677"/>
    <w:rsid w:val="00D85135"/>
    <w:rsid w:val="00D85546"/>
    <w:rsid w:val="00D86F0D"/>
    <w:rsid w:val="00D92131"/>
    <w:rsid w:val="00D922F6"/>
    <w:rsid w:val="00D926BB"/>
    <w:rsid w:val="00D9339B"/>
    <w:rsid w:val="00D94F8F"/>
    <w:rsid w:val="00D950D5"/>
    <w:rsid w:val="00D968D6"/>
    <w:rsid w:val="00D97990"/>
    <w:rsid w:val="00DA0E83"/>
    <w:rsid w:val="00DA1888"/>
    <w:rsid w:val="00DA27C7"/>
    <w:rsid w:val="00DA3256"/>
    <w:rsid w:val="00DA473E"/>
    <w:rsid w:val="00DA49B9"/>
    <w:rsid w:val="00DA50B8"/>
    <w:rsid w:val="00DA5916"/>
    <w:rsid w:val="00DA5AA3"/>
    <w:rsid w:val="00DA64DE"/>
    <w:rsid w:val="00DA66B0"/>
    <w:rsid w:val="00DB000D"/>
    <w:rsid w:val="00DB2C9B"/>
    <w:rsid w:val="00DB3CC5"/>
    <w:rsid w:val="00DB6B9D"/>
    <w:rsid w:val="00DB730B"/>
    <w:rsid w:val="00DB7381"/>
    <w:rsid w:val="00DB73BA"/>
    <w:rsid w:val="00DB771A"/>
    <w:rsid w:val="00DC0437"/>
    <w:rsid w:val="00DC0455"/>
    <w:rsid w:val="00DC0C68"/>
    <w:rsid w:val="00DC1A49"/>
    <w:rsid w:val="00DC1C56"/>
    <w:rsid w:val="00DC22C3"/>
    <w:rsid w:val="00DC4F21"/>
    <w:rsid w:val="00DC531C"/>
    <w:rsid w:val="00DC5DF9"/>
    <w:rsid w:val="00DC5E08"/>
    <w:rsid w:val="00DD1D19"/>
    <w:rsid w:val="00DD349A"/>
    <w:rsid w:val="00DD3FDA"/>
    <w:rsid w:val="00DD4932"/>
    <w:rsid w:val="00DD4C6D"/>
    <w:rsid w:val="00DD785B"/>
    <w:rsid w:val="00DD7AE4"/>
    <w:rsid w:val="00DE12EB"/>
    <w:rsid w:val="00DE1AE3"/>
    <w:rsid w:val="00DE2443"/>
    <w:rsid w:val="00DE49A6"/>
    <w:rsid w:val="00DE6449"/>
    <w:rsid w:val="00DE6D85"/>
    <w:rsid w:val="00DE7711"/>
    <w:rsid w:val="00DE7CA6"/>
    <w:rsid w:val="00DE7D3B"/>
    <w:rsid w:val="00DF018E"/>
    <w:rsid w:val="00DF2905"/>
    <w:rsid w:val="00DF2921"/>
    <w:rsid w:val="00DF38BA"/>
    <w:rsid w:val="00DF758F"/>
    <w:rsid w:val="00DF7B57"/>
    <w:rsid w:val="00E01E7E"/>
    <w:rsid w:val="00E02530"/>
    <w:rsid w:val="00E0303B"/>
    <w:rsid w:val="00E03AB5"/>
    <w:rsid w:val="00E03C24"/>
    <w:rsid w:val="00E04394"/>
    <w:rsid w:val="00E05961"/>
    <w:rsid w:val="00E065E1"/>
    <w:rsid w:val="00E071E9"/>
    <w:rsid w:val="00E07A69"/>
    <w:rsid w:val="00E11D83"/>
    <w:rsid w:val="00E13418"/>
    <w:rsid w:val="00E13910"/>
    <w:rsid w:val="00E15338"/>
    <w:rsid w:val="00E16DE6"/>
    <w:rsid w:val="00E16EED"/>
    <w:rsid w:val="00E20A3D"/>
    <w:rsid w:val="00E214BA"/>
    <w:rsid w:val="00E21B21"/>
    <w:rsid w:val="00E22724"/>
    <w:rsid w:val="00E2276E"/>
    <w:rsid w:val="00E234B2"/>
    <w:rsid w:val="00E24A9A"/>
    <w:rsid w:val="00E262CE"/>
    <w:rsid w:val="00E30960"/>
    <w:rsid w:val="00E31961"/>
    <w:rsid w:val="00E34D43"/>
    <w:rsid w:val="00E41BAE"/>
    <w:rsid w:val="00E42F1B"/>
    <w:rsid w:val="00E43D4B"/>
    <w:rsid w:val="00E4482C"/>
    <w:rsid w:val="00E453E3"/>
    <w:rsid w:val="00E45862"/>
    <w:rsid w:val="00E459DD"/>
    <w:rsid w:val="00E45A93"/>
    <w:rsid w:val="00E5252F"/>
    <w:rsid w:val="00E525C5"/>
    <w:rsid w:val="00E538E2"/>
    <w:rsid w:val="00E55026"/>
    <w:rsid w:val="00E566FA"/>
    <w:rsid w:val="00E621A0"/>
    <w:rsid w:val="00E63806"/>
    <w:rsid w:val="00E638B6"/>
    <w:rsid w:val="00E66090"/>
    <w:rsid w:val="00E6681A"/>
    <w:rsid w:val="00E66D99"/>
    <w:rsid w:val="00E672A3"/>
    <w:rsid w:val="00E705A3"/>
    <w:rsid w:val="00E71C80"/>
    <w:rsid w:val="00E72100"/>
    <w:rsid w:val="00E73280"/>
    <w:rsid w:val="00E74DFC"/>
    <w:rsid w:val="00E75AAA"/>
    <w:rsid w:val="00E7663D"/>
    <w:rsid w:val="00E76CFC"/>
    <w:rsid w:val="00E80206"/>
    <w:rsid w:val="00E80A94"/>
    <w:rsid w:val="00E813A8"/>
    <w:rsid w:val="00E83806"/>
    <w:rsid w:val="00E8544E"/>
    <w:rsid w:val="00E8559C"/>
    <w:rsid w:val="00E86F7F"/>
    <w:rsid w:val="00E872EF"/>
    <w:rsid w:val="00E87BA9"/>
    <w:rsid w:val="00E910D5"/>
    <w:rsid w:val="00E918FA"/>
    <w:rsid w:val="00E94135"/>
    <w:rsid w:val="00E95B5F"/>
    <w:rsid w:val="00E95F4D"/>
    <w:rsid w:val="00E96296"/>
    <w:rsid w:val="00E96324"/>
    <w:rsid w:val="00E964B8"/>
    <w:rsid w:val="00EA004D"/>
    <w:rsid w:val="00EA2C5A"/>
    <w:rsid w:val="00EA2C88"/>
    <w:rsid w:val="00EA2D28"/>
    <w:rsid w:val="00EA2FAB"/>
    <w:rsid w:val="00EA4972"/>
    <w:rsid w:val="00EA5DA5"/>
    <w:rsid w:val="00EA5E7B"/>
    <w:rsid w:val="00EA758D"/>
    <w:rsid w:val="00EB126C"/>
    <w:rsid w:val="00EB344F"/>
    <w:rsid w:val="00EB5FCA"/>
    <w:rsid w:val="00EC0612"/>
    <w:rsid w:val="00EC09E0"/>
    <w:rsid w:val="00EC0D6A"/>
    <w:rsid w:val="00EC1161"/>
    <w:rsid w:val="00EC268D"/>
    <w:rsid w:val="00EC3030"/>
    <w:rsid w:val="00EC3964"/>
    <w:rsid w:val="00EC49BD"/>
    <w:rsid w:val="00ED0B18"/>
    <w:rsid w:val="00ED1526"/>
    <w:rsid w:val="00ED1C0B"/>
    <w:rsid w:val="00ED3CE1"/>
    <w:rsid w:val="00ED4961"/>
    <w:rsid w:val="00ED4ADB"/>
    <w:rsid w:val="00ED5F26"/>
    <w:rsid w:val="00ED6AA0"/>
    <w:rsid w:val="00ED6E19"/>
    <w:rsid w:val="00ED6EE8"/>
    <w:rsid w:val="00ED7619"/>
    <w:rsid w:val="00ED7844"/>
    <w:rsid w:val="00EE0619"/>
    <w:rsid w:val="00EE0805"/>
    <w:rsid w:val="00EE55D6"/>
    <w:rsid w:val="00EE62FD"/>
    <w:rsid w:val="00EE65DC"/>
    <w:rsid w:val="00EE72C8"/>
    <w:rsid w:val="00EE7BDE"/>
    <w:rsid w:val="00EF61FD"/>
    <w:rsid w:val="00EF70A3"/>
    <w:rsid w:val="00F004B2"/>
    <w:rsid w:val="00F00ADA"/>
    <w:rsid w:val="00F03794"/>
    <w:rsid w:val="00F03DC5"/>
    <w:rsid w:val="00F05875"/>
    <w:rsid w:val="00F05E62"/>
    <w:rsid w:val="00F0671F"/>
    <w:rsid w:val="00F06F6C"/>
    <w:rsid w:val="00F0719D"/>
    <w:rsid w:val="00F11F3A"/>
    <w:rsid w:val="00F158C0"/>
    <w:rsid w:val="00F21306"/>
    <w:rsid w:val="00F214AE"/>
    <w:rsid w:val="00F22E24"/>
    <w:rsid w:val="00F231DB"/>
    <w:rsid w:val="00F233E7"/>
    <w:rsid w:val="00F234B5"/>
    <w:rsid w:val="00F2429A"/>
    <w:rsid w:val="00F24E71"/>
    <w:rsid w:val="00F25A11"/>
    <w:rsid w:val="00F25EA5"/>
    <w:rsid w:val="00F26896"/>
    <w:rsid w:val="00F26969"/>
    <w:rsid w:val="00F26B9E"/>
    <w:rsid w:val="00F2714E"/>
    <w:rsid w:val="00F27652"/>
    <w:rsid w:val="00F279CB"/>
    <w:rsid w:val="00F316B2"/>
    <w:rsid w:val="00F3189C"/>
    <w:rsid w:val="00F31E56"/>
    <w:rsid w:val="00F32467"/>
    <w:rsid w:val="00F342E3"/>
    <w:rsid w:val="00F34636"/>
    <w:rsid w:val="00F34CB9"/>
    <w:rsid w:val="00F35B70"/>
    <w:rsid w:val="00F402AC"/>
    <w:rsid w:val="00F41BF9"/>
    <w:rsid w:val="00F423CF"/>
    <w:rsid w:val="00F442F8"/>
    <w:rsid w:val="00F46192"/>
    <w:rsid w:val="00F46CA1"/>
    <w:rsid w:val="00F52980"/>
    <w:rsid w:val="00F54EDD"/>
    <w:rsid w:val="00F550E6"/>
    <w:rsid w:val="00F551FC"/>
    <w:rsid w:val="00F554FC"/>
    <w:rsid w:val="00F55C26"/>
    <w:rsid w:val="00F60A5A"/>
    <w:rsid w:val="00F643AE"/>
    <w:rsid w:val="00F65C50"/>
    <w:rsid w:val="00F6606C"/>
    <w:rsid w:val="00F664EC"/>
    <w:rsid w:val="00F66E6B"/>
    <w:rsid w:val="00F67B58"/>
    <w:rsid w:val="00F72602"/>
    <w:rsid w:val="00F72C03"/>
    <w:rsid w:val="00F7323D"/>
    <w:rsid w:val="00F7331D"/>
    <w:rsid w:val="00F737B1"/>
    <w:rsid w:val="00F7481B"/>
    <w:rsid w:val="00F754C6"/>
    <w:rsid w:val="00F76B73"/>
    <w:rsid w:val="00F84312"/>
    <w:rsid w:val="00F85703"/>
    <w:rsid w:val="00F85DA5"/>
    <w:rsid w:val="00F90172"/>
    <w:rsid w:val="00F90302"/>
    <w:rsid w:val="00F912EC"/>
    <w:rsid w:val="00F91B35"/>
    <w:rsid w:val="00F91F0F"/>
    <w:rsid w:val="00F9217D"/>
    <w:rsid w:val="00F93955"/>
    <w:rsid w:val="00F957BF"/>
    <w:rsid w:val="00F95C1B"/>
    <w:rsid w:val="00FA12F1"/>
    <w:rsid w:val="00FA1CEC"/>
    <w:rsid w:val="00FA30C9"/>
    <w:rsid w:val="00FA3592"/>
    <w:rsid w:val="00FA45CC"/>
    <w:rsid w:val="00FA5F3B"/>
    <w:rsid w:val="00FB0E7D"/>
    <w:rsid w:val="00FB1897"/>
    <w:rsid w:val="00FB295C"/>
    <w:rsid w:val="00FB2B83"/>
    <w:rsid w:val="00FB3E4A"/>
    <w:rsid w:val="00FB507F"/>
    <w:rsid w:val="00FB56BA"/>
    <w:rsid w:val="00FB6BB3"/>
    <w:rsid w:val="00FB6D00"/>
    <w:rsid w:val="00FB7000"/>
    <w:rsid w:val="00FB74C8"/>
    <w:rsid w:val="00FC0026"/>
    <w:rsid w:val="00FC049D"/>
    <w:rsid w:val="00FC170D"/>
    <w:rsid w:val="00FC1AEC"/>
    <w:rsid w:val="00FC46E7"/>
    <w:rsid w:val="00FC5C4C"/>
    <w:rsid w:val="00FC6DBF"/>
    <w:rsid w:val="00FC7374"/>
    <w:rsid w:val="00FD042A"/>
    <w:rsid w:val="00FD0B3B"/>
    <w:rsid w:val="00FD1FC3"/>
    <w:rsid w:val="00FD2C41"/>
    <w:rsid w:val="00FD341C"/>
    <w:rsid w:val="00FD36A9"/>
    <w:rsid w:val="00FD37C4"/>
    <w:rsid w:val="00FD419D"/>
    <w:rsid w:val="00FD468F"/>
    <w:rsid w:val="00FD4B6B"/>
    <w:rsid w:val="00FD51F0"/>
    <w:rsid w:val="00FE1D62"/>
    <w:rsid w:val="00FE2805"/>
    <w:rsid w:val="00FE4156"/>
    <w:rsid w:val="00FE416D"/>
    <w:rsid w:val="00FE6710"/>
    <w:rsid w:val="00FE72C3"/>
    <w:rsid w:val="00FF146A"/>
    <w:rsid w:val="00FF2098"/>
    <w:rsid w:val="00FF529C"/>
    <w:rsid w:val="00FF74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>
      <o:colormenu v:ext="edit" fillcolor="#92d050"/>
    </o:shapedefaults>
    <o:shapelayout v:ext="edit">
      <o:idmap v:ext="edit" data="1"/>
    </o:shapelayout>
  </w:shapeDefaults>
  <w:decimalSymbol w:val="."/>
  <w:listSeparator w:val=","/>
  <w14:docId w14:val="28DB5B0F"/>
  <w14:defaultImageDpi w14:val="32767"/>
  <w15:chartTrackingRefBased/>
  <w15:docId w15:val="{054437AD-7256-43DE-9950-C3315BA595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宋体" w:hAnsiTheme="minorHAnsi" w:cstheme="minorBidi"/>
        <w:sz w:val="22"/>
        <w:szCs w:val="22"/>
        <w:lang w:val="en-US" w:eastAsia="zh-CN" w:bidi="ar-SA"/>
      </w:rPr>
    </w:rPrDefault>
    <w:pPrDefault>
      <w:pPr>
        <w:spacing w:after="100" w:line="300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aliases w:val="正文h"/>
    <w:qFormat/>
    <w:rsid w:val="000121F8"/>
    <w:pPr>
      <w:snapToGrid w:val="0"/>
      <w:spacing w:after="0"/>
      <w:ind w:firstLine="490"/>
    </w:pPr>
    <w:rPr>
      <w:rFonts w:ascii="Times New Roman" w:hAnsi="Times New Roman" w:cs="Times New Roman"/>
      <w:kern w:val="2"/>
      <w:sz w:val="24"/>
      <w:szCs w:val="24"/>
    </w:rPr>
  </w:style>
  <w:style w:type="paragraph" w:styleId="1">
    <w:name w:val="heading 1"/>
    <w:aliases w:val="标题 1h"/>
    <w:basedOn w:val="a0"/>
    <w:next w:val="a0"/>
    <w:link w:val="10"/>
    <w:autoRedefine/>
    <w:uiPriority w:val="9"/>
    <w:qFormat/>
    <w:rsid w:val="00837D1C"/>
    <w:pPr>
      <w:keepNext/>
      <w:keepLines/>
      <w:pageBreakBefore/>
      <w:numPr>
        <w:ilvl w:val="1"/>
        <w:numId w:val="6"/>
      </w:numPr>
      <w:spacing w:before="360" w:after="288"/>
      <w:jc w:val="center"/>
      <w:outlineLvl w:val="0"/>
    </w:pPr>
    <w:rPr>
      <w:rFonts w:eastAsia="黑体" w:cstheme="majorBidi"/>
      <w:kern w:val="0"/>
      <w:sz w:val="36"/>
      <w:szCs w:val="32"/>
    </w:rPr>
  </w:style>
  <w:style w:type="paragraph" w:styleId="2">
    <w:name w:val="heading 2"/>
    <w:aliases w:val="标题 2h"/>
    <w:basedOn w:val="a0"/>
    <w:next w:val="a0"/>
    <w:link w:val="20"/>
    <w:autoRedefine/>
    <w:unhideWhenUsed/>
    <w:qFormat/>
    <w:rsid w:val="00235961"/>
    <w:pPr>
      <w:keepNext/>
      <w:keepLines/>
      <w:numPr>
        <w:ilvl w:val="3"/>
        <w:numId w:val="6"/>
      </w:numPr>
      <w:spacing w:before="150" w:after="150"/>
      <w:jc w:val="left"/>
      <w:outlineLvl w:val="1"/>
    </w:pPr>
    <w:rPr>
      <w:rFonts w:eastAsia="黑体" w:cstheme="majorBidi"/>
      <w:sz w:val="30"/>
      <w:szCs w:val="26"/>
    </w:rPr>
  </w:style>
  <w:style w:type="paragraph" w:styleId="3">
    <w:name w:val="heading 3"/>
    <w:aliases w:val="标题 3h"/>
    <w:basedOn w:val="a0"/>
    <w:next w:val="a0"/>
    <w:link w:val="30"/>
    <w:autoRedefine/>
    <w:unhideWhenUsed/>
    <w:qFormat/>
    <w:rsid w:val="006350F5"/>
    <w:pPr>
      <w:numPr>
        <w:ilvl w:val="4"/>
        <w:numId w:val="6"/>
      </w:numPr>
      <w:spacing w:before="140" w:after="140"/>
      <w:jc w:val="left"/>
      <w:outlineLvl w:val="2"/>
    </w:pPr>
    <w:rPr>
      <w:rFonts w:eastAsia="黑体"/>
      <w:kern w:val="0"/>
      <w:sz w:val="28"/>
      <w:szCs w:val="27"/>
    </w:rPr>
  </w:style>
  <w:style w:type="paragraph" w:styleId="4">
    <w:name w:val="heading 4"/>
    <w:aliases w:val="标题 4h"/>
    <w:basedOn w:val="a0"/>
    <w:next w:val="a0"/>
    <w:link w:val="40"/>
    <w:autoRedefine/>
    <w:uiPriority w:val="9"/>
    <w:unhideWhenUsed/>
    <w:qFormat/>
    <w:rsid w:val="00176459"/>
    <w:pPr>
      <w:keepNext/>
      <w:keepLines/>
      <w:numPr>
        <w:ilvl w:val="5"/>
        <w:numId w:val="6"/>
      </w:numPr>
      <w:outlineLvl w:val="3"/>
    </w:pPr>
    <w:rPr>
      <w:rFonts w:eastAsia="黑体" w:cstheme="majorBidi"/>
      <w:iCs/>
    </w:rPr>
  </w:style>
  <w:style w:type="paragraph" w:styleId="5">
    <w:name w:val="heading 5"/>
    <w:aliases w:val="标题 5h"/>
    <w:basedOn w:val="a0"/>
    <w:next w:val="a0"/>
    <w:link w:val="50"/>
    <w:autoRedefine/>
    <w:uiPriority w:val="9"/>
    <w:unhideWhenUsed/>
    <w:rsid w:val="0055251E"/>
    <w:pPr>
      <w:keepNext/>
      <w:keepLines/>
      <w:ind w:firstLine="0"/>
      <w:outlineLvl w:val="4"/>
    </w:pPr>
    <w:rPr>
      <w:rFonts w:eastAsia="黑体" w:cstheme="majorBidi"/>
    </w:rPr>
  </w:style>
  <w:style w:type="paragraph" w:styleId="6">
    <w:name w:val="heading 6"/>
    <w:basedOn w:val="a0"/>
    <w:next w:val="a0"/>
    <w:link w:val="60"/>
    <w:uiPriority w:val="9"/>
    <w:semiHidden/>
    <w:unhideWhenUsed/>
    <w:rsid w:val="00966DAC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aliases w:val="标题 1h 字符"/>
    <w:basedOn w:val="a1"/>
    <w:link w:val="1"/>
    <w:uiPriority w:val="9"/>
    <w:rsid w:val="00837D1C"/>
    <w:rPr>
      <w:rFonts w:ascii="Times New Roman" w:eastAsia="黑体" w:hAnsi="Times New Roman" w:cstheme="majorBidi"/>
      <w:sz w:val="36"/>
      <w:szCs w:val="32"/>
    </w:rPr>
  </w:style>
  <w:style w:type="character" w:customStyle="1" w:styleId="20">
    <w:name w:val="标题 2 字符"/>
    <w:aliases w:val="标题 2h 字符"/>
    <w:basedOn w:val="a1"/>
    <w:link w:val="2"/>
    <w:rsid w:val="00235961"/>
    <w:rPr>
      <w:rFonts w:ascii="Times New Roman" w:eastAsia="黑体" w:hAnsi="Times New Roman" w:cstheme="majorBidi"/>
      <w:kern w:val="2"/>
      <w:sz w:val="30"/>
      <w:szCs w:val="26"/>
    </w:rPr>
  </w:style>
  <w:style w:type="paragraph" w:styleId="a">
    <w:name w:val="Title"/>
    <w:aliases w:val="标题0h"/>
    <w:basedOn w:val="a0"/>
    <w:next w:val="a0"/>
    <w:link w:val="a4"/>
    <w:autoRedefine/>
    <w:qFormat/>
    <w:rsid w:val="00EA5E7B"/>
    <w:pPr>
      <w:numPr>
        <w:numId w:val="6"/>
      </w:numPr>
      <w:spacing w:before="360" w:after="360" w:line="360" w:lineRule="auto"/>
      <w:contextualSpacing/>
      <w:jc w:val="center"/>
    </w:pPr>
    <w:rPr>
      <w:rFonts w:eastAsia="黑体" w:cstheme="majorBidi"/>
      <w:spacing w:val="-10"/>
      <w:kern w:val="28"/>
      <w:sz w:val="44"/>
      <w:szCs w:val="56"/>
    </w:rPr>
  </w:style>
  <w:style w:type="character" w:customStyle="1" w:styleId="a4">
    <w:name w:val="标题 字符"/>
    <w:aliases w:val="标题0h 字符"/>
    <w:basedOn w:val="a1"/>
    <w:link w:val="a"/>
    <w:rsid w:val="00EA5E7B"/>
    <w:rPr>
      <w:rFonts w:ascii="Times New Roman" w:eastAsia="黑体" w:hAnsi="Times New Roman" w:cstheme="majorBidi"/>
      <w:spacing w:val="-10"/>
      <w:kern w:val="28"/>
      <w:sz w:val="44"/>
      <w:szCs w:val="56"/>
    </w:rPr>
  </w:style>
  <w:style w:type="character" w:customStyle="1" w:styleId="30">
    <w:name w:val="标题 3 字符"/>
    <w:aliases w:val="标题 3h 字符"/>
    <w:basedOn w:val="a1"/>
    <w:link w:val="3"/>
    <w:rsid w:val="006350F5"/>
    <w:rPr>
      <w:rFonts w:ascii="Times New Roman" w:eastAsia="黑体" w:hAnsi="Times New Roman" w:cs="Times New Roman"/>
      <w:sz w:val="28"/>
      <w:szCs w:val="27"/>
    </w:rPr>
  </w:style>
  <w:style w:type="paragraph" w:styleId="a5">
    <w:name w:val="caption"/>
    <w:aliases w:val="题注h"/>
    <w:basedOn w:val="a0"/>
    <w:next w:val="a0"/>
    <w:autoRedefine/>
    <w:uiPriority w:val="35"/>
    <w:unhideWhenUsed/>
    <w:qFormat/>
    <w:rsid w:val="0067241F"/>
    <w:pPr>
      <w:ind w:firstLine="0"/>
      <w:jc w:val="center"/>
    </w:pPr>
    <w:rPr>
      <w:iCs/>
      <w:sz w:val="21"/>
      <w:szCs w:val="18"/>
    </w:rPr>
  </w:style>
  <w:style w:type="character" w:customStyle="1" w:styleId="MTEquationSection">
    <w:name w:val="MTEquationSection"/>
    <w:basedOn w:val="a1"/>
    <w:rsid w:val="009A4278"/>
    <w:rPr>
      <w:vanish/>
      <w:color w:val="FF0000"/>
    </w:rPr>
  </w:style>
  <w:style w:type="paragraph" w:customStyle="1" w:styleId="MTDisplayEquation">
    <w:name w:val="MTDisplayEquation"/>
    <w:basedOn w:val="a0"/>
    <w:next w:val="a0"/>
    <w:link w:val="MTDisplayEquation0"/>
    <w:rsid w:val="009A4278"/>
    <w:pPr>
      <w:tabs>
        <w:tab w:val="center" w:pos="4320"/>
        <w:tab w:val="right" w:pos="8640"/>
      </w:tabs>
    </w:pPr>
  </w:style>
  <w:style w:type="character" w:customStyle="1" w:styleId="MTDisplayEquation0">
    <w:name w:val="MTDisplayEquation 字符"/>
    <w:basedOn w:val="a1"/>
    <w:link w:val="MTDisplayEquation"/>
    <w:rsid w:val="009A4278"/>
    <w:rPr>
      <w:rFonts w:ascii="Times New Roman" w:hAnsi="Times New Roman" w:cs="Times New Roman"/>
      <w:kern w:val="2"/>
      <w:sz w:val="24"/>
      <w:szCs w:val="24"/>
    </w:rPr>
  </w:style>
  <w:style w:type="paragraph" w:styleId="a6">
    <w:name w:val="table of figures"/>
    <w:basedOn w:val="a0"/>
    <w:next w:val="a0"/>
    <w:autoRedefine/>
    <w:uiPriority w:val="99"/>
    <w:unhideWhenUsed/>
    <w:qFormat/>
    <w:rsid w:val="00E459DD"/>
    <w:pPr>
      <w:spacing w:after="100"/>
      <w:ind w:firstLine="0"/>
      <w:jc w:val="center"/>
    </w:pPr>
  </w:style>
  <w:style w:type="character" w:styleId="a7">
    <w:name w:val="Hyperlink"/>
    <w:basedOn w:val="a1"/>
    <w:uiPriority w:val="99"/>
    <w:unhideWhenUsed/>
    <w:rsid w:val="007845AD"/>
    <w:rPr>
      <w:color w:val="0563C1" w:themeColor="hyperlink"/>
      <w:u w:val="single"/>
    </w:rPr>
  </w:style>
  <w:style w:type="paragraph" w:styleId="a8">
    <w:name w:val="header"/>
    <w:aliases w:val="页眉h"/>
    <w:basedOn w:val="a0"/>
    <w:link w:val="a9"/>
    <w:autoRedefine/>
    <w:uiPriority w:val="99"/>
    <w:unhideWhenUsed/>
    <w:qFormat/>
    <w:rsid w:val="0048232B"/>
    <w:pPr>
      <w:pBdr>
        <w:bottom w:val="thinThickMediumGap" w:sz="18" w:space="1" w:color="auto"/>
      </w:pBdr>
      <w:tabs>
        <w:tab w:val="center" w:pos="4320"/>
        <w:tab w:val="right" w:pos="8640"/>
      </w:tabs>
      <w:spacing w:line="240" w:lineRule="auto"/>
      <w:ind w:firstLine="0"/>
      <w:jc w:val="center"/>
    </w:pPr>
  </w:style>
  <w:style w:type="character" w:customStyle="1" w:styleId="a9">
    <w:name w:val="页眉 字符"/>
    <w:aliases w:val="页眉h 字符"/>
    <w:basedOn w:val="a1"/>
    <w:link w:val="a8"/>
    <w:uiPriority w:val="99"/>
    <w:rsid w:val="0048232B"/>
    <w:rPr>
      <w:rFonts w:ascii="Times New Roman" w:hAnsi="Times New Roman" w:cs="Times New Roman"/>
      <w:kern w:val="2"/>
      <w:sz w:val="24"/>
      <w:szCs w:val="24"/>
    </w:rPr>
  </w:style>
  <w:style w:type="paragraph" w:styleId="aa">
    <w:name w:val="footer"/>
    <w:basedOn w:val="a0"/>
    <w:link w:val="ab"/>
    <w:uiPriority w:val="99"/>
    <w:unhideWhenUsed/>
    <w:rsid w:val="00D9339B"/>
    <w:pPr>
      <w:tabs>
        <w:tab w:val="center" w:pos="4320"/>
        <w:tab w:val="right" w:pos="8640"/>
      </w:tabs>
      <w:spacing w:line="240" w:lineRule="auto"/>
    </w:pPr>
  </w:style>
  <w:style w:type="character" w:customStyle="1" w:styleId="ab">
    <w:name w:val="页脚 字符"/>
    <w:basedOn w:val="a1"/>
    <w:link w:val="aa"/>
    <w:uiPriority w:val="99"/>
    <w:rsid w:val="00D9339B"/>
    <w:rPr>
      <w:rFonts w:ascii="Times New Roman" w:hAnsi="Times New Roman" w:cs="Times New Roman"/>
      <w:kern w:val="2"/>
      <w:sz w:val="24"/>
      <w:szCs w:val="24"/>
    </w:rPr>
  </w:style>
  <w:style w:type="character" w:customStyle="1" w:styleId="40">
    <w:name w:val="标题 4 字符"/>
    <w:aliases w:val="标题 4h 字符"/>
    <w:basedOn w:val="a1"/>
    <w:link w:val="4"/>
    <w:uiPriority w:val="9"/>
    <w:rsid w:val="00176459"/>
    <w:rPr>
      <w:rFonts w:ascii="Times New Roman" w:eastAsia="黑体" w:hAnsi="Times New Roman" w:cstheme="majorBidi"/>
      <w:iCs/>
      <w:kern w:val="2"/>
      <w:sz w:val="24"/>
      <w:szCs w:val="24"/>
    </w:rPr>
  </w:style>
  <w:style w:type="character" w:customStyle="1" w:styleId="50">
    <w:name w:val="标题 5 字符"/>
    <w:aliases w:val="标题 5h 字符"/>
    <w:basedOn w:val="a1"/>
    <w:link w:val="5"/>
    <w:uiPriority w:val="9"/>
    <w:rsid w:val="0055251E"/>
    <w:rPr>
      <w:rFonts w:ascii="Times New Roman" w:eastAsia="黑体" w:hAnsi="Times New Roman" w:cstheme="majorBidi"/>
      <w:kern w:val="2"/>
      <w:sz w:val="24"/>
      <w:szCs w:val="24"/>
    </w:rPr>
  </w:style>
  <w:style w:type="paragraph" w:styleId="TOC">
    <w:name w:val="TOC Heading"/>
    <w:basedOn w:val="1"/>
    <w:next w:val="a0"/>
    <w:uiPriority w:val="39"/>
    <w:unhideWhenUsed/>
    <w:qFormat/>
    <w:rsid w:val="00831A29"/>
    <w:pPr>
      <w:numPr>
        <w:ilvl w:val="0"/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/>
      <w:color w:val="2F5496" w:themeColor="accent1" w:themeShade="BF"/>
      <w:sz w:val="32"/>
    </w:rPr>
  </w:style>
  <w:style w:type="paragraph" w:styleId="TOC1">
    <w:name w:val="toc 1"/>
    <w:basedOn w:val="a0"/>
    <w:next w:val="a0"/>
    <w:autoRedefine/>
    <w:uiPriority w:val="39"/>
    <w:unhideWhenUsed/>
    <w:qFormat/>
    <w:rsid w:val="00F2714E"/>
    <w:pPr>
      <w:tabs>
        <w:tab w:val="right" w:leader="dot" w:pos="8630"/>
      </w:tabs>
      <w:spacing w:after="100"/>
      <w:ind w:firstLine="0"/>
    </w:pPr>
    <w:rPr>
      <w:rFonts w:eastAsia="黑体"/>
    </w:rPr>
  </w:style>
  <w:style w:type="paragraph" w:styleId="TOC2">
    <w:name w:val="toc 2"/>
    <w:basedOn w:val="a0"/>
    <w:next w:val="a0"/>
    <w:uiPriority w:val="39"/>
    <w:unhideWhenUsed/>
    <w:qFormat/>
    <w:rsid w:val="001A4BFD"/>
    <w:pPr>
      <w:tabs>
        <w:tab w:val="right" w:leader="dot" w:pos="8630"/>
      </w:tabs>
      <w:spacing w:after="100"/>
      <w:ind w:left="288" w:firstLine="0"/>
    </w:pPr>
  </w:style>
  <w:style w:type="paragraph" w:styleId="TOC3">
    <w:name w:val="toc 3"/>
    <w:basedOn w:val="a0"/>
    <w:next w:val="a0"/>
    <w:autoRedefine/>
    <w:uiPriority w:val="39"/>
    <w:unhideWhenUsed/>
    <w:qFormat/>
    <w:rsid w:val="001A4BFD"/>
    <w:pPr>
      <w:tabs>
        <w:tab w:val="right" w:leader="dot" w:pos="8630"/>
      </w:tabs>
      <w:spacing w:after="100"/>
      <w:ind w:left="576" w:firstLine="0"/>
    </w:pPr>
  </w:style>
  <w:style w:type="paragraph" w:styleId="TOC4">
    <w:name w:val="toc 4"/>
    <w:basedOn w:val="a0"/>
    <w:next w:val="a0"/>
    <w:autoRedefine/>
    <w:uiPriority w:val="39"/>
    <w:unhideWhenUsed/>
    <w:rsid w:val="005C7088"/>
    <w:pPr>
      <w:tabs>
        <w:tab w:val="right" w:leader="dot" w:pos="8630"/>
      </w:tabs>
      <w:spacing w:after="100"/>
      <w:ind w:left="720" w:firstLine="0"/>
    </w:pPr>
  </w:style>
  <w:style w:type="paragraph" w:styleId="TOC5">
    <w:name w:val="toc 5"/>
    <w:basedOn w:val="a0"/>
    <w:next w:val="a0"/>
    <w:autoRedefine/>
    <w:uiPriority w:val="39"/>
    <w:unhideWhenUsed/>
    <w:rsid w:val="00CC34D1"/>
    <w:pPr>
      <w:ind w:left="960"/>
    </w:pPr>
  </w:style>
  <w:style w:type="paragraph" w:styleId="ac">
    <w:name w:val="No Spacing"/>
    <w:aliases w:val="标题1s"/>
    <w:next w:val="a0"/>
    <w:autoRedefine/>
    <w:uiPriority w:val="1"/>
    <w:qFormat/>
    <w:rsid w:val="00F2714E"/>
    <w:pPr>
      <w:keepNext/>
      <w:keepLines/>
      <w:pageBreakBefore/>
      <w:snapToGrid w:val="0"/>
      <w:spacing w:before="360" w:after="288"/>
      <w:jc w:val="center"/>
      <w:outlineLvl w:val="0"/>
    </w:pPr>
    <w:rPr>
      <w:rFonts w:ascii="Times New Roman" w:eastAsia="黑体" w:hAnsi="Times New Roman" w:cs="Times New Roman"/>
      <w:kern w:val="2"/>
      <w:sz w:val="36"/>
      <w:szCs w:val="24"/>
    </w:rPr>
  </w:style>
  <w:style w:type="paragraph" w:customStyle="1" w:styleId="s">
    <w:name w:val="页眉s"/>
    <w:basedOn w:val="a8"/>
    <w:link w:val="s0"/>
    <w:autoRedefine/>
    <w:qFormat/>
    <w:rsid w:val="00CB5DBB"/>
    <w:pPr>
      <w:pBdr>
        <w:bottom w:val="none" w:sz="0" w:space="0" w:color="auto"/>
      </w:pBdr>
      <w:jc w:val="both"/>
    </w:pPr>
    <w:rPr>
      <w:sz w:val="21"/>
    </w:rPr>
  </w:style>
  <w:style w:type="character" w:customStyle="1" w:styleId="60">
    <w:name w:val="标题 6 字符"/>
    <w:basedOn w:val="a1"/>
    <w:link w:val="6"/>
    <w:uiPriority w:val="9"/>
    <w:semiHidden/>
    <w:rsid w:val="00966DAC"/>
    <w:rPr>
      <w:rFonts w:asciiTheme="majorHAnsi" w:eastAsiaTheme="majorEastAsia" w:hAnsiTheme="majorHAnsi" w:cstheme="majorBidi"/>
      <w:color w:val="1F3763" w:themeColor="accent1" w:themeShade="7F"/>
      <w:kern w:val="2"/>
      <w:sz w:val="24"/>
      <w:szCs w:val="24"/>
    </w:rPr>
  </w:style>
  <w:style w:type="character" w:customStyle="1" w:styleId="s0">
    <w:name w:val="页眉s 字符"/>
    <w:basedOn w:val="a9"/>
    <w:link w:val="s"/>
    <w:rsid w:val="00CB5DBB"/>
    <w:rPr>
      <w:rFonts w:ascii="Times New Roman" w:hAnsi="Times New Roman" w:cs="Times New Roman"/>
      <w:kern w:val="2"/>
      <w:sz w:val="21"/>
      <w:szCs w:val="24"/>
    </w:rPr>
  </w:style>
  <w:style w:type="table" w:styleId="ad">
    <w:name w:val="Table Grid"/>
    <w:basedOn w:val="a2"/>
    <w:uiPriority w:val="39"/>
    <w:rsid w:val="0014467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9">
    <w:name w:val="toc 9"/>
    <w:basedOn w:val="a0"/>
    <w:next w:val="a0"/>
    <w:autoRedefine/>
    <w:uiPriority w:val="39"/>
    <w:semiHidden/>
    <w:unhideWhenUsed/>
    <w:rsid w:val="00AD313E"/>
    <w:pPr>
      <w:spacing w:after="100"/>
      <w:ind w:left="1920"/>
    </w:pPr>
  </w:style>
  <w:style w:type="table" w:customStyle="1" w:styleId="h">
    <w:name w:val="表格h"/>
    <w:basedOn w:val="a2"/>
    <w:uiPriority w:val="99"/>
    <w:rsid w:val="006B74F6"/>
    <w:pPr>
      <w:snapToGrid w:val="0"/>
      <w:spacing w:after="0" w:line="240" w:lineRule="auto"/>
      <w:jc w:val="center"/>
    </w:pPr>
    <w:rPr>
      <w:rFonts w:ascii="Times New Roman" w:hAnsi="Times New Roman"/>
      <w:sz w:val="21"/>
    </w:rPr>
    <w:tblPr>
      <w:jc w:val="center"/>
      <w:tblBorders>
        <w:top w:val="single" w:sz="12" w:space="0" w:color="auto"/>
        <w:bottom w:val="single" w:sz="12" w:space="0" w:color="auto"/>
        <w:insideH w:val="single" w:sz="2" w:space="0" w:color="auto"/>
        <w:insideV w:val="single" w:sz="12" w:space="0" w:color="auto"/>
      </w:tblBorders>
    </w:tblPr>
    <w:trPr>
      <w:jc w:val="center"/>
    </w:trPr>
    <w:tcPr>
      <w:vAlign w:val="center"/>
    </w:tcPr>
  </w:style>
  <w:style w:type="paragraph" w:customStyle="1" w:styleId="1h">
    <w:name w:val="目录1h"/>
    <w:basedOn w:val="a0"/>
    <w:next w:val="a0"/>
    <w:link w:val="1h0"/>
    <w:autoRedefine/>
    <w:qFormat/>
    <w:rsid w:val="00CA4D5A"/>
    <w:pPr>
      <w:ind w:firstLine="0"/>
    </w:pPr>
    <w:rPr>
      <w:rFonts w:eastAsia="黑体"/>
    </w:rPr>
  </w:style>
  <w:style w:type="character" w:customStyle="1" w:styleId="1h0">
    <w:name w:val="目录1h 字符"/>
    <w:basedOn w:val="20"/>
    <w:link w:val="1h"/>
    <w:rsid w:val="00CA4D5A"/>
    <w:rPr>
      <w:rFonts w:ascii="Times New Roman" w:eastAsia="黑体" w:hAnsi="Times New Roman" w:cs="Times New Roman"/>
      <w:kern w:val="2"/>
      <w:sz w:val="24"/>
      <w:szCs w:val="24"/>
    </w:rPr>
  </w:style>
  <w:style w:type="paragraph" w:customStyle="1" w:styleId="2s">
    <w:name w:val="标题2s"/>
    <w:basedOn w:val="1"/>
    <w:next w:val="a0"/>
    <w:link w:val="2s0"/>
    <w:qFormat/>
    <w:rsid w:val="00876C64"/>
    <w:pPr>
      <w:pageBreakBefore w:val="0"/>
      <w:numPr>
        <w:ilvl w:val="0"/>
        <w:numId w:val="10"/>
      </w:numPr>
      <w:jc w:val="left"/>
    </w:pPr>
  </w:style>
  <w:style w:type="paragraph" w:customStyle="1" w:styleId="s1">
    <w:name w:val="正文s"/>
    <w:basedOn w:val="a0"/>
    <w:link w:val="s2"/>
    <w:qFormat/>
    <w:rsid w:val="0020469B"/>
    <w:pPr>
      <w:ind w:firstLine="0"/>
    </w:pPr>
  </w:style>
  <w:style w:type="character" w:customStyle="1" w:styleId="2s0">
    <w:name w:val="标题2s 字符"/>
    <w:basedOn w:val="10"/>
    <w:link w:val="2s"/>
    <w:rsid w:val="00876C64"/>
    <w:rPr>
      <w:rFonts w:ascii="Times New Roman" w:eastAsia="黑体" w:hAnsi="Times New Roman" w:cstheme="majorBidi"/>
      <w:sz w:val="36"/>
      <w:szCs w:val="32"/>
    </w:rPr>
  </w:style>
  <w:style w:type="paragraph" w:customStyle="1" w:styleId="AMDisplayEquation">
    <w:name w:val="AMDisplayEquation"/>
    <w:basedOn w:val="a0"/>
    <w:next w:val="a0"/>
    <w:link w:val="AMDisplayEquation0"/>
    <w:qFormat/>
    <w:rsid w:val="00C156B4"/>
    <w:pPr>
      <w:tabs>
        <w:tab w:val="center" w:pos="4320"/>
        <w:tab w:val="right" w:pos="8640"/>
      </w:tabs>
      <w:jc w:val="left"/>
    </w:pPr>
    <w:rPr>
      <w:szCs w:val="21"/>
    </w:rPr>
  </w:style>
  <w:style w:type="character" w:customStyle="1" w:styleId="s2">
    <w:name w:val="正文s 字符"/>
    <w:basedOn w:val="a1"/>
    <w:link w:val="s1"/>
    <w:rsid w:val="0020469B"/>
    <w:rPr>
      <w:rFonts w:ascii="Times New Roman" w:hAnsi="Times New Roman" w:cs="Times New Roman"/>
      <w:kern w:val="2"/>
      <w:sz w:val="24"/>
      <w:szCs w:val="24"/>
    </w:rPr>
  </w:style>
  <w:style w:type="character" w:customStyle="1" w:styleId="AMDisplayEquation0">
    <w:name w:val="AMDisplayEquation 字符"/>
    <w:basedOn w:val="a1"/>
    <w:link w:val="AMDisplayEquation"/>
    <w:rsid w:val="00C156B4"/>
    <w:rPr>
      <w:rFonts w:ascii="Times New Roman" w:hAnsi="Times New Roman" w:cs="Times New Roman"/>
      <w:kern w:val="2"/>
      <w:sz w:val="24"/>
      <w:szCs w:val="21"/>
    </w:rPr>
  </w:style>
  <w:style w:type="character" w:customStyle="1" w:styleId="AMEquationSection">
    <w:name w:val="AMEquationSection"/>
    <w:basedOn w:val="a1"/>
    <w:rsid w:val="00176491"/>
    <w:rPr>
      <w:rFonts w:eastAsia="黑体"/>
      <w:vanish/>
      <w:color w:val="FF0000"/>
      <w:sz w:val="21"/>
    </w:rPr>
  </w:style>
  <w:style w:type="paragraph" w:customStyle="1" w:styleId="NUM">
    <w:name w:val="NUM"/>
    <w:basedOn w:val="AMDisplayEquation"/>
    <w:link w:val="NUM0"/>
    <w:qFormat/>
    <w:rsid w:val="00205A9A"/>
  </w:style>
  <w:style w:type="character" w:customStyle="1" w:styleId="NUM0">
    <w:name w:val="NUM 字符"/>
    <w:basedOn w:val="AMDisplayEquation0"/>
    <w:link w:val="NUM"/>
    <w:rsid w:val="00205A9A"/>
    <w:rPr>
      <w:rFonts w:ascii="Times New Roman" w:hAnsi="Times New Roman" w:cs="Times New Roman"/>
      <w:kern w:val="2"/>
      <w:sz w:val="24"/>
      <w:szCs w:val="21"/>
    </w:rPr>
  </w:style>
  <w:style w:type="paragraph" w:customStyle="1" w:styleId="2ss">
    <w:name w:val="标题2ss"/>
    <w:basedOn w:val="2"/>
    <w:next w:val="a0"/>
    <w:link w:val="2ss0"/>
    <w:qFormat/>
    <w:rsid w:val="00C25D0E"/>
    <w:pPr>
      <w:numPr>
        <w:ilvl w:val="0"/>
        <w:numId w:val="0"/>
      </w:numPr>
    </w:pPr>
  </w:style>
  <w:style w:type="paragraph" w:customStyle="1" w:styleId="3ss">
    <w:name w:val="标题3ss"/>
    <w:basedOn w:val="3"/>
    <w:next w:val="a0"/>
    <w:link w:val="3ss0"/>
    <w:qFormat/>
    <w:rsid w:val="00F85DA5"/>
    <w:pPr>
      <w:numPr>
        <w:ilvl w:val="0"/>
        <w:numId w:val="0"/>
      </w:numPr>
    </w:pPr>
  </w:style>
  <w:style w:type="character" w:customStyle="1" w:styleId="2ss0">
    <w:name w:val="标题2ss 字符"/>
    <w:basedOn w:val="a1"/>
    <w:link w:val="2ss"/>
    <w:rsid w:val="00C25D0E"/>
    <w:rPr>
      <w:rFonts w:ascii="Times New Roman" w:eastAsia="黑体" w:hAnsi="Times New Roman" w:cstheme="majorBidi"/>
      <w:kern w:val="2"/>
      <w:sz w:val="30"/>
      <w:szCs w:val="26"/>
    </w:rPr>
  </w:style>
  <w:style w:type="character" w:customStyle="1" w:styleId="3ss0">
    <w:name w:val="标题3ss 字符"/>
    <w:basedOn w:val="a1"/>
    <w:link w:val="3ss"/>
    <w:rsid w:val="00F85DA5"/>
    <w:rPr>
      <w:rFonts w:ascii="Times New Roman" w:eastAsia="黑体" w:hAnsi="Times New Roman" w:cs="Times New Roman"/>
      <w:sz w:val="28"/>
      <w:szCs w:val="27"/>
    </w:rPr>
  </w:style>
  <w:style w:type="table" w:customStyle="1" w:styleId="21">
    <w:name w:val="无格式表格 21"/>
    <w:basedOn w:val="a2"/>
    <w:next w:val="22"/>
    <w:uiPriority w:val="42"/>
    <w:rsid w:val="00E24A9A"/>
    <w:pPr>
      <w:spacing w:after="0" w:line="240" w:lineRule="auto"/>
      <w:jc w:val="left"/>
    </w:pPr>
    <w:rPr>
      <w:kern w:val="2"/>
      <w:sz w:val="21"/>
    </w:rPr>
    <w:tblPr>
      <w:tblStyleRowBandSize w:val="1"/>
      <w:tblStyleColBandSize w:val="1"/>
      <w:tblBorders>
        <w:top w:val="single" w:sz="4" w:space="0" w:color="7F7F7F"/>
        <w:bottom w:val="single" w:sz="4" w:space="0" w:color="7F7F7F"/>
      </w:tblBorders>
    </w:tbl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table" w:styleId="22">
    <w:name w:val="Plain Table 2"/>
    <w:basedOn w:val="a2"/>
    <w:uiPriority w:val="42"/>
    <w:rsid w:val="00E24A9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numbering" w:customStyle="1" w:styleId="11">
    <w:name w:val="无列表1"/>
    <w:next w:val="a3"/>
    <w:uiPriority w:val="99"/>
    <w:semiHidden/>
    <w:unhideWhenUsed/>
    <w:rsid w:val="00217F99"/>
  </w:style>
  <w:style w:type="paragraph" w:customStyle="1" w:styleId="msonormal0">
    <w:name w:val="msonormal"/>
    <w:basedOn w:val="a0"/>
    <w:rsid w:val="00217F99"/>
    <w:pPr>
      <w:snapToGrid/>
      <w:spacing w:before="100" w:beforeAutospacing="1" w:after="100" w:afterAutospacing="1" w:line="240" w:lineRule="auto"/>
      <w:ind w:firstLine="0"/>
      <w:jc w:val="left"/>
    </w:pPr>
    <w:rPr>
      <w:rFonts w:eastAsia="Times New Roman"/>
      <w:kern w:val="0"/>
    </w:rPr>
  </w:style>
  <w:style w:type="paragraph" w:customStyle="1" w:styleId="sc1">
    <w:name w:val="sc1"/>
    <w:basedOn w:val="a0"/>
    <w:rsid w:val="00217F99"/>
    <w:pPr>
      <w:snapToGrid/>
      <w:spacing w:before="100" w:beforeAutospacing="1" w:after="100" w:afterAutospacing="1" w:line="240" w:lineRule="auto"/>
      <w:ind w:firstLine="0"/>
      <w:jc w:val="left"/>
    </w:pPr>
    <w:rPr>
      <w:rFonts w:eastAsia="Times New Roman"/>
      <w:color w:val="008000"/>
      <w:kern w:val="0"/>
    </w:rPr>
  </w:style>
  <w:style w:type="paragraph" w:customStyle="1" w:styleId="sc3">
    <w:name w:val="sc3"/>
    <w:basedOn w:val="a0"/>
    <w:rsid w:val="00217F99"/>
    <w:pPr>
      <w:snapToGrid/>
      <w:spacing w:before="100" w:beforeAutospacing="1" w:after="100" w:afterAutospacing="1" w:line="240" w:lineRule="auto"/>
      <w:ind w:firstLine="0"/>
      <w:jc w:val="left"/>
    </w:pPr>
    <w:rPr>
      <w:rFonts w:eastAsia="Times New Roman"/>
      <w:color w:val="FF8000"/>
      <w:kern w:val="0"/>
    </w:rPr>
  </w:style>
  <w:style w:type="paragraph" w:customStyle="1" w:styleId="sc4">
    <w:name w:val="sc4"/>
    <w:basedOn w:val="a0"/>
    <w:rsid w:val="00217F99"/>
    <w:pPr>
      <w:snapToGrid/>
      <w:spacing w:before="100" w:beforeAutospacing="1" w:after="100" w:afterAutospacing="1" w:line="240" w:lineRule="auto"/>
      <w:ind w:firstLine="0"/>
      <w:jc w:val="left"/>
    </w:pPr>
    <w:rPr>
      <w:rFonts w:eastAsia="Times New Roman"/>
      <w:b/>
      <w:bCs/>
      <w:color w:val="0000FF"/>
      <w:kern w:val="0"/>
    </w:rPr>
  </w:style>
  <w:style w:type="paragraph" w:customStyle="1" w:styleId="sc5">
    <w:name w:val="sc5"/>
    <w:basedOn w:val="a0"/>
    <w:rsid w:val="00217F99"/>
    <w:pPr>
      <w:snapToGrid/>
      <w:spacing w:before="100" w:beforeAutospacing="1" w:after="100" w:afterAutospacing="1" w:line="240" w:lineRule="auto"/>
      <w:ind w:firstLine="0"/>
      <w:jc w:val="left"/>
    </w:pPr>
    <w:rPr>
      <w:rFonts w:eastAsia="Times New Roman"/>
      <w:color w:val="808080"/>
      <w:kern w:val="0"/>
    </w:rPr>
  </w:style>
  <w:style w:type="paragraph" w:customStyle="1" w:styleId="sc6">
    <w:name w:val="sc6"/>
    <w:basedOn w:val="a0"/>
    <w:rsid w:val="00217F99"/>
    <w:pPr>
      <w:snapToGrid/>
      <w:spacing w:before="100" w:beforeAutospacing="1" w:after="100" w:afterAutospacing="1" w:line="240" w:lineRule="auto"/>
      <w:ind w:firstLine="0"/>
      <w:jc w:val="left"/>
    </w:pPr>
    <w:rPr>
      <w:rFonts w:eastAsia="Times New Roman"/>
      <w:b/>
      <w:bCs/>
      <w:color w:val="000080"/>
      <w:kern w:val="0"/>
    </w:rPr>
  </w:style>
  <w:style w:type="character" w:customStyle="1" w:styleId="sc41">
    <w:name w:val="sc41"/>
    <w:basedOn w:val="a1"/>
    <w:rsid w:val="00217F99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0">
    <w:name w:val="sc0"/>
    <w:basedOn w:val="a1"/>
    <w:rsid w:val="00217F99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7">
    <w:name w:val="sc7"/>
    <w:basedOn w:val="a1"/>
    <w:rsid w:val="00217F99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61">
    <w:name w:val="sc61"/>
    <w:basedOn w:val="a1"/>
    <w:rsid w:val="00217F99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11">
    <w:name w:val="sc11"/>
    <w:basedOn w:val="a1"/>
    <w:rsid w:val="00217F99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31">
    <w:name w:val="sc31"/>
    <w:basedOn w:val="a1"/>
    <w:rsid w:val="00217F99"/>
    <w:rPr>
      <w:rFonts w:ascii="Courier New" w:hAnsi="Courier New" w:cs="Courier New" w:hint="default"/>
      <w:color w:val="FF8000"/>
      <w:sz w:val="20"/>
      <w:szCs w:val="20"/>
    </w:rPr>
  </w:style>
  <w:style w:type="character" w:customStyle="1" w:styleId="sc51">
    <w:name w:val="sc51"/>
    <w:basedOn w:val="a1"/>
    <w:rsid w:val="00217F99"/>
    <w:rPr>
      <w:rFonts w:ascii="Courier New" w:hAnsi="Courier New" w:cs="Courier New" w:hint="default"/>
      <w:color w:val="808080"/>
      <w:sz w:val="20"/>
      <w:szCs w:val="20"/>
    </w:rPr>
  </w:style>
  <w:style w:type="paragraph" w:styleId="ae">
    <w:name w:val="List Paragraph"/>
    <w:basedOn w:val="a0"/>
    <w:uiPriority w:val="34"/>
    <w:qFormat/>
    <w:rsid w:val="00813D9D"/>
    <w:pPr>
      <w:ind w:left="720"/>
      <w:contextualSpacing/>
    </w:pPr>
  </w:style>
  <w:style w:type="character" w:styleId="af">
    <w:name w:val="Placeholder Text"/>
    <w:basedOn w:val="a1"/>
    <w:uiPriority w:val="99"/>
    <w:semiHidden/>
    <w:rsid w:val="00693DE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770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22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4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601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37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3491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2770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36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9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69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040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26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14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42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90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5855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74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98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92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28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25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301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945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0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540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4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82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46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0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8007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21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229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3120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24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775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929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39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633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94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249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98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40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766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961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0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175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2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789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99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18" Type="http://schemas.openxmlformats.org/officeDocument/2006/relationships/image" Target="media/image8.png"/><Relationship Id="rId3" Type="http://schemas.openxmlformats.org/officeDocument/2006/relationships/styles" Target="styles.xml"/><Relationship Id="rId21" Type="http://schemas.openxmlformats.org/officeDocument/2006/relationships/image" Target="media/image11.png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image" Target="media/image7.png"/><Relationship Id="rId2" Type="http://schemas.openxmlformats.org/officeDocument/2006/relationships/numbering" Target="numbering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5.emf"/><Relationship Id="rId23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image" Target="media/image9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4.wmf"/><Relationship Id="rId22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8D3994-0105-43F1-9F35-FF0BA67D5C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</TotalTime>
  <Pages>24</Pages>
  <Words>5453</Words>
  <Characters>31084</Characters>
  <Application>Microsoft Office Word</Application>
  <DocSecurity>0</DocSecurity>
  <Lines>259</Lines>
  <Paragraphs>72</Paragraphs>
  <ScaleCrop>false</ScaleCrop>
  <Company/>
  <LinksUpToDate>false</LinksUpToDate>
  <CharactersWithSpaces>36465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Yangjing.x</dc:creator>
  <cp:keywords/>
  <dc:description/>
  <cp:lastModifiedBy>Yangjing.x</cp:lastModifiedBy>
  <cp:revision>294</cp:revision>
  <cp:lastPrinted>2018-12-09T02:58:00Z</cp:lastPrinted>
  <dcterms:created xsi:type="dcterms:W3CDTF">2018-12-08T16:14:00Z</dcterms:created>
  <dcterms:modified xsi:type="dcterms:W3CDTF">2018-12-09T03:00:00Z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Section">
    <vt:lpwstr>1</vt:lpwstr>
  </property>
  <property fmtid="{D5CDD505-2E9C-101B-9397-08002B2CF9AE}" pid="4" name="MTEquationNumber2">
    <vt:lpwstr>(#E1)</vt:lpwstr>
  </property>
  <property fmtid="{D5CDD505-2E9C-101B-9397-08002B2CF9AE}" pid="5" name="AMWinEqns">
    <vt:bool>true</vt:bool>
  </property>
  <property fmtid="{D5CDD505-2E9C-101B-9397-08002B2CF9AE}" pid="6" name="AMEquationSection">
    <vt:lpwstr>1</vt:lpwstr>
  </property>
  <property fmtid="{D5CDD505-2E9C-101B-9397-08002B2CF9AE}" pid="7" name="AMEquationNumber2">
    <vt:lpwstr>(#E1)</vt:lpwstr>
  </property>
  <property fmtid="{D5CDD505-2E9C-101B-9397-08002B2CF9AE}" pid="8" name="AMDeferFieldUpdate">
    <vt:lpwstr>1</vt:lpwstr>
  </property>
</Properties>
</file>