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B9824" w14:textId="77777777" w:rsidR="00545478" w:rsidRDefault="00D64717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s</w:t>
      </w:r>
      <w:r>
        <w:rPr>
          <w:lang w:val="en-CA"/>
        </w:rPr>
        <w:t>signment</w:t>
      </w:r>
    </w:p>
    <w:p w14:paraId="0788574D" w14:textId="77777777" w:rsidR="00D64717" w:rsidRDefault="00D64717" w:rsidP="006F79D3">
      <w:pPr>
        <w:pStyle w:val="HTMLPreformatted"/>
        <w:shd w:val="clear" w:color="auto" w:fill="FFFFFF"/>
        <w:rPr>
          <w:lang w:val="en-CA"/>
        </w:rPr>
      </w:pPr>
    </w:p>
    <w:p w14:paraId="1489DD9F" w14:textId="77777777" w:rsidR="00D64717" w:rsidRDefault="00D64717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>Part1:</w:t>
      </w:r>
    </w:p>
    <w:p w14:paraId="0807DC88" w14:textId="77777777" w:rsidR="00D64717" w:rsidRDefault="007D22B4" w:rsidP="006F79D3">
      <w:pPr>
        <w:pStyle w:val="HTMLPreformatted"/>
        <w:shd w:val="clear" w:color="auto" w:fill="FFFFFF"/>
        <w:rPr>
          <w:lang w:val="en-CA"/>
        </w:rPr>
      </w:pPr>
      <w:r>
        <w:rPr>
          <w:noProof/>
        </w:rPr>
        <w:drawing>
          <wp:inline distT="0" distB="0" distL="0" distR="0" wp14:anchorId="158DD9FC" wp14:editId="7DF05EFA">
            <wp:extent cx="2794635" cy="2158365"/>
            <wp:effectExtent l="0" t="0" r="0" b="635"/>
            <wp:docPr id="1" name="Picture 1" descr="/Users/houjingye/Desktop/Screen Shot 2017-01-24 at 10.1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oujingye/Desktop/Screen Shot 2017-01-24 at 10.12.1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99" cy="21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789323" wp14:editId="71B151FF">
            <wp:extent cx="3133696" cy="2191611"/>
            <wp:effectExtent l="0" t="0" r="0" b="0"/>
            <wp:docPr id="2" name="Picture 2" descr="/Users/houjingye/Desktop/Screen Shot 2017-01-24 at 10.1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oujingye/Desktop/Screen Shot 2017-01-24 at 10.13.1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29" cy="222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F0A0" w14:textId="77777777" w:rsidR="004F6160" w:rsidRDefault="004F6160" w:rsidP="006F79D3">
      <w:pPr>
        <w:pStyle w:val="HTMLPreformatted"/>
        <w:shd w:val="clear" w:color="auto" w:fill="FFFFFF"/>
        <w:rPr>
          <w:lang w:val="en-CA"/>
        </w:rPr>
      </w:pPr>
    </w:p>
    <w:p w14:paraId="1C52EBD7" w14:textId="77777777" w:rsidR="004F6160" w:rsidRDefault="004F6160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ab/>
      </w:r>
      <w:r w:rsidR="00AC0A58">
        <w:rPr>
          <w:lang w:val="en-CA"/>
        </w:rPr>
        <w:t>recons</w:t>
      </w:r>
      <w:r>
        <w:rPr>
          <w:lang w:val="en-CA"/>
        </w:rPr>
        <w:t xml:space="preserve">tructed pic   </w:t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original pic</w:t>
      </w:r>
    </w:p>
    <w:p w14:paraId="342E560C" w14:textId="77777777" w:rsidR="007D22B4" w:rsidRDefault="007D22B4" w:rsidP="006F79D3">
      <w:pPr>
        <w:pStyle w:val="HTMLPreformatted"/>
        <w:shd w:val="clear" w:color="auto" w:fill="FFFFFF"/>
        <w:rPr>
          <w:lang w:val="en-CA"/>
        </w:rPr>
      </w:pPr>
    </w:p>
    <w:p w14:paraId="70A7D403" w14:textId="77777777" w:rsidR="007D22B4" w:rsidRDefault="004F6160" w:rsidP="006F79D3">
      <w:pPr>
        <w:pStyle w:val="HTMLPreformatted"/>
        <w:shd w:val="clear" w:color="auto" w:fill="FFFFFF"/>
        <w:rPr>
          <w:lang w:val="en-CA"/>
        </w:rPr>
      </w:pPr>
      <w:r>
        <w:rPr>
          <w:noProof/>
        </w:rPr>
        <w:drawing>
          <wp:inline distT="0" distB="0" distL="0" distR="0" wp14:anchorId="3AA38AE3" wp14:editId="2F140BFE">
            <wp:extent cx="4580255" cy="3007995"/>
            <wp:effectExtent l="0" t="0" r="0" b="0"/>
            <wp:docPr id="3" name="Picture 3" descr="/Users/houjingye/Desktop/Screen Shot 2017-01-24 at 10.1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oujingye/Desktop/Screen Shot 2017-01-24 at 10.15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6622" w14:textId="77777777" w:rsidR="00545478" w:rsidRDefault="00545478" w:rsidP="006F79D3">
      <w:pPr>
        <w:pStyle w:val="HTMLPreformatted"/>
        <w:shd w:val="clear" w:color="auto" w:fill="FFFFFF"/>
        <w:rPr>
          <w:lang w:val="en-CA"/>
        </w:rPr>
      </w:pPr>
    </w:p>
    <w:p w14:paraId="72C407AE" w14:textId="77777777" w:rsidR="004F6160" w:rsidRDefault="004F6160" w:rsidP="006F79D3">
      <w:pPr>
        <w:pStyle w:val="HTMLPreformatted"/>
        <w:shd w:val="clear" w:color="auto" w:fill="FFFFFF"/>
        <w:rPr>
          <w:lang w:val="en-CA"/>
        </w:rPr>
      </w:pPr>
    </w:p>
    <w:p w14:paraId="65679C9D" w14:textId="77777777" w:rsidR="004F6160" w:rsidRDefault="00900F55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 xml:space="preserve">we can see from the third picture. Around edge of objects, </w:t>
      </w:r>
      <w:r w:rsidR="00803569">
        <w:rPr>
          <w:lang w:val="en-CA"/>
        </w:rPr>
        <w:t xml:space="preserve">there are some line around them. In my view, the reason of it is that when I process the </w:t>
      </w:r>
      <w:r w:rsidR="002F0390">
        <w:rPr>
          <w:lang w:val="en-CA"/>
        </w:rPr>
        <w:t>image, some numbers are lost and I did not deal with edge problem.</w:t>
      </w:r>
    </w:p>
    <w:p w14:paraId="52F01D5C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60A32298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6D7308B1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71216895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29B606C1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472DDFDF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45F24BF9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7B5960C0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2EE1A907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221E2E03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7AD7F2F7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lastRenderedPageBreak/>
        <w:t>Part 2:</w:t>
      </w:r>
    </w:p>
    <w:p w14:paraId="4990F1AE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5894751B" w14:textId="77777777" w:rsidR="00545478" w:rsidRDefault="004F6160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 xml:space="preserve"> </w:t>
      </w:r>
      <w:r>
        <w:rPr>
          <w:lang w:val="en-CA"/>
        </w:rPr>
        <w:tab/>
      </w:r>
      <w:r w:rsidR="002F0390">
        <w:rPr>
          <w:noProof/>
        </w:rPr>
        <w:drawing>
          <wp:inline distT="0" distB="0" distL="0" distR="0" wp14:anchorId="2F1CEDD6" wp14:editId="03DCE710">
            <wp:extent cx="2784475" cy="1769383"/>
            <wp:effectExtent l="0" t="0" r="9525" b="8890"/>
            <wp:docPr id="4" name="Picture 4" descr="/Users/houjingye/Desktop/Screen Shot 2017-01-24 at 11.34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oujingye/Desktop/Screen Shot 2017-01-24 at 11.34.1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81" cy="193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tab/>
      </w:r>
      <w:r>
        <w:rPr>
          <w:lang w:val="en-CA"/>
        </w:rPr>
        <w:tab/>
      </w:r>
    </w:p>
    <w:p w14:paraId="525D5EEE" w14:textId="77777777" w:rsidR="002F0390" w:rsidRDefault="002F0390" w:rsidP="006F79D3">
      <w:pPr>
        <w:pStyle w:val="HTMLPreformatted"/>
        <w:shd w:val="clear" w:color="auto" w:fill="FFFFFF"/>
        <w:rPr>
          <w:lang w:val="en-CA"/>
        </w:rPr>
      </w:pPr>
    </w:p>
    <w:p w14:paraId="630FAD4C" w14:textId="77777777" w:rsidR="002F0390" w:rsidRDefault="0006737F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 xml:space="preserve">Compared with reconstructed picture in part one, we can see the improvement of this method. The picture is more clear and we can see more detail of objects. </w:t>
      </w:r>
      <w:bookmarkStart w:id="0" w:name="_GoBack"/>
      <w:bookmarkEnd w:id="0"/>
    </w:p>
    <w:p w14:paraId="6B781878" w14:textId="77777777" w:rsidR="00545478" w:rsidRDefault="00545478" w:rsidP="006F79D3">
      <w:pPr>
        <w:pStyle w:val="HTMLPreformatted"/>
        <w:shd w:val="clear" w:color="auto" w:fill="FFFFFF"/>
        <w:rPr>
          <w:rFonts w:hint="eastAsia"/>
          <w:lang w:val="en-CA"/>
        </w:rPr>
      </w:pPr>
    </w:p>
    <w:p w14:paraId="794FA7F4" w14:textId="77777777" w:rsidR="00082EA0" w:rsidRDefault="006F79D3" w:rsidP="006F79D3">
      <w:pPr>
        <w:pStyle w:val="HTMLPreformatted"/>
        <w:shd w:val="clear" w:color="auto" w:fill="FFFFFF"/>
        <w:rPr>
          <w:lang w:val="en-CA"/>
        </w:rPr>
      </w:pPr>
      <w:r>
        <w:rPr>
          <w:lang w:val="en-CA"/>
        </w:rPr>
        <w:t>In order to simplify</w:t>
      </w:r>
      <w:r w:rsidR="00A01A3C">
        <w:rPr>
          <w:lang w:val="en-CA"/>
        </w:rPr>
        <w:t xml:space="preserve"> the appearance of the coding, </w:t>
      </w:r>
      <w:r>
        <w:rPr>
          <w:lang w:val="en-CA"/>
        </w:rPr>
        <w:t>I made a class called “</w:t>
      </w:r>
      <w:proofErr w:type="spellStart"/>
      <w:r>
        <w:rPr>
          <w:lang w:val="en-CA"/>
        </w:rPr>
        <w:t>BayerToBGR</w:t>
      </w:r>
      <w:proofErr w:type="spellEnd"/>
      <w:r>
        <w:rPr>
          <w:lang w:val="en-CA"/>
        </w:rPr>
        <w:t xml:space="preserve">”. </w:t>
      </w:r>
      <w:r w:rsidR="00237ED3">
        <w:rPr>
          <w:lang w:val="en-CA"/>
        </w:rPr>
        <w:t xml:space="preserve">Here are the </w:t>
      </w:r>
      <w:r w:rsidR="007D4D17">
        <w:rPr>
          <w:lang w:val="en-CA"/>
        </w:rPr>
        <w:t xml:space="preserve">main </w:t>
      </w:r>
      <w:r w:rsidR="00237ED3">
        <w:rPr>
          <w:lang w:val="en-CA"/>
        </w:rPr>
        <w:t>functions that I implemented:</w:t>
      </w:r>
    </w:p>
    <w:p w14:paraId="7FEB3F49" w14:textId="77777777" w:rsidR="00237ED3" w:rsidRDefault="00237ED3" w:rsidP="006F79D3">
      <w:pPr>
        <w:pStyle w:val="HTMLPreformatted"/>
        <w:shd w:val="clear" w:color="auto" w:fill="FFFFFF"/>
        <w:rPr>
          <w:lang w:val="en-CA"/>
        </w:rPr>
      </w:pPr>
    </w:p>
    <w:p w14:paraId="7EE7D943" w14:textId="77777777" w:rsidR="007D4D17" w:rsidRDefault="007D4D17" w:rsidP="007D4D17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changeGreen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transform a picture into a matrix that only has green pixels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changeRed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transform a picture into a matrix that only has red pixels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changeBlue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transform a picture into a matrix that only has blue pixels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description(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help you to see the matrix of your image;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filter(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float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kernel_data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[],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filter2D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showNewPictures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String </w:t>
      </w:r>
      <w:r>
        <w:rPr>
          <w:rFonts w:ascii="Menlo" w:hAnsi="Menlo" w:cs="Menlo"/>
          <w:color w:val="000000"/>
          <w:sz w:val="18"/>
          <w:szCs w:val="18"/>
        </w:rPr>
        <w:t xml:space="preserve">name,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&amp;image);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show a</w:t>
      </w:r>
      <w:r>
        <w:rPr>
          <w:rFonts w:ascii="Menlo" w:hAnsi="Menlo" w:cs="Menlo"/>
          <w:i/>
          <w:iCs/>
          <w:color w:val="808080"/>
          <w:sz w:val="18"/>
          <w:szCs w:val="18"/>
        </w:rPr>
        <w:t>n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image in a small window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testFirstPart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&amp;image1,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&amp;image2);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to show a</w:t>
      </w:r>
      <w:r>
        <w:rPr>
          <w:rFonts w:ascii="Menlo" w:hAnsi="Menlo" w:cs="Menlo"/>
          <w:i/>
          <w:iCs/>
          <w:color w:val="808080"/>
          <w:sz w:val="18"/>
          <w:szCs w:val="18"/>
        </w:rPr>
        <w:t>n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image that is a subtraction of original image and reconstructed image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modifiedColor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&amp;image1,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&amp;image2, </w:t>
      </w:r>
      <w:r>
        <w:rPr>
          <w:rFonts w:ascii="Menlo" w:hAnsi="Menlo" w:cs="Menlo"/>
          <w:color w:val="008080"/>
          <w:sz w:val="18"/>
          <w:szCs w:val="18"/>
        </w:rPr>
        <w:t xml:space="preserve">Mat </w:t>
      </w:r>
      <w:r>
        <w:rPr>
          <w:rFonts w:ascii="Menlo" w:hAnsi="Menlo" w:cs="Menlo"/>
          <w:color w:val="000000"/>
          <w:sz w:val="18"/>
          <w:szCs w:val="18"/>
        </w:rPr>
        <w:t xml:space="preserve">&amp;image3);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a modified image </w:t>
      </w:r>
    </w:p>
    <w:p w14:paraId="1F86E863" w14:textId="77777777" w:rsidR="00237ED3" w:rsidRPr="006F79D3" w:rsidRDefault="00237ED3" w:rsidP="006F79D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sectPr w:rsidR="00237ED3" w:rsidRPr="006F79D3" w:rsidSect="00BD33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A3C"/>
    <w:rsid w:val="00026425"/>
    <w:rsid w:val="0005260F"/>
    <w:rsid w:val="0006737F"/>
    <w:rsid w:val="00094885"/>
    <w:rsid w:val="000D0BA0"/>
    <w:rsid w:val="000F2A63"/>
    <w:rsid w:val="00133FFE"/>
    <w:rsid w:val="001D026F"/>
    <w:rsid w:val="001F4C36"/>
    <w:rsid w:val="00222951"/>
    <w:rsid w:val="00237ED3"/>
    <w:rsid w:val="0027404C"/>
    <w:rsid w:val="00281004"/>
    <w:rsid w:val="002E4B8A"/>
    <w:rsid w:val="002F0390"/>
    <w:rsid w:val="00323319"/>
    <w:rsid w:val="0032723C"/>
    <w:rsid w:val="00362ACB"/>
    <w:rsid w:val="003B61D8"/>
    <w:rsid w:val="004177BD"/>
    <w:rsid w:val="004717E8"/>
    <w:rsid w:val="004F6160"/>
    <w:rsid w:val="00534554"/>
    <w:rsid w:val="00545478"/>
    <w:rsid w:val="005D26D3"/>
    <w:rsid w:val="005D75CB"/>
    <w:rsid w:val="006D7314"/>
    <w:rsid w:val="006E0EFD"/>
    <w:rsid w:val="006F79D3"/>
    <w:rsid w:val="007463FD"/>
    <w:rsid w:val="0077105E"/>
    <w:rsid w:val="00796CD9"/>
    <w:rsid w:val="007A532F"/>
    <w:rsid w:val="007D22B4"/>
    <w:rsid w:val="007D466A"/>
    <w:rsid w:val="007D4D17"/>
    <w:rsid w:val="00803569"/>
    <w:rsid w:val="00810A1B"/>
    <w:rsid w:val="008A2D6B"/>
    <w:rsid w:val="008B2505"/>
    <w:rsid w:val="00900F55"/>
    <w:rsid w:val="00905864"/>
    <w:rsid w:val="00947F0A"/>
    <w:rsid w:val="00986FD8"/>
    <w:rsid w:val="009B46C3"/>
    <w:rsid w:val="00A01A3C"/>
    <w:rsid w:val="00AA500F"/>
    <w:rsid w:val="00AC0A58"/>
    <w:rsid w:val="00AC649E"/>
    <w:rsid w:val="00AD3C05"/>
    <w:rsid w:val="00B552AA"/>
    <w:rsid w:val="00BD3381"/>
    <w:rsid w:val="00BD4CEF"/>
    <w:rsid w:val="00BE1962"/>
    <w:rsid w:val="00BF5F1B"/>
    <w:rsid w:val="00C4543B"/>
    <w:rsid w:val="00C575AD"/>
    <w:rsid w:val="00C80F16"/>
    <w:rsid w:val="00C8473C"/>
    <w:rsid w:val="00CB3B9E"/>
    <w:rsid w:val="00CF5A7C"/>
    <w:rsid w:val="00D40E80"/>
    <w:rsid w:val="00D51E93"/>
    <w:rsid w:val="00D64717"/>
    <w:rsid w:val="00D764FC"/>
    <w:rsid w:val="00D9438C"/>
    <w:rsid w:val="00DD3DF2"/>
    <w:rsid w:val="00DF08C8"/>
    <w:rsid w:val="00E82E8D"/>
    <w:rsid w:val="00E90807"/>
    <w:rsid w:val="00ED23F6"/>
    <w:rsid w:val="00EE7822"/>
    <w:rsid w:val="00F033E5"/>
    <w:rsid w:val="00F3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6546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F7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9D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200</Words>
  <Characters>1140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jingye.hou@mail.mcgill.ca</dc:creator>
  <cp:keywords/>
  <dc:description/>
  <cp:lastModifiedBy>jingye.hou@mail.mcgill.ca</cp:lastModifiedBy>
  <cp:revision>1</cp:revision>
  <dcterms:created xsi:type="dcterms:W3CDTF">2017-01-25T02:26:00Z</dcterms:created>
  <dcterms:modified xsi:type="dcterms:W3CDTF">2017-01-25T04:41:00Z</dcterms:modified>
</cp:coreProperties>
</file>