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2D000000188A0334FD0C5A97DA3.png" manifest:media-type="image/png"/>
  <manifest:file-entry manifest:full-path="Pictures/10000201000003C500000161829A8239491769A9.png" manifest:media-type="image/png"/>
  <manifest:file-entry manifest:full-path="Pictures/100002010000028B0000009DF54D156474FDC88A.png" manifest:media-type="image/png"/>
  <manifest:file-entry manifest:full-path="Pictures/1000020100000001000000014243AE48D894F288.png" manifest:media-type="image/png"/>
  <manifest:file-entry manifest:full-path="Pictures/10000201000002580000003BC39411D44253428D.png" manifest:media-type="image/png"/>
  <manifest:file-entry manifest:full-path="Pictures/100006B40000001C0000001C0AA308B17774A302.svg" manifest:media-type="image/svg+xml"/>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IXGeneral" svg:font-family="STIXGeneral"/>
    <style:font-face style:name="FreeSans1" svg:font-family="FreeSans" style:font-family-generic="swiss"/>
    <style:font-face style:name="DejaVu Sans Mono" svg:font-family="'DejaVu Sans Mono'" style:font-family-generic="modern" style:font-pitch="fixed"/>
    <style:font-face style:name="Loma" svg:font-family="Loma"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paragraph-properties fo:text-align="start" style:justify-single-word="false"/>
      <style:text-properties style:font-name="Loma" fo:font-size="10pt" officeooo:rsid="002aad1c" officeooo:paragraph-rsid="002aad1c" style:font-name-asian="Loma" style:font-size-asian="8.75pt" style:font-size-complex="10pt"/>
    </style:style>
    <style:style style:name="P2" style:family="paragraph" style:parent-style-name="Standard">
      <style:paragraph-properties fo:text-align="start" style:justify-single-word="false"/>
      <style:text-properties officeooo:paragraph-rsid="002aad1c"/>
    </style:style>
    <style:style style:name="P3" style:family="paragraph" style:parent-style-name="Text_20_body">
      <style:text-properties officeooo:paragraph-rsid="00164efe"/>
    </style:style>
    <style:style style:name="P4" style:family="paragraph" style:parent-style-name="Text_20_body">
      <style:text-properties officeooo:paragraph-rsid="0044efab"/>
    </style:style>
    <style:style style:name="P5" style:family="paragraph" style:parent-style-name="Text_20_body">
      <style:paragraph-properties fo:margin-top="0in" fo:margin-bottom="0in" loext:contextual-spacing="false"/>
    </style:style>
    <style:style style:name="P6" style:family="paragraph" style:parent-style-name="Heading_20_2">
      <style:text-properties style:font-name="Loma" fo:font-size="12pt" fo:font-weight="normal" officeooo:rsid="002aad1c" officeooo:paragraph-rsid="00164efe" style:font-name-asian="Loma" style:font-size-asian="12pt" style:font-weight-asian="normal" style:font-name-complex="FreeSans" style:font-size-complex="12pt" style:font-weight-complex="normal"/>
    </style:style>
    <style:style style:name="P7" style:family="paragraph" style:parent-style-name="Standard">
      <style:paragraph-properties fo:text-align="center" style:justify-single-word="false"/>
      <style:text-properties style:font-name="Loma" fo:font-size="16pt" officeooo:rsid="002aad1c" officeooo:paragraph-rsid="002aad1c" style:font-name-asian="Loma" style:font-size-asian="16pt" style:font-size-complex="16pt"/>
    </style:style>
    <style:style style:name="P8" style:family="paragraph" style:parent-style-name="Standard">
      <style:paragraph-properties fo:text-align="start" style:justify-single-word="false"/>
      <style:text-properties style:font-name="Loma" fo:font-size="12pt" officeooo:rsid="002aad1c" officeooo:paragraph-rsid="002aad1c" style:font-name-asian="Loma" style:font-size-asian="12pt" style:font-size-complex="12pt"/>
    </style:style>
    <style:style style:name="P9" style:family="paragraph" style:parent-style-name="Text_20_body">
      <style:text-properties officeooo:paragraph-rsid="00164efe"/>
    </style:style>
    <style:style style:name="P10" style:family="paragraph" style:parent-style-name="Text_20_body">
      <style:text-properties style:font-name="Loma" fo:font-size="12pt" officeooo:rsid="002aad1c" officeooo:paragraph-rsid="007455a8" style:font-name-asian="Loma" style:font-size-asian="12pt" style:font-size-complex="12pt"/>
    </style:style>
    <style:style style:name="P11" style:family="paragraph" style:parent-style-name="Text_20_body">
      <style:text-properties style:font-name="Loma" fo:font-size="12pt" fo:font-weight="normal" officeooo:rsid="002aad1c" officeooo:paragraph-rsid="00937a17" style:font-name-asian="Loma" style:font-size-asian="12pt" style:font-weight-asian="normal" style:font-name-complex="FreeSans" style:font-size-complex="12pt" style:font-weight-complex="normal"/>
    </style:style>
    <style:style style:name="P12" style:family="paragraph" style:parent-style-name="Text_20_body">
      <style:text-properties officeooo:paragraph-rsid="00b63425"/>
    </style:style>
    <style:style style:name="P13" style:family="paragraph" style:parent-style-name="Text_20_body">
      <style:text-properties officeooo:paragraph-rsid="00d76bd7"/>
    </style:style>
    <style:style style:name="P14" style:family="paragraph" style:parent-style-name="Text_20_body">
      <style:text-properties officeooo:paragraph-rsid="00e0c168"/>
    </style:style>
    <style:style style:name="P15" style:family="paragraph" style:parent-style-name="Text_20_body">
      <style:text-properties officeooo:paragraph-rsid="00f16b1d"/>
    </style:style>
    <style:style style:name="P16" style:family="paragraph" style:parent-style-name="Text_20_body">
      <style:text-properties officeooo:paragraph-rsid="0044efab"/>
    </style:style>
    <style:style style:name="P17" style:family="paragraph" style:parent-style-name="Text_20_body">
      <style:text-properties officeooo:paragraph-rsid="010c8ce4"/>
    </style:style>
    <style:style style:name="P18" style:family="paragraph" style:parent-style-name="Text_20_body">
      <style:text-properties officeooo:paragraph-rsid="0112554d"/>
    </style:style>
    <style:style style:name="P19" style:family="paragraph" style:parent-style-name="Text_20_body">
      <style:paragraph-properties fo:margin-top="0in" fo:margin-bottom="0in" loext:contextual-spacing="false"/>
      <style:text-properties style:font-name="Loma" fo:font-size="12pt" fo:font-weight="normal" officeooo:rsid="002aad1c" style:font-name-asian="Loma" style:font-size-asian="12pt" style:font-weight-asian="normal" style:font-name-complex="FreeSans" style:font-size-complex="12pt" style:font-weight-complex="normal"/>
    </style:style>
    <style:style style:name="P20" style:family="paragraph" style:parent-style-name="Heading_20_1">
      <style:text-properties officeooo:paragraph-rsid="0076049c"/>
    </style:style>
    <style:style style:name="T1" style:family="text">
      <style:text-properties style:font-name="Loma" fo:font-size="10pt" officeooo:rsid="002aad1c" style:font-name-asian="Loma" style:font-size-asian="8.75pt" style:font-size-complex="10pt"/>
    </style:style>
    <style:style style:name="T2" style:family="text">
      <style:text-properties style:font-name="Loma" fo:font-size="12pt" officeooo:rsid="002aad1c" style:font-name-asian="Loma" style:font-size-asian="12pt" style:font-size-complex="12pt"/>
    </style:style>
    <style:style style:name="T3" style:family="text">
      <style:text-properties style:font-name="Loma" fo:font-size="12pt" officeooo:rsid="002aad1c" style:font-name-asian="Loma" style:font-size-asian="12pt" style:font-name-complex="FreeSans" style:font-size-complex="12pt"/>
    </style:style>
    <style:style style:name="T4" style:family="text">
      <style:text-properties style:font-name="Loma" fo:font-size="12pt" fo:font-weight="bold" officeooo:rsid="002aad1c" style:font-name-asian="Loma" style:font-size-asian="12pt" style:font-weight-asian="bold" style:font-name-complex="FreeSans" style:font-size-complex="12pt" style:font-weight-complex="bold"/>
    </style:style>
    <style:style style:name="T5" style:family="text">
      <style:text-properties style:font-name="Loma" fo:font-size="12pt" fo:font-weight="normal" officeooo:rsid="002aad1c" style:font-name-asian="Loma" style:font-size-asian="12pt" style:font-weight-asian="normal" style:font-size-complex="12pt" style:font-weight-complex="normal"/>
    </style:style>
    <style:style style:name="T6" style:family="text">
      <style:text-properties style:font-name="Loma" fo:font-size="12pt" fo:font-weight="normal" officeooo:rsid="007378e1" style:font-name-asian="Loma" style:font-size-asian="12pt" style:font-weight-asian="normal" style:font-size-complex="12pt" style:font-weight-complex="normal"/>
    </style:style>
    <style:style style:name="T7" style:family="text">
      <style:text-properties style:font-name="Loma" fo:font-size="12pt" fo:font-weight="normal" officeooo:rsid="002aad1c" style:font-name-asian="Loma" style:font-size-asian="12pt" style:font-weight-asian="normal" style:font-name-complex="FreeSans" style:font-size-complex="12pt" style:font-weight-complex="normal"/>
    </style:style>
    <style:style style:name="T8" style:family="text">
      <style:text-properties style:font-name="Loma" fo:font-size="12pt" fo:font-weight="normal" officeooo:rsid="007378e1" style:font-name-asian="Loma" style:font-size-asian="12pt" style:font-weight-asian="normal" style:font-name-complex="FreeSans" style:font-size-complex="12pt" style:font-weight-complex="normal"/>
    </style:style>
    <style:style style:name="T9" style:family="text">
      <style:text-properties style:font-name="Loma" fo:font-size="12pt" fo:font-weight="normal" officeooo:rsid="00adab04" style:font-name-asian="Loma" style:font-size-asian="12pt" style:font-weight-asian="normal" style:font-name-complex="FreeSans" style:font-size-complex="12pt" style:font-weight-complex="normal"/>
    </style:style>
    <style:style style:name="T10" style:family="text">
      <style:text-properties style:font-name="Loma" fo:font-size="12pt" fo:font-weight="normal" officeooo:rsid="00b63425" style:font-name-asian="Loma" style:font-size-asian="12pt" style:font-weight-asian="normal" style:font-name-complex="FreeSans" style:font-size-complex="12pt" style:font-weight-complex="normal"/>
    </style:style>
    <style:style style:name="T11" style:family="text">
      <style:text-properties style:font-name="Loma" fo:font-size="12pt" fo:font-weight="normal" officeooo:rsid="00ce44f6" style:font-name-asian="Loma" style:font-size-asian="12pt" style:font-weight-asian="normal" style:font-name-complex="FreeSans" style:font-size-complex="12pt" style:font-weight-complex="normal"/>
    </style:style>
    <style:style style:name="T12" style:family="text">
      <style:text-properties style:font-name="Loma" fo:font-size="12pt" fo:font-weight="normal" officeooo:rsid="00df107d" style:font-name-asian="Loma" style:font-size-asian="12pt" style:font-weight-asian="normal" style:font-name-complex="FreeSans" style:font-size-complex="12pt" style:font-weight-complex="normal"/>
    </style:style>
    <style:style style:name="T13" style:family="text">
      <style:text-properties style:font-name="Loma" fo:font-size="12pt" fo:font-weight="normal" officeooo:rsid="00bf6b85" fo:background-color="#ffff00" loext:char-shading-value="0" style:font-name-asian="Loma" style:font-size-asian="12pt" style:font-weight-asian="normal" style:font-name-complex="FreeSans" style:font-size-complex="12pt" style:font-weight-complex="normal"/>
    </style:style>
    <style:style style:name="T14" style:family="text">
      <style:text-properties style:font-name="Loma" fo:font-size="12pt" fo:font-weight="normal" officeooo:rsid="002aad1c" fo:background-color="#ffff00" loext:char-shading-value="0" style:font-name-asian="Loma" style:font-size-asian="12pt" style:font-weight-asian="normal" style:font-name-complex="FreeSans" style:font-size-complex="12pt" style:font-weight-complex="normal"/>
    </style:style>
    <style:style style:name="T15" style:family="text">
      <style:text-properties style:font-name="Loma" fo:font-size="12pt" fo:font-weight="normal" officeooo:rsid="002aad1c" fo:background-color="#ffff00" loext:char-shading-value="0" style:font-name-asian="Loma" style:font-size-asian="12pt" style:font-weight-asian="normal" style:font-name-complex="FreeSans" style:font-size-complex="12pt" style:font-weight-complex="normal"/>
    </style:style>
    <style:style style:name="T16" style:family="text">
      <style:text-properties fo:font-weight="normal" officeooo:rsid="009fef60" style:font-weight-asian="normal" style:font-weight-complex="normal"/>
    </style:style>
    <style:style style:name="T17" style:family="text">
      <style:text-properties fo:font-weight="normal" style:font-weight-asian="normal" style:font-name-complex="FreeSans" style:font-weight-complex="normal"/>
    </style:style>
    <style:style style:name="T18" style:family="text">
      <style:text-properties officeooo:rsid="010a3c14"/>
    </style:style>
    <style:style style:name="fr1" style:family="graphic" style:parent-style-name="Graphics">
      <style:graphic-properties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fo:margin-left="0in" fo:margin-right="0in" fo:margin-top="0in" fo:margin-bottom="0in" style:vertical-pos="top" style:vertical-rel="baseline" fo:padding="0in" fo:border="none" style:mirror="none" fo:clip="rect(0in, 0in, 0in, 0in)" draw:luminance="0%" draw:contrast="0%" draw:red="0%" draw:green="0%" draw:blue="0%" draw:gamma="100%" draw:color-inversion="false" draw:image-opacity="100%" draw:color-mode="standard"/>
    </style:style>
    <style:style style:name="fr4"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7">seq2seq序列的改进方法</text:p>
      <text:p text:style-name="P8">
        <text:s text:c="3"/>
        针对最近竞标项目的安全日志的生成，看看pointer network的原理和使用方法，以及在各个领域的使用方式。
      </text:p>
      <text:p text:style-name="P2">
        <text:span text:style-name="T1">
          <text:s text:c="5"/>
        </text:span>
        <text:span text:style-name="T2">seq2seq模型分为encoder和decoder两个部分，encoder部分接收“ABC”作为输入，然后将这个序列转换成为一个中间向量C，向量C可以认为是对输入序列的一种理解和表示形式，Attention Mechanism的作用就是将encoder的隐状态按照一定权重加和之后拼接（或者直接加和）到decoder的隐状态上，以此作为额外信息，起到所谓“软对齐”的作用。</text:span>
      </text:p>
      <text:p text:style-name="P1">
        <draw:frame draw:style-name="fr1" draw:name="Image2" text:anchor-type="paragraph" svg:width="6.6929in" svg:height="1.6138in" draw:z-index="3">
          <draw:image xlink:href="Pictures/100002010000028B0000009DF54D156474FDC88A.png" xlink:type="simple" xlink:show="embed" xlink:actuate="onLoad"/>
        </draw:frame>
      </text:p>
      <text:h text:style-name="P20" text:outline-level="1">
        <text:span text:style-name="T5">
          <text:s text:c="5"/>
          Pointer-network， 是一种seq2seq的强化，Pointer Network是对Attention Mechanism的简化而得，传统的seq2seq模型是无法解决输出序列的词汇表随着输入序列长度的改变而改变的问题，如寻找凸包等， pointer network预测的时候每一步都找当前输入序列中权重最大的那个元素，而由于输出序列完全来自输入序列，它可以适应输入序列的长度变化。主要解决的问题是输出的字典长度不固定问题（输出字典的长度等于输入序列的长度
        </text:span>
        <text:span text:style-name="T6">)。</text:span>
      </text:h>
      <text:h text:style-name="P20" text:outline-level="1">
        <text:span text:style-name="T8">
          <text:s text:c="5"/>
        </text:span>
        <text:span text:style-name="T7">传统的带有注意力机制的seq2seq模型先使用encoder部分对输入序列进行编码，然后对编码后的向量做attention，最后使用decoder部分对attention后的向量进行解码从而得到预测结果。</text:span>
        <text:span text:style-name="Strong_20_Emphasis">
          <text:span text:style-name="T7">可能不准确地再现细节,无法处理词汇不足(OOV)单词，</text:span>
        </text:span>
        <text:span text:style-name="T7">但是作为Pointer Networks，得到预测结果的方式便是输出一个概率分布，也即所谓的指针。传统带有注意力机制的seq2seq模型输出的是针对输出词汇表的一个概率分布，而Pointer Networks输出的则是针对输入文本序列的概率分布。</text:span>
      </text:h>
      <text:p text:style-name="P10">
        <text:s text:c="7"/>
        <text:span text:style-name="T17">pointer network 主要用在解决组合优化类问题(TSP, Convex Hull等),实际上是Sequence to Sequence learning中encoder RNN和decoder RNN的扩展；</text:span>
      </text:p>
      <text:p text:style-name="P10">
        <text:span text:style-name="T17">
          <text:s text:c="6"/>
          在传统的NLP问题中，采用Sequence to Sequence Learning的方式去解决问题，每次decoder的输出实际上是每个城市这次可能被选择的概率向量，其维度为n，和encoder输入的序列向量长度一致。如何解决输出字典维度可变的问题？Pointer network的关键点在如下公式:
        </text:span>
      </text:p>
      <text:p text:style-name="P3">
        <draw:frame draw:style-name="fr2" draw:name="Image1" text:anchor-type="paragraph" svg:width="6.25in" svg:height="0.6146in" draw:z-index="0">
          <draw:image xlink:href="Pictures/10000201000002580000003BC39411D44253428D.png" xlink:type="simple" xlink:show="embed" xlink:actuate="onLoad"/>
        </draw:frame>
        <text:soft-page-break/>
        <text:s text:c="8"/>
        <text:span text:style-name="T7">其中encoder的在时间序列j次的隐藏层输出，是decoder在时间序列i次的隐藏状态输出，这里的 其维度为n维和输入保持一致，对 </text:span>
        <text:span text:style-name="T7">
          <draw:frame draw:style-name="fr3" draw:name="Image5" text:anchor-type="as-char" svg:width="0.0161in" svg:height="0.0161in" draw:z-index="1">
            <draw:image xlink:href="Pictures/100006B40000001C0000001C0AA308B17774A302.svg" xlink:type="simple" xlink:show="embed" xlink:actuate="onLoad"/>
            <draw:image xlink:href="Pictures/1000020100000001000000014243AE48D894F288.png" xlink:type="simple" xlink:show="embed" xlink:actuate="onLoad"/>
            <svg:title>[公式]</svg:title>
          </draw:frame>
        </text:span>
        <text:span text:style-name="T7">直接求softmax就可以得到输出字典的概率向量，其输出的向量维度和输入保持一致。其中 均为固定维度的参数，可被训练出来。</text:span>
      </text:p>
      <text:p text:style-name="P19">
        <text:s text:c="5"/>
        凸包是凸优化，即找到几个点能把所有点“包”起来，模型的输入是序列{P1,P2,...,P7}，输出序列是凸包{P2,P4,P3,P5,P6,P7,P2}，即输 {P2,P4,P3,P5,P6,P7,P2}，是从输入序列{P1,P2,...,P7}中提取出来的。换个输入，如{P1,....,P1000}，那么输出序列就是从{P1,....,P1000}里面选出来。
      </text:p>
      <text:p text:style-name="P5">
        <draw:frame draw:style-name="fr4" draw:name="Image8" text:anchor-type="paragraph" svg:width="5.8126in" svg:height="3.1646in" draw:z-index="2">
          <draw:image xlink:href="Pictures/10000201000002D000000188A0334FD0C5A97DA3.png" xlink:type="simple" xlink:show="embed" xlink:actuate="onLoad"/>
        </draw:frame>
      </text:p>
      <text:h text:style-name="P6" text:outline-level="2">Pointer-Generator-Network</text:h>
      <text:p text:style-name="P3">
        <text:span text:style-name="Strong_20_Emphasis">
          <text:span text:style-name="T7">
            <text:s text:c="4"/>
            建立在seq2seq+attention，Encoder将原文本编码成一个中间层的隐藏状态，然后用Decoder来将该隐藏状态解码成为另一个文本。模型会生成了重复文本，为了解决此问题，原文使用了在机器翻译中解决“过翻译”和“漏翻译”的机制，覆盖机制
          </text:span>
        </text:span>
        <text:span text:style-name="Strong_20_Emphasis">
          <text:span text:style-name="T3">Coverage Mechanism</text:span>
        </text:span>
        <text:span text:style-name="Strong_20_Emphasis">
          <text:span text:style-name="T7">。</text:span>
        </text:span>
      </text:p>
      <text:p text:style-name="Text_20_body">
        <text:span text:style-name="Strong_20_Emphasis">
          <text:span text:style-name="T7">具体实现上，就是将先前时间步的注意力权重加到一起得到所谓的覆盖向量</text:span>
        </text:span>
        <text:bookmark text:name="MathJax-Element-33-Frame"/>
        <text:bookmark text:name="MathJax-Span-472"/>
        <text:bookmark text:name="MathJax-Span-473"/>
        <text:bookmark text:name="MathJax-Span-474"/>
        <text:bookmark text:name="MathJax-Span-475"/>
        <text:bookmark text:name="MathJax-Span-478"/>
        <text:bookmark text:name="MathJax-Span-479"/>
        <text:bookmark text:name="MathJax-Span-480"/>
        <text:bookmark text:name="MathJax-Span-481"/>
        <text:bookmark text:name="MathJax-Span-482"/>
        <text:bookmark text:name="MathJax-Span-483"/>
        <text:bookmark text:name="MathJax-Span-484"/>
        <text:bookmark text:name="MathJax-Span-485"/>
        <text:bookmark text:name="MathJax-Span-486"/>
        <text:bookmark text:name="MathJax-Span-487"/>
        <text:bookmark text:name="MathJax-Span-488"/>
        <text:bookmark text:name="MathJax-Span-489"/>
        <text:bookmark text:name="MathJax-Span-490"/>
        <text:span text:style-name="Strong_20_Emphasis">
          <text:span text:style-name="T7">ct(coveragevector)，用先前的注意力权重决策来影响当前注意力权重的决策，这样就避免在同一位置重复，从而避免重复生成文本。计算上，先计算coverage vector:c</text:span>
        </text:span>
        <text:bookmark text:name="MathJax-Span-497"/>
        <text:span text:style-name="Strong_20_Emphasis">
          <text:span text:style-name="T7">t.</text:span>
        </text:span>
      </text:p>
      <text:p text:style-name="P11">
        <text:span text:style-name="Strong_20_Emphasis">
          <text:span text:style-name="T7">
            <text:s text:c="4"/>
            解决OOV word的问题
          </text:span>
        </text:span>
        <text:span text:style-name="Strong_20_Emphasis">
          <text:span text:style-name="T16">上，指针网络通过复制原文中的单词，生成新的单词；其次使用了覆盖机制，避免生成词语不断重复。</text:span>
        </text:span>
      </text:p>
      <text:p text:style-name="P13">
        <text:soft-page-break/>
        <text:span text:style-name="Strong_20_Emphasis">
          <text:span text:style-name="T7">指针</text:span>
        </text:span>
        <text:span text:style-name="Strong_20_Emphasis">
          <text:span text:style-name="T4">网络的应用</text:span>
        </text:span>
        <text:span text:style-name="Strong_20_Emphasis">
          <text:span text:style-name="T7">：</text:span>
        </text:span>
      </text:p>
      <text:p text:style-name="P13">
        <text:span text:style-name="Strong_20_Emphasis">
          <text:span text:style-name="T11">1.</text:span>
        </text:span>
        <text:span text:style-name="Strong_20_Emphasis">
          <text:span text:style-name="T7">CopyNet</text:span>
        </text:span>
      </text:p>
      <text:p text:style-name="P3">
        <text:span text:style-name="Strong_20_Emphasis">
          <text:span text:style-name="T7">论文：Incorporating Copying Mechanism in Sequence-to-Sequence Learning 2016</text:span>
        </text:span>
      </text:p>
      <text:p text:style-name="P3">
        <text:span text:style-name="Strong_20_Emphasis">
          <text:span text:style-name="T7">copynet中的</text:span>
        </text:span>
        <text:span text:style-name="Strong_20_Emphasis">
          <text:span text:style-name="T9">2种机制，GenerateMode和CopyMode。</text:span>
        </text:span>
      </text:p>
      <text:p text:style-name="P3">
        <text:span text:style-name="Strong_20_Emphasis">
          <text:span text:style-name="T9">主要结构还是基于 Bahdanau 2014 提出的 attention-based encoder-decoder 框架，在 decoder 部分，CopyNet 做出了一些改进：（1）因为要决定是“粘贴”还是选择“生成”，有一个由概率建模的 generate-mode 和 copy-mode。由于 copy-mode 的加入，decoder 便可以产生出一些 OOV words（直接“复制”过来）；2）可能是收到 Neural Turing Machine（NTM）的启发，他们把 decoder 部分的 hidden state 计算变成了 location-specific 的，这个改进的好处是更能让模型去注意要“复制”的那些信息所在的输入端的位置；（3）如果说把（2）的改进看做一种 seletive read，再加上 attention-based encoder-decoder 本身的 attentive read，这两种机制就更需要比较好的 hybrid coordination。</text:span>
        </text:span>
      </text:p>
      <text:p text:style-name="P3">
        <text:span text:style-name="Strong_20_Emphasis">
          <text:span text:style-name="T9">以下为该论文的几个点：</text:span>
        </text:span>
      </text:p>
      <text:p text:style-name="P12">
        <text:span text:style-name="Strong_20_Emphasis">
          <text:span text:style-name="T9">
            <text:s text:c="5"/>
            Reading M：
          </text:span>
        </text:span>
        <text:span text:style-name="Strong_20_Emphasis">
          <text:span text:style-name="T10">为selective read与attentive read相似，attentive read是用decoder的隐状态和encoder隐状态做attention，是soft操作；而selective read是用t - 1时刻的输出与encoder的输入做selection，不相等则为0，是hard操作。---</text:span>
        </text:span>
        <text:span text:style-name="Strong_20_Emphasis">
          <text:span text:style-name="T13">注意这里的hard操作，回头细看。</text:span>
        </text:span>
      </text:p>
      <text:p text:style-name="P3">
        <text:span text:style-name="Strong_20_Emphasis">
          <text:span text:style-name="T9">
            <text:s text:c="4"/>
            State Update：一个embedding，一个加权和的计算，对于源端中的词，如果其等于
          </text:span>
        </text:span>
        <text:bookmark text:name="MathJax-Span-65"/>
        <text:bookmark text:name="MathJax-Span-66"/>
        <text:span text:style-name="Strong_20_Emphasis">
          <text:span text:style-name="T9">yt−1，否则其概率为0，挑选出等于</text:span>
        </text:span>
        <text:bookmark text:name="MathJax-Span-76"/>
        <text:bookmark text:name="MathJax-Span-77"/>
        <text:span text:style-name="Strong_20_Emphasis">
          <text:span text:style-name="T9">yt−1的词的隐层状态和词向量连接。</text:span>
        </text:span>
      </text:p>
      <text:p text:style-name="P3">
        <text:span text:style-name="Strong_20_Emphasis">
          <text:span text:style-name="T7">
            <text:s text:c="4"/>
            决定下一步的预测是生成模式还是复制模式。生成模式就是我们常说的注意力机制，复制模式就是这篇文章的一个创新点。
          </text:span>
        </text:span>
      </text:p>
      <text:p text:style-name="P14">
        <text:span text:style-name="Strong_20_Emphasis">
          <text:span text:style-name="T9">论文</text:span>
        </text:span>
        <text:span text:style-name="Strong_20_Emphasis">
          <text:span text:style-name="T12">2</text:span>
        </text:span>
        <text:span text:style-name="Strong_20_Emphasis">
          <text:span text:style-name="T9">.Pointing the Unknown Words</text:span>
        </text:span>
      </text:p>
      <text:p text:style-name="P15">
        <text:span text:style-name="Strong_20_Emphasis">
          <text:span text:style-name="T7">
            <text:s text:c="5"/>
            如果把多个字映射到一个UNK会丢失很多信息，涉及层次softmax，
          </text:span>
        </text:span>
        <text:span text:style-name="Strong_20_Emphasis">
          <text:span text:style-name="T15">重要性采样</text:span>
        </text:span>
        <text:span text:style-name="Strong_20_Emphasis">
          <text:span text:style-name="T7">，</text:span>
        </text:span>
        <text:span text:style-name="Strong_20_Emphasis">
          <text:span text:style-name="T15">噪音对比估计模型</text:span>
        </text:span>
        <text:span text:style-name="Strong_20_Emphasis">
          <text:span text:style-name="T7">，</text:span>
        </text:span>
        <text:span text:style-name="Strong_20_Emphasis">
          <text:span text:style-name="T9">解决一些稀少和不存在的词。有两个 softmax 输出层：其中 shorlist softmax 就是传统的 softmax，而 location softmax 则是比较重要的创新，它表示着某个词在输入端的位置。这两个 softmax 也“对应着” CopyNet中的 copy-mode 和 generate-mode。</text:span>
        </text:span>
      </text:p>
      <text:p text:style-name="P17">
        <text:soft-page-break/>
        <text:span text:style-name="Strong_20_Emphasis">
          <text:span text:style-name="T9">
            <text:s text:c="6"/>
            有两个 softmax 输出层：其中 shorlist softmax 就是传统的 softmax，而 location softmax 则是比较重要的创新，它表示着某个词在输入端的位置。PS 决定走 shortlist softmax 时，就开启 generate-mode，从 shortlist 中生成一个词给 decoder；而如果是相反，则从 location softmax 获取要“复制”的词在输入端的位置。那么，帮 PS 决定是走哪个 softmax 的方式就是通过一个实际上是 MLP 的 switch network。
          </text:span>
        </text:span>
      </text:p>
      <text:p text:style-name="P17">
        <text:span text:style-name="Strong_20_Emphasis">
          <text:span text:style-name="T18">3 </text:span>
        </text:span>
        <text:span text:style-name="Strong_20_Emphasis">
          <text:span text:style-name="T9">Grid LSTM，SRU</text:span>
        </text:span>
      </text:p>
      <text:p text:style-name="P18">
        <text:span text:style-name="Strong_20_Emphasis">
          <text:span text:style-name="T9">RNN比较适合时间序列问题，但也正是由于这种串行结构，限制了RNN模型的训练速度，与CNN相比，RNN并不能进行并行化处理，SRU(simple recurrent units)将大部分运算放到进行并行处理，只是将有具有小量运算的步骤进行串行。</text:span>
        </text:span>
      </text:p>
      <text:p text:style-name="P18">
        <draw:frame draw:style-name="fr1" draw:name="Image3" text:anchor-type="paragraph" svg:width="6.6929in" svg:height="2.448in" draw:z-index="4">
          <draw:image xlink:href="Pictures/10000201000003C500000161829A8239491769A9.png" xlink:type="simple" xlink:show="embed" xlink:actuate="onLoad"/>
        </draw:frame>
        <text:span text:style-name="Strong_20_Emphasis">
          <text:span text:style-name="T9"/>
        </text:span>
      </text:p>
      <text:p text:style-name="P4">
        <text:span text:style-name="Strong_20_Emphasis"/>
      </text:p>
      <text:p text:style-name="P4">
        <text:span text:style-name="Strong_20_Emphasis"/>
      </text:p>
      <text:p text:style-name="P4">
        <text:span text:style-name="Strong_20_Emphasis"/>
      </text:p>
      <text:p text:style-name="P4">
        <text:span text:style-name="Strong_20_Emphasis"/>
      </text:p>
      <text:p text:style-name="P4">
        <text:span text:style-name="Strong_20_Emphasis"/>
      </text:p>
      <text:p text:style-name="P4">
        <text:span text:style-name="Strong_20_Emphasis"/>
      </text:p>
      <text:p text:style-name="P4">
        <text:span text:style-name="Strong_20_Emphasis"/>
      </text:p>
      <text:p text:style-name="P4">
        <text:span text:style-name="Strong_20_Emphasis"/>
      </text:p>
      <text:p text:style-name="P4">
        <text:span text:style-name="Strong_20_Emphasis"/>
      </text:p>
      <text:p text:style-name="P4">
        <text:span text:style-name="Strong_20_Emphasis"/>
      </text:p>
      <text:p text:style-name="P4">
        <text:span text:style-name="Strong_20_Emphasis"/>
      </text:p>
      <text:p text:style-name="P4">
        <text:span text:style-name="Strong_20_Emphasis"/>
      </text:p>
      <text:p text:style-name="P4">
        <text:soft-page-break/>
        <text:span text:style-name="Strong_20_Emphasis"/>
      </text:p>
      <text:p text:style-name="P4">
        <text:span text:style-name="Strong_20_Emphasis"/>
      </text:p>
      <text:p text:style-name="P4">
        <text:span text:style-name="Strong_20_Emphasis"/>
      </text:p>
      <text:p text:style-name="P4">
        <text:span text:style-name="Strong_20_Emphasis"/>
      </text:p>
      <text:p text:style-name="P4">
        <text:span text:style-name="Strong_20_Emphasis">
          <text:span text:style-name="T9"/>
        </text:span>
      </text:p>
      <text:p text:style-name="P4">
        <text:span text:style-name="Strong_20_Emphasis">
          <text:span text:style-name="T9"/>
        </text:span>
      </text:p>
      <text:p text:style-name="P4">
        <text:span text:style-name="Strong_20_Emphasis">
          <text:span text:style-name="T9"/>
        </text:span>
      </text:p>
      <text:p text:style-name="P4">
        <text:span text:style-name="Strong_20_Emphasis">
          <text:span text:style-name="T9"/>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2020-02-29T18:40:25.987802280</meta:creation-date>
    <dc:date>2020-03-01T20:08:12.064435808</dc:date>
    <meta:editing-duration>PT18H1M47S</meta:editing-duration>
    <meta:editing-cycles>193</meta:editing-cycles>
    <meta:generator>LibreOffice/5.1.6.2$Linux_X86_64 LibreOffice_project/10m0$Build-2</meta:generator>
    <meta:document-statistic meta:table-count="0" meta:image-count="5" meta:object-count="0" meta:page-count="5" meta:paragraph-count="27" meta:word-count="1898" meta:character-count="3305" meta:non-whitespace-character-count="309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100039</config:config-item>
      <config:config-item config:name="ViewAreaLeft" config:type="long">0</config:config-item>
      <config:config-item config:name="ViewAreaWidth" config:type="long">46145</config:config-item>
      <config:config-item config:name="ViewAreaHeight" config:type="long">22544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14571</config:config-item>
          <config:config-item config:name="ViewTop" config:type="long">110130</config:config-item>
          <config:config-item config:name="VisibleLeft" config:type="long">0</config:config-item>
          <config:config-item config:name="VisibleTop" config:type="long">100039</config:config-item>
          <config:config-item config:name="VisibleRight" config:type="long">46143</config:config-item>
          <config:config-item config:name="VisibleBottom" config:type="long">122581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18312711</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907215</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IXGeneral" svg:font-family="STIXGeneral"/>
    <style:font-face style:name="FreeSans1" svg:font-family="FreeSans" style:font-family-generic="swiss"/>
    <style:font-face style:name="DejaVu Sans Mono" svg:font-family="'DejaVu Sans Mono'" style:font-family-generic="modern" style:font-pitch="fixed"/>
    <style:font-face style:name="Loma" svg:font-family="Loma"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Heading" style:next-style-name="Text_20_body" style:default-outline-level="1" style:list-style-name="" style:class="text">
      <style:paragraph-properties fo:margin-top="0.1665in" fo:margin-bottom="0.0835in" loext:contextual-spacing="false"/>
      <style:text-properties style:font-name="Liberation Serif" fo:font-family="'Liberation Serif'" style:font-family-generic="roman" style:font-pitch="variable" fo:font-size="24pt" fo:font-weight="bold" style:font-name-asian="Noto Sans CJK SC Regular" style:font-family-asian="'Noto Sans CJK SC Regular'" style:font-family-generic-asian="system" style:font-pitch-asian="variable" style:font-size-asian="24pt" style:font-weight-asian="bold" style:font-name-complex="FreeSans" style:font-family-complex="FreeSans" style:font-family-generic-complex="system" style:font-pitch-complex="variable" style:font-size-complex="24pt" style:font-weight-complex="bold"/>
    </style:style>
    <style:style style:name="Heading_20_2" style:display-name="Heading 2" style:family="paragraph" style:parent-style-name="Heading" style:next-style-name="Text_20_body" style:default-outline-level="2" style:list-style-name="" style:class="text">
      <style:paragraph-properties fo:margin-top="0.139in" fo:margin-bottom="0.0835in" loext:contextual-spacing="false"/>
      <style:text-properties style:font-name="Liberation Serif" fo:font-family="'Liberation Serif'" style:font-family-generic="roman" style:font-pitch="variable" fo:font-size="18pt" fo:font-weight="bold" style:font-name-asian="Noto Sans CJK SC Regular" style:font-family-asian="'Noto Sans CJK SC Regular'" style:font-family-generic-asian="system" style:font-pitch-asian="variable" style:font-size-asian="18pt" style:font-weight-asian="bold" style:font-name-complex="FreeSans" style:font-family-complex="FreeSans" style:font-family-generic-complex="system" style:font-pitch-complex="variable" style:font-size-complex="18pt" style:font-weight-complex="bold"/>
    </style:style>
    <style:style style:name="Heading_20_4" style:display-name="Heading 4" style:family="paragraph" style:parent-style-name="Heading" style:next-style-name="Text_20_body" style:default-outline-level="4" style:list-style-name="" style:class="text">
      <style:paragraph-properties fo:margin-top="0.0835in" fo:margin-bottom="0.0835in" loext:contextual-spacing="false"/>
      <style:text-properties style:font-name="Liberation Serif" fo:font-family="'Liberation Serif'" style:font-family-generic="roman" style:font-pitch="variable" fo:font-size="12pt" fo:font-weight="bold" style:font-name-asian="Noto Sans CJK SC Regular" style:font-family-asian="'Noto Sans CJK SC Regular'" style:font-family-generic-asian="system" style:font-pitch-asian="variable" style:font-size-asian="12pt" style:font-weight-asian="bold" style:font-name-complex="FreeSans" style:font-family-complex="FreeSans" style:font-family-generic-complex="system" style:font-pitch-complex="variable" style:font-size-complex="12pt" style:font-weight-complex="bold"/>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Emphasis" style:family="text">
      <style:text-properties fo:font-style="italic" style:font-style-asian="italic" style:font-style-complex="italic"/>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