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F6B277" w14:textId="77777777" w:rsidR="00FA61A3" w:rsidRDefault="00FA61A3"/>
    <w:p w14:paraId="49E16526" w14:textId="77777777" w:rsidR="001118EA" w:rsidRDefault="001118EA"/>
    <w:p w14:paraId="527E0EEA" w14:textId="715A2C26" w:rsidR="004C5710" w:rsidRDefault="004C5710">
      <w:r>
        <w:rPr>
          <w:rFonts w:hint="eastAsia"/>
        </w:rPr>
        <w:t>我要创作一个网站</w:t>
      </w:r>
    </w:p>
    <w:p w14:paraId="1B674D1A" w14:textId="77777777" w:rsidR="004C5710" w:rsidRDefault="004C5710"/>
    <w:p w14:paraId="24A45AEA" w14:textId="2AA3BFE9" w:rsidR="004C5710" w:rsidRDefault="004C5710">
      <w:r>
        <w:rPr>
          <w:rFonts w:hint="eastAsia"/>
        </w:rPr>
        <w:t>第一页 关于我</w:t>
      </w:r>
    </w:p>
    <w:p w14:paraId="71E094D2" w14:textId="77777777" w:rsidR="004C5710" w:rsidRDefault="004C5710"/>
    <w:p w14:paraId="19A0FB14" w14:textId="5ABAFAC4" w:rsidR="004C5710" w:rsidRDefault="004C5710">
      <w:r>
        <w:rPr>
          <w:rFonts w:hint="eastAsia"/>
        </w:rPr>
        <w:t>里面是图文 文字是介绍我的生平等</w:t>
      </w:r>
    </w:p>
    <w:p w14:paraId="05A799D7" w14:textId="77777777" w:rsidR="004C5710" w:rsidRDefault="004C5710">
      <w:pPr>
        <w:rPr>
          <w:rFonts w:hint="eastAsia"/>
        </w:rPr>
      </w:pPr>
    </w:p>
    <w:p w14:paraId="34315C3B" w14:textId="3ECFEFE0" w:rsidR="004C5710" w:rsidRDefault="004C5710">
      <w:r>
        <w:rPr>
          <w:rFonts w:hint="eastAsia"/>
        </w:rPr>
        <w:t>第二页 我喜欢的东西</w:t>
      </w:r>
    </w:p>
    <w:p w14:paraId="04DCF1E8" w14:textId="77777777" w:rsidR="004C5710" w:rsidRDefault="004C5710"/>
    <w:p w14:paraId="7E8217EF" w14:textId="597345C9" w:rsidR="004C5710" w:rsidRDefault="004C5710">
      <w:pPr>
        <w:rPr>
          <w:rFonts w:hint="eastAsia"/>
        </w:rPr>
      </w:pPr>
      <w:r>
        <w:rPr>
          <w:rFonts w:hint="eastAsia"/>
        </w:rPr>
        <w:t>目前有几个板块 我喜欢的ted演讲 我喜欢的日本小说 我喜欢的作家 我喜欢的麦肯锡报告 全部放在一个页面里面</w:t>
      </w:r>
    </w:p>
    <w:p w14:paraId="436D5499" w14:textId="77777777" w:rsidR="004C5710" w:rsidRDefault="004C5710">
      <w:pPr>
        <w:rPr>
          <w:rFonts w:hint="eastAsia"/>
        </w:rPr>
      </w:pPr>
    </w:p>
    <w:p w14:paraId="44BD808E" w14:textId="6A09029E" w:rsidR="004C5710" w:rsidRDefault="004C5710">
      <w:r>
        <w:rPr>
          <w:rFonts w:hint="eastAsia"/>
        </w:rPr>
        <w:t>第三页 我的成就</w:t>
      </w:r>
    </w:p>
    <w:p w14:paraId="4B22199D" w14:textId="489E1239" w:rsidR="004C5710" w:rsidRDefault="004C5710">
      <w:pPr>
        <w:rPr>
          <w:rFonts w:hint="eastAsia"/>
        </w:rPr>
      </w:pPr>
      <w:r>
        <w:rPr>
          <w:rFonts w:hint="eastAsia"/>
        </w:rPr>
        <w:t>里面是证书和我考证书的心路历程</w:t>
      </w:r>
    </w:p>
    <w:p w14:paraId="0C80480F" w14:textId="77777777" w:rsidR="004C5710" w:rsidRDefault="004C5710">
      <w:pPr>
        <w:rPr>
          <w:rFonts w:hint="eastAsia"/>
        </w:rPr>
      </w:pPr>
    </w:p>
    <w:p w14:paraId="2F1F2134" w14:textId="6800E15D" w:rsidR="004C5710" w:rsidRDefault="004C5710">
      <w:pPr>
        <w:rPr>
          <w:rFonts w:hint="eastAsia"/>
        </w:rPr>
      </w:pPr>
      <w:r>
        <w:rPr>
          <w:rFonts w:hint="eastAsia"/>
        </w:rPr>
        <w:t>第四页 我和AI</w:t>
      </w:r>
    </w:p>
    <w:p w14:paraId="199F2903" w14:textId="3EC9924C" w:rsidR="00E54C99" w:rsidRDefault="004C5710">
      <w:r>
        <w:rPr>
          <w:rFonts w:hint="eastAsia"/>
        </w:rPr>
        <w:t>里面是两组我做好的skills 其中一组有介绍视频 每组</w:t>
      </w:r>
      <w:proofErr w:type="spellStart"/>
      <w:r>
        <w:rPr>
          <w:rFonts w:hint="eastAsia"/>
        </w:rPr>
        <w:t>skills</w:t>
      </w:r>
      <w:proofErr w:type="spellEnd"/>
      <w:r>
        <w:rPr>
          <w:rFonts w:hint="eastAsia"/>
        </w:rPr>
        <w:t>都有文字介绍</w:t>
      </w:r>
    </w:p>
    <w:p w14:paraId="41FD5B5D" w14:textId="77777777" w:rsidR="004C5710" w:rsidRDefault="004C5710">
      <w:pPr>
        <w:rPr>
          <w:rFonts w:hint="eastAsia"/>
        </w:rPr>
      </w:pPr>
    </w:p>
    <w:p w14:paraId="2E9050B2" w14:textId="5B39002F" w:rsidR="004C5710" w:rsidRDefault="004C5710">
      <w:r>
        <w:rPr>
          <w:rFonts w:hint="eastAsia"/>
        </w:rPr>
        <w:t>第五页 我和猫</w:t>
      </w:r>
    </w:p>
    <w:p w14:paraId="295D2B25" w14:textId="39C9068E" w:rsidR="004C5710" w:rsidRDefault="004C5710">
      <w:r>
        <w:rPr>
          <w:rFonts w:hint="eastAsia"/>
        </w:rPr>
        <w:t>先介绍一下我和猫的故事 再放猫咪图片</w:t>
      </w:r>
    </w:p>
    <w:p w14:paraId="48458A6F" w14:textId="77777777" w:rsidR="004C5710" w:rsidRDefault="004C5710"/>
    <w:p w14:paraId="6313A741" w14:textId="337C4C5B" w:rsidR="004C5710" w:rsidRDefault="004C5710">
      <w:pPr>
        <w:rPr>
          <w:rFonts w:hint="eastAsia"/>
        </w:rPr>
      </w:pPr>
      <w:r>
        <w:rPr>
          <w:rFonts w:hint="eastAsia"/>
        </w:rPr>
        <w:t>整个网站的架构需要保持可延展性 里面可以塞东西 里</w:t>
      </w:r>
    </w:p>
    <w:p w14:paraId="7E51CD62" w14:textId="77777777" w:rsidR="004C5710" w:rsidRDefault="004C5710">
      <w:pPr>
        <w:rPr>
          <w:rFonts w:hint="eastAsia"/>
        </w:rPr>
      </w:pPr>
    </w:p>
    <w:p w14:paraId="1A0B7CDE" w14:textId="77777777" w:rsidR="00E54C99" w:rsidRDefault="00E54C99"/>
    <w:p w14:paraId="3EE5D424" w14:textId="0ED9BD85" w:rsidR="00E54C99" w:rsidRDefault="00E54C99" w:rsidP="00D85C83">
      <w:pPr>
        <w:jc w:val="left"/>
      </w:pPr>
      <w:r>
        <w:rPr>
          <w:rFonts w:hint="eastAsia"/>
        </w:rPr>
        <w:t>我喜欢的ted演讲</w:t>
      </w:r>
      <w:r w:rsidR="00D85C83">
        <w:fldChar w:fldCharType="begin"/>
      </w:r>
      <w:r w:rsidR="00D85C83">
        <w:instrText>HYPERLINK "</w:instrText>
      </w:r>
      <w:r w:rsidR="00D85C83" w:rsidRPr="00D85C83">
        <w:instrText>https://www.youtube.com/watch?v=fC9da6eqaqg&amp;pp=ygUOZ2lybHMgYmUgYnJhdmXYBgU%3D</w:instrText>
      </w:r>
      <w:r w:rsidR="00D85C83">
        <w:instrText>"</w:instrText>
      </w:r>
      <w:r w:rsidR="00D85C83">
        <w:fldChar w:fldCharType="separate"/>
      </w:r>
      <w:r w:rsidR="00D85C83" w:rsidRPr="00371F54">
        <w:rPr>
          <w:rStyle w:val="ae"/>
        </w:rPr>
        <w:t>https://www.youtube.com/watch?v=fC9da6eqaqg&amp;pp=ygUOZ2lybHMgYmUgYnJhdmXYBgU%3D</w:t>
      </w:r>
      <w:r w:rsidR="00D85C83">
        <w:fldChar w:fldCharType="end"/>
      </w:r>
      <w:r w:rsidR="00D85C83">
        <w:t xml:space="preserve"> </w:t>
      </w:r>
      <w:r w:rsidR="00D85C83">
        <w:rPr>
          <w:rFonts w:hint="eastAsia"/>
        </w:rPr>
        <w:t>不只是链接 还有图片 以及</w:t>
      </w:r>
      <w:r w:rsidR="00D85C83" w:rsidRPr="00D85C83">
        <w:fldChar w:fldCharType="begin"/>
      </w:r>
      <w:r w:rsidR="00D85C83" w:rsidRPr="00D85C83">
        <w:instrText>HYPERLINK "https://www.youtube.com/watch?v=fC9da6eqaqg&amp;pp=ygUOZ2lybHMgYmUgYnJhdmXYBgU%3D" \o "Teach girls bravery, not perfection | Reshma Saujani"</w:instrText>
      </w:r>
      <w:r w:rsidR="00D85C83" w:rsidRPr="00D85C83">
        <w:fldChar w:fldCharType="separate"/>
      </w:r>
      <w:r w:rsidR="00D85C83" w:rsidRPr="00D85C83">
        <w:rPr>
          <w:rStyle w:val="ae"/>
        </w:rPr>
        <w:t>Teach girls bravery, not perfection | Reshma Sau</w:t>
      </w:r>
      <w:r w:rsidR="00D85C83" w:rsidRPr="00D85C83">
        <w:rPr>
          <w:rStyle w:val="ae"/>
        </w:rPr>
        <w:t>j</w:t>
      </w:r>
      <w:r w:rsidR="00D85C83" w:rsidRPr="00D85C83">
        <w:rPr>
          <w:rStyle w:val="ae"/>
        </w:rPr>
        <w:t>ani</w:t>
      </w:r>
      <w:r w:rsidR="00D85C83" w:rsidRPr="00D85C83">
        <w:fldChar w:fldCharType="end"/>
      </w:r>
    </w:p>
    <w:p w14:paraId="7B4951FB" w14:textId="77777777" w:rsidR="00D85C83" w:rsidRDefault="00D85C83" w:rsidP="00D85C83">
      <w:pPr>
        <w:jc w:val="left"/>
      </w:pPr>
    </w:p>
    <w:p w14:paraId="5AA07B5A" w14:textId="480D02BD" w:rsidR="00D85C83" w:rsidRDefault="00D85C83" w:rsidP="00D85C83">
      <w:pPr>
        <w:jc w:val="left"/>
      </w:pPr>
      <w:r>
        <w:rPr>
          <w:rFonts w:hint="eastAsia"/>
        </w:rPr>
        <w:t>我喜欢的日本小说</w:t>
      </w:r>
    </w:p>
    <w:p w14:paraId="206AE023" w14:textId="77777777" w:rsidR="00304085" w:rsidRDefault="00D85C83" w:rsidP="00D85C83">
      <w:pPr>
        <w:jc w:val="left"/>
      </w:pPr>
      <w:r>
        <w:rPr>
          <w:rFonts w:hint="eastAsia"/>
        </w:rPr>
        <w:t>川端康成 雪国</w:t>
      </w:r>
      <w:r w:rsidR="00304085">
        <w:rPr>
          <w:rFonts w:hint="eastAsia"/>
        </w:rPr>
        <w:t xml:space="preserve"> </w:t>
      </w:r>
    </w:p>
    <w:p w14:paraId="3F285B5D" w14:textId="56E1684B" w:rsidR="00D85C83" w:rsidRDefault="00304085" w:rsidP="00D85C83">
      <w:pPr>
        <w:jc w:val="left"/>
      </w:pPr>
      <w:r>
        <w:rPr>
          <w:rFonts w:hint="eastAsia"/>
        </w:rPr>
        <w:t>豆瓣链接</w:t>
      </w:r>
    </w:p>
    <w:p w14:paraId="2EA453E4" w14:textId="0A2D360E" w:rsidR="00304085" w:rsidRDefault="00304085" w:rsidP="00D85C83">
      <w:pPr>
        <w:jc w:val="left"/>
      </w:pPr>
      <w:hyperlink r:id="rId5" w:history="1">
        <w:r w:rsidRPr="00371F54">
          <w:rPr>
            <w:rStyle w:val="ae"/>
          </w:rPr>
          <w:t>https://book.douban.com/subject/36175282/</w:t>
        </w:r>
      </w:hyperlink>
    </w:p>
    <w:p w14:paraId="17B4BD9F" w14:textId="196B2AA6" w:rsidR="00304085" w:rsidRDefault="00304085" w:rsidP="00D85C83">
      <w:pPr>
        <w:jc w:val="left"/>
      </w:pPr>
      <w:r>
        <w:rPr>
          <w:rFonts w:hint="eastAsia"/>
        </w:rPr>
        <w:t>在线阅读链接</w:t>
      </w:r>
    </w:p>
    <w:p w14:paraId="4BE7A287" w14:textId="718A5C62" w:rsidR="00304085" w:rsidRDefault="00304085" w:rsidP="00D85C83">
      <w:pPr>
        <w:jc w:val="left"/>
      </w:pPr>
      <w:hyperlink r:id="rId6" w:history="1">
        <w:r w:rsidRPr="00371F54">
          <w:rPr>
            <w:rStyle w:val="ae"/>
          </w:rPr>
          <w:t>https://www.99csw.com/book/2548/76794.htm</w:t>
        </w:r>
      </w:hyperlink>
    </w:p>
    <w:p w14:paraId="19EEBCDB" w14:textId="77777777" w:rsidR="00304085" w:rsidRDefault="00304085" w:rsidP="00D85C83">
      <w:pPr>
        <w:jc w:val="left"/>
      </w:pPr>
    </w:p>
    <w:p w14:paraId="5FD9D3EA" w14:textId="33D8CB29" w:rsidR="004C5710" w:rsidRDefault="004C5710" w:rsidP="00D85C83">
      <w:pPr>
        <w:jc w:val="left"/>
      </w:pPr>
      <w:r>
        <w:rPr>
          <w:rFonts w:hint="eastAsia"/>
        </w:rPr>
        <w:t>我喜欢的作家</w:t>
      </w:r>
    </w:p>
    <w:p w14:paraId="78D9FDFC" w14:textId="6BFBC184" w:rsidR="004C5710" w:rsidRDefault="004C5710" w:rsidP="00D85C83">
      <w:pPr>
        <w:jc w:val="left"/>
      </w:pPr>
      <w:r>
        <w:rPr>
          <w:rFonts w:hint="eastAsia"/>
        </w:rPr>
        <w:t>米兰昆德拉《生活在别处》</w:t>
      </w:r>
    </w:p>
    <w:p w14:paraId="3BFBBC31" w14:textId="77777777" w:rsidR="004C5710" w:rsidRDefault="004C5710" w:rsidP="00D85C83">
      <w:pPr>
        <w:jc w:val="left"/>
      </w:pPr>
    </w:p>
    <w:p w14:paraId="24BE4A93" w14:textId="77777777" w:rsidR="004C5710" w:rsidRDefault="004C5710" w:rsidP="00D85C83">
      <w:pPr>
        <w:jc w:val="left"/>
        <w:rPr>
          <w:rFonts w:hint="eastAsia"/>
        </w:rPr>
      </w:pPr>
    </w:p>
    <w:p w14:paraId="4704026A" w14:textId="15D6CBFD" w:rsidR="00304085" w:rsidRDefault="00304085" w:rsidP="00D85C83">
      <w:pPr>
        <w:jc w:val="left"/>
      </w:pPr>
      <w:r>
        <w:rPr>
          <w:rFonts w:hint="eastAsia"/>
        </w:rPr>
        <w:t>我喜欢的麦肯锡的报告</w:t>
      </w:r>
    </w:p>
    <w:p w14:paraId="2D3D200E" w14:textId="4A76CD19" w:rsidR="00304085" w:rsidRDefault="00304085" w:rsidP="00D85C83">
      <w:pPr>
        <w:jc w:val="left"/>
        <w:rPr>
          <w:rFonts w:hint="eastAsia"/>
        </w:rPr>
      </w:pPr>
      <w:r w:rsidRPr="00304085">
        <w:t>行至山顶：看见中国职场女性领导者</w:t>
      </w:r>
    </w:p>
    <w:p w14:paraId="7807E5F3" w14:textId="77777777" w:rsidR="00304085" w:rsidRDefault="00304085" w:rsidP="00D85C83">
      <w:pPr>
        <w:jc w:val="left"/>
      </w:pPr>
    </w:p>
    <w:p w14:paraId="3B67FE8E" w14:textId="77777777" w:rsidR="0095398E" w:rsidRDefault="0095398E" w:rsidP="00D85C83">
      <w:pPr>
        <w:jc w:val="left"/>
      </w:pPr>
    </w:p>
    <w:p w14:paraId="75F7225C" w14:textId="58ABDB9C" w:rsidR="0095398E" w:rsidRDefault="0095398E" w:rsidP="00D85C83">
      <w:pPr>
        <w:jc w:val="left"/>
      </w:pPr>
      <w:r>
        <w:rPr>
          <w:rFonts w:hint="eastAsia"/>
        </w:rPr>
        <w:lastRenderedPageBreak/>
        <w:t>我做的skills</w:t>
      </w:r>
    </w:p>
    <w:p w14:paraId="3CC2B56B" w14:textId="1744E830" w:rsidR="0095398E" w:rsidRDefault="00696E6B" w:rsidP="00696E6B">
      <w:pPr>
        <w:pStyle w:val="a9"/>
        <w:numPr>
          <w:ilvl w:val="0"/>
          <w:numId w:val="1"/>
        </w:numPr>
        <w:jc w:val="left"/>
      </w:pPr>
      <w:r>
        <w:rPr>
          <w:rFonts w:hint="eastAsia"/>
        </w:rPr>
        <w:t>日本旅行日语装x助手</w:t>
      </w:r>
    </w:p>
    <w:p w14:paraId="770816EB" w14:textId="6CE22620" w:rsidR="00696E6B" w:rsidRDefault="00696E6B" w:rsidP="004C5710">
      <w:pPr>
        <w:pStyle w:val="a9"/>
        <w:numPr>
          <w:ilvl w:val="0"/>
          <w:numId w:val="1"/>
        </w:numPr>
        <w:jc w:val="left"/>
        <w:rPr>
          <w:rFonts w:hint="eastAsia"/>
        </w:rPr>
      </w:pPr>
      <w:r>
        <w:rPr>
          <w:rFonts w:hint="eastAsia"/>
        </w:rPr>
        <w:t>微博热门创意实时分析</w:t>
      </w:r>
    </w:p>
    <w:p w14:paraId="41FD3D37" w14:textId="77777777" w:rsidR="00696E6B" w:rsidRDefault="00696E6B" w:rsidP="00696E6B">
      <w:pPr>
        <w:pStyle w:val="a9"/>
        <w:ind w:left="360"/>
        <w:jc w:val="left"/>
      </w:pPr>
    </w:p>
    <w:p w14:paraId="5CCCE212" w14:textId="77777777" w:rsidR="00696E6B" w:rsidRDefault="00696E6B" w:rsidP="00696E6B">
      <w:pPr>
        <w:pStyle w:val="a9"/>
        <w:ind w:left="360"/>
        <w:jc w:val="left"/>
        <w:rPr>
          <w:rFonts w:hint="eastAsia"/>
        </w:rPr>
      </w:pPr>
    </w:p>
    <w:p w14:paraId="74F6C322" w14:textId="2EF1F6D8" w:rsidR="00304085" w:rsidRDefault="00304085" w:rsidP="00D85C83">
      <w:pPr>
        <w:jc w:val="left"/>
      </w:pPr>
      <w:r>
        <w:rPr>
          <w:rFonts w:hint="eastAsia"/>
        </w:rPr>
        <w:t>我的各类证书</w:t>
      </w:r>
    </w:p>
    <w:p w14:paraId="36B9658A" w14:textId="77777777" w:rsidR="00304085" w:rsidRDefault="00304085" w:rsidP="00D85C83">
      <w:pPr>
        <w:jc w:val="left"/>
      </w:pPr>
    </w:p>
    <w:p w14:paraId="21D66247" w14:textId="3944C1A4" w:rsidR="00304085" w:rsidRDefault="00304085" w:rsidP="00D85C83">
      <w:pPr>
        <w:pBdr>
          <w:bottom w:val="single" w:sz="6" w:space="1" w:color="auto"/>
        </w:pBdr>
        <w:jc w:val="left"/>
        <w:rPr>
          <w:rFonts w:hint="eastAsia"/>
        </w:rPr>
      </w:pPr>
      <w:r>
        <w:rPr>
          <w:rFonts w:hint="eastAsia"/>
        </w:rPr>
        <w:t xml:space="preserve">                                                               </w:t>
      </w:r>
    </w:p>
    <w:p w14:paraId="10AF7DB7" w14:textId="77777777" w:rsidR="004C5710" w:rsidRPr="004C5710" w:rsidRDefault="004C5710" w:rsidP="004C5710">
      <w:pPr>
        <w:numPr>
          <w:ilvl w:val="0"/>
          <w:numId w:val="2"/>
        </w:numPr>
        <w:jc w:val="left"/>
      </w:pPr>
    </w:p>
    <w:p w14:paraId="37767D1E" w14:textId="77777777" w:rsidR="004C5710" w:rsidRPr="004C5710" w:rsidRDefault="004C5710" w:rsidP="004C5710">
      <w:pPr>
        <w:jc w:val="left"/>
      </w:pPr>
      <w:r w:rsidRPr="004C5710">
        <w:t>这份PRD旨在为您构建一个既具有</w:t>
      </w:r>
      <w:r w:rsidRPr="004C5710">
        <w:rPr>
          <w:b/>
          <w:bCs/>
        </w:rPr>
        <w:t>个人品牌特色</w:t>
      </w:r>
      <w:r w:rsidRPr="004C5710">
        <w:t>，又具备</w:t>
      </w:r>
      <w:r w:rsidRPr="004C5710">
        <w:rPr>
          <w:b/>
          <w:bCs/>
        </w:rPr>
        <w:t>高可扩展性</w:t>
      </w:r>
      <w:r w:rsidRPr="004C5710">
        <w:t>和</w:t>
      </w:r>
      <w:r w:rsidRPr="004C5710">
        <w:rPr>
          <w:b/>
          <w:bCs/>
        </w:rPr>
        <w:t>低维护成本</w:t>
      </w:r>
      <w:r w:rsidRPr="004C5710">
        <w:t>的现代化个人网站。</w:t>
      </w:r>
    </w:p>
    <w:p w14:paraId="57AAC51C" w14:textId="77777777" w:rsidR="004C5710" w:rsidRPr="004C5710" w:rsidRDefault="000C215C" w:rsidP="004C5710">
      <w:pPr>
        <w:jc w:val="left"/>
      </w:pPr>
      <w:r w:rsidRPr="004C5710">
        <w:rPr>
          <w:noProof/>
        </w:rPr>
        <w:pict w14:anchorId="19855172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4D589B83" w14:textId="77777777" w:rsidR="004C5710" w:rsidRPr="004C5710" w:rsidRDefault="004C5710" w:rsidP="004C5710">
      <w:pPr>
        <w:jc w:val="left"/>
        <w:rPr>
          <w:b/>
          <w:bCs/>
        </w:rPr>
      </w:pPr>
      <w:r w:rsidRPr="004C5710">
        <w:rPr>
          <w:b/>
          <w:bCs/>
        </w:rPr>
        <w:t>个人网站建设项目需求文档 (PRD)</w:t>
      </w:r>
    </w:p>
    <w:p w14:paraId="5B52D059" w14:textId="77777777" w:rsidR="004C5710" w:rsidRPr="004C5710" w:rsidRDefault="004C5710" w:rsidP="004C5710">
      <w:pPr>
        <w:jc w:val="left"/>
        <w:rPr>
          <w:b/>
          <w:bCs/>
        </w:rPr>
      </w:pPr>
      <w:r w:rsidRPr="004C5710">
        <w:rPr>
          <w:b/>
          <w:bCs/>
        </w:rPr>
        <w:t>1. 项目背景与目标</w:t>
      </w:r>
    </w:p>
    <w:p w14:paraId="130FC56B" w14:textId="77777777" w:rsidR="004C5710" w:rsidRPr="004C5710" w:rsidRDefault="004C5710" w:rsidP="004C5710">
      <w:pPr>
        <w:numPr>
          <w:ilvl w:val="0"/>
          <w:numId w:val="3"/>
        </w:numPr>
        <w:jc w:val="left"/>
      </w:pPr>
      <w:r w:rsidRPr="004C5710">
        <w:rPr>
          <w:b/>
          <w:bCs/>
        </w:rPr>
        <w:t>目标</w:t>
      </w:r>
      <w:r w:rsidRPr="004C5710">
        <w:t>：打造一个展示个人履历、兴趣、AI作品及猫咪生活的多维个人主页。</w:t>
      </w:r>
    </w:p>
    <w:p w14:paraId="5F15609A" w14:textId="77777777" w:rsidR="004C5710" w:rsidRPr="004C5710" w:rsidRDefault="004C5710" w:rsidP="004C5710">
      <w:pPr>
        <w:numPr>
          <w:ilvl w:val="0"/>
          <w:numId w:val="3"/>
        </w:numPr>
        <w:jc w:val="left"/>
      </w:pPr>
      <w:r w:rsidRPr="004C5710">
        <w:rPr>
          <w:b/>
          <w:bCs/>
        </w:rPr>
        <w:t>核心诉求</w:t>
      </w:r>
      <w:r w:rsidRPr="004C5710">
        <w:t>：</w:t>
      </w:r>
      <w:r w:rsidRPr="004C5710">
        <w:rPr>
          <w:b/>
          <w:bCs/>
        </w:rPr>
        <w:t>高扩展性</w:t>
      </w:r>
      <w:r w:rsidRPr="004C5710">
        <w:t>（方便后续增加新版块）、</w:t>
      </w:r>
      <w:r w:rsidRPr="004C5710">
        <w:rPr>
          <w:b/>
          <w:bCs/>
        </w:rPr>
        <w:t>内容驱动</w:t>
      </w:r>
      <w:r w:rsidRPr="004C5710">
        <w:t>（以图文、视频展示为主）、</w:t>
      </w:r>
      <w:r w:rsidRPr="004C5710">
        <w:rPr>
          <w:b/>
          <w:bCs/>
        </w:rPr>
        <w:t>审美统一</w:t>
      </w:r>
      <w:r w:rsidRPr="004C5710">
        <w:t>。</w:t>
      </w:r>
    </w:p>
    <w:p w14:paraId="5227DFC4" w14:textId="77777777" w:rsidR="004C5710" w:rsidRPr="004C5710" w:rsidRDefault="000C215C" w:rsidP="004C5710">
      <w:pPr>
        <w:jc w:val="left"/>
      </w:pPr>
      <w:r w:rsidRPr="004C5710">
        <w:rPr>
          <w:noProof/>
        </w:rPr>
        <w:pict w14:anchorId="2A924E3E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5EC04AA7" w14:textId="77777777" w:rsidR="004C5710" w:rsidRPr="004C5710" w:rsidRDefault="004C5710" w:rsidP="004C5710">
      <w:pPr>
        <w:jc w:val="left"/>
        <w:rPr>
          <w:b/>
          <w:bCs/>
        </w:rPr>
      </w:pPr>
      <w:r w:rsidRPr="004C5710">
        <w:rPr>
          <w:b/>
          <w:bCs/>
        </w:rPr>
        <w:t>2. 网站架构 (Information Architecture)</w:t>
      </w:r>
    </w:p>
    <w:p w14:paraId="11FCCA74" w14:textId="77777777" w:rsidR="004C5710" w:rsidRPr="004C5710" w:rsidRDefault="004C5710" w:rsidP="004C5710">
      <w:pPr>
        <w:jc w:val="left"/>
      </w:pPr>
      <w:r w:rsidRPr="004C5710">
        <w:t>网站采用响应式单页或多页结构，建议采用 </w:t>
      </w:r>
      <w:r w:rsidRPr="004C5710">
        <w:rPr>
          <w:b/>
          <w:bCs/>
        </w:rPr>
        <w:t>Header (吸顶导航) + Body (内容区) + Footer (版权信息)</w:t>
      </w:r>
      <w:r w:rsidRPr="004C5710">
        <w:t> 的通用布局。</w:t>
      </w:r>
    </w:p>
    <w:p w14:paraId="4FA125A5" w14:textId="12409AE6" w:rsidR="004C5710" w:rsidRPr="004C5710" w:rsidRDefault="004C5710" w:rsidP="004C5710">
      <w:pPr>
        <w:jc w:val="left"/>
        <w:rPr>
          <w:b/>
          <w:bCs/>
        </w:rPr>
      </w:pPr>
      <w:r w:rsidRPr="004C5710">
        <w:rPr>
          <w:b/>
          <w:bCs/>
        </w:rPr>
        <w:t>2.1 页面详细定义</w:t>
      </w:r>
    </w:p>
    <w:tbl>
      <w:tblPr>
        <w:tblW w:w="10380" w:type="dxa"/>
        <w:tblCellSpacing w:w="15" w:type="dxa"/>
        <w:shd w:val="clear" w:color="auto" w:fill="1E1F2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5377"/>
        <w:gridCol w:w="3478"/>
      </w:tblGrid>
      <w:tr w:rsidR="004C5710" w:rsidRPr="004C5710" w14:paraId="53E73383" w14:textId="77777777" w:rsidTr="004C5710">
        <w:trPr>
          <w:tblHeader/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09175A" w14:textId="77777777" w:rsidR="004C5710" w:rsidRPr="004C5710" w:rsidRDefault="004C5710" w:rsidP="004C5710">
            <w:r w:rsidRPr="004C5710">
              <w:t>页面名称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D1CDA1" w14:textId="77777777" w:rsidR="004C5710" w:rsidRPr="004C5710" w:rsidRDefault="004C5710" w:rsidP="004C5710">
            <w:r w:rsidRPr="004C5710">
              <w:t>模块内容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CA95F3" w14:textId="77777777" w:rsidR="004C5710" w:rsidRPr="004C5710" w:rsidRDefault="004C5710" w:rsidP="004C5710">
            <w:r w:rsidRPr="004C5710">
              <w:t>展现形式</w:t>
            </w:r>
          </w:p>
        </w:tc>
      </w:tr>
      <w:tr w:rsidR="004C5710" w:rsidRPr="004C5710" w14:paraId="5730FC59" w14:textId="77777777" w:rsidTr="004C5710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B0172F" w14:textId="77777777" w:rsidR="004C5710" w:rsidRPr="004C5710" w:rsidRDefault="004C5710" w:rsidP="004C5710">
            <w:r w:rsidRPr="004C5710">
              <w:t>P1: 关于我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765ACF" w14:textId="77777777" w:rsidR="004C5710" w:rsidRPr="004C5710" w:rsidRDefault="004C5710" w:rsidP="004C5710">
            <w:r w:rsidRPr="004C5710">
              <w:t>生平简介、教育背景 (SHISU/HKUST)、职业轨迹。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86B740" w14:textId="77777777" w:rsidR="004C5710" w:rsidRPr="004C5710" w:rsidRDefault="004C5710" w:rsidP="004C5710">
            <w:r w:rsidRPr="004C5710">
              <w:t>瀑布流图文 / 交互式时间轴</w:t>
            </w:r>
          </w:p>
        </w:tc>
      </w:tr>
      <w:tr w:rsidR="004C5710" w:rsidRPr="004C5710" w14:paraId="52F8DD9F" w14:textId="77777777" w:rsidTr="004C5710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4DC3F8" w14:textId="77777777" w:rsidR="004C5710" w:rsidRPr="004C5710" w:rsidRDefault="004C5710" w:rsidP="004C5710">
            <w:r w:rsidRPr="004C5710">
              <w:t>P2: 灵感空间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63A834" w14:textId="77777777" w:rsidR="004C5710" w:rsidRPr="004C5710" w:rsidRDefault="004C5710" w:rsidP="004C5710">
            <w:r w:rsidRPr="004C5710">
              <w:t>TED演讲、日本小说《雪国》、米兰昆德拉、麦肯锡报告。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38CC0D" w14:textId="77777777" w:rsidR="004C5710" w:rsidRPr="004C5710" w:rsidRDefault="004C5710" w:rsidP="004C5710">
            <w:r w:rsidRPr="004C5710">
              <w:t>卡片式布局 (Grid Card)</w:t>
            </w:r>
          </w:p>
        </w:tc>
      </w:tr>
      <w:tr w:rsidR="004C5710" w:rsidRPr="004C5710" w14:paraId="15614864" w14:textId="77777777" w:rsidTr="004C5710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5B00DE" w14:textId="77777777" w:rsidR="004C5710" w:rsidRPr="004C5710" w:rsidRDefault="004C5710" w:rsidP="004C5710">
            <w:r w:rsidRPr="004C5710">
              <w:t>P3: 荣耀勋章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3D11E7" w14:textId="77777777" w:rsidR="004C5710" w:rsidRPr="004C5710" w:rsidRDefault="004C5710" w:rsidP="004C5710">
            <w:r w:rsidRPr="004C5710">
              <w:t>WSET证书、专业认证、考证心路历程。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E488CE" w14:textId="77777777" w:rsidR="004C5710" w:rsidRPr="004C5710" w:rsidRDefault="004C5710" w:rsidP="004C5710">
            <w:r w:rsidRPr="004C5710">
              <w:t>图片灯箱 (Lightbox) + 文字沉浸阅读</w:t>
            </w:r>
          </w:p>
        </w:tc>
      </w:tr>
      <w:tr w:rsidR="004C5710" w:rsidRPr="004C5710" w14:paraId="092FC8B6" w14:textId="77777777" w:rsidTr="004C5710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22DA0D" w14:textId="77777777" w:rsidR="004C5710" w:rsidRPr="004C5710" w:rsidRDefault="004C5710" w:rsidP="004C5710">
            <w:r w:rsidRPr="004C5710">
              <w:t>P4: AI 实验室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1407A0" w14:textId="77777777" w:rsidR="004C5710" w:rsidRPr="004C5710" w:rsidRDefault="004C5710" w:rsidP="004C5710">
            <w:r w:rsidRPr="004C5710">
              <w:t>"Japan Trip Linguist"等Skills展示、演示视频、技术栈介绍。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757C55" w14:textId="77777777" w:rsidR="004C5710" w:rsidRPr="004C5710" w:rsidRDefault="004C5710" w:rsidP="004C5710">
            <w:r w:rsidRPr="004C5710">
              <w:t>视频嵌入 + 代码高亮展示</w:t>
            </w:r>
          </w:p>
        </w:tc>
      </w:tr>
      <w:tr w:rsidR="004C5710" w:rsidRPr="004C5710" w14:paraId="5E3AB6FF" w14:textId="77777777" w:rsidTr="004C5710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339CF3" w14:textId="77777777" w:rsidR="004C5710" w:rsidRPr="004C5710" w:rsidRDefault="004C5710" w:rsidP="004C5710">
            <w:r w:rsidRPr="004C5710">
              <w:t>P5: 喵星人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18DDE9" w14:textId="77777777" w:rsidR="004C5710" w:rsidRPr="004C5710" w:rsidRDefault="004C5710" w:rsidP="004C5710">
            <w:r w:rsidRPr="004C5710">
              <w:t>猫咪照片墙、成长日记、互动故事。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060000" w14:textId="77777777" w:rsidR="004C5710" w:rsidRPr="004C5710" w:rsidRDefault="004C5710" w:rsidP="004C5710">
            <w:r w:rsidRPr="004C5710">
              <w:t>瀑布流相册 (Masonry Layout)</w:t>
            </w:r>
          </w:p>
        </w:tc>
      </w:tr>
    </w:tbl>
    <w:p w14:paraId="0D8B3AEB" w14:textId="77777777" w:rsidR="004C5710" w:rsidRPr="004C5710" w:rsidRDefault="000C215C" w:rsidP="004C5710">
      <w:pPr>
        <w:jc w:val="left"/>
      </w:pPr>
      <w:r w:rsidRPr="004C5710">
        <w:rPr>
          <w:noProof/>
        </w:rPr>
        <w:pict w14:anchorId="49D07378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316005FD" w14:textId="77777777" w:rsidR="004C5710" w:rsidRPr="004C5710" w:rsidRDefault="004C5710" w:rsidP="004C5710">
      <w:pPr>
        <w:jc w:val="left"/>
        <w:rPr>
          <w:b/>
          <w:bCs/>
        </w:rPr>
      </w:pPr>
      <w:r w:rsidRPr="004C5710">
        <w:rPr>
          <w:b/>
          <w:bCs/>
        </w:rPr>
        <w:t>3. 详细功能需求</w:t>
      </w:r>
    </w:p>
    <w:p w14:paraId="4BD292BA" w14:textId="77777777" w:rsidR="004C5710" w:rsidRPr="004C5710" w:rsidRDefault="004C5710" w:rsidP="004C5710">
      <w:pPr>
        <w:jc w:val="left"/>
        <w:rPr>
          <w:b/>
          <w:bCs/>
        </w:rPr>
      </w:pPr>
      <w:r w:rsidRPr="004C5710">
        <w:rPr>
          <w:b/>
          <w:bCs/>
        </w:rPr>
        <w:t>3.1 核心组件化设计 (可扩展性保证)</w:t>
      </w:r>
    </w:p>
    <w:p w14:paraId="6853BEE9" w14:textId="77777777" w:rsidR="004C5710" w:rsidRPr="004C5710" w:rsidRDefault="004C5710" w:rsidP="004C5710">
      <w:pPr>
        <w:jc w:val="left"/>
      </w:pPr>
      <w:r w:rsidRPr="004C5710">
        <w:t>为了方便后期“塞东西”，我们将内容抽象为三种</w:t>
      </w:r>
      <w:r w:rsidRPr="004C5710">
        <w:rPr>
          <w:b/>
          <w:bCs/>
        </w:rPr>
        <w:t>标准模板</w:t>
      </w:r>
      <w:r w:rsidRPr="004C5710">
        <w:t>：</w:t>
      </w:r>
    </w:p>
    <w:p w14:paraId="6FCFEC93" w14:textId="77777777" w:rsidR="004C5710" w:rsidRPr="004C5710" w:rsidRDefault="004C5710" w:rsidP="004C5710">
      <w:pPr>
        <w:numPr>
          <w:ilvl w:val="0"/>
          <w:numId w:val="4"/>
        </w:numPr>
        <w:jc w:val="left"/>
      </w:pPr>
      <w:r w:rsidRPr="004C5710">
        <w:rPr>
          <w:b/>
          <w:bCs/>
        </w:rPr>
        <w:t>Media Card (媒体卡片)</w:t>
      </w:r>
      <w:r w:rsidRPr="004C5710">
        <w:t>：适用于TED、视频、书籍。支持封面图、标题、跳转链接（YouTube/豆瓣）。</w:t>
      </w:r>
    </w:p>
    <w:p w14:paraId="16B3ADE1" w14:textId="77777777" w:rsidR="004C5710" w:rsidRPr="004C5710" w:rsidRDefault="004C5710" w:rsidP="004C5710">
      <w:pPr>
        <w:numPr>
          <w:ilvl w:val="0"/>
          <w:numId w:val="4"/>
        </w:numPr>
        <w:jc w:val="left"/>
      </w:pPr>
      <w:r w:rsidRPr="004C5710">
        <w:rPr>
          <w:b/>
          <w:bCs/>
        </w:rPr>
        <w:t>Rich Text Block (富文本块)</w:t>
      </w:r>
      <w:r w:rsidRPr="004C5710">
        <w:t>：用于生平介绍、考证心路、AI Skill文字介绍。</w:t>
      </w:r>
    </w:p>
    <w:p w14:paraId="06224890" w14:textId="77777777" w:rsidR="004C5710" w:rsidRPr="004C5710" w:rsidRDefault="004C5710" w:rsidP="004C5710">
      <w:pPr>
        <w:numPr>
          <w:ilvl w:val="0"/>
          <w:numId w:val="4"/>
        </w:numPr>
        <w:jc w:val="left"/>
      </w:pPr>
      <w:r w:rsidRPr="004C5710">
        <w:rPr>
          <w:b/>
          <w:bCs/>
        </w:rPr>
        <w:t>Gallery (画廊)</w:t>
      </w:r>
      <w:r w:rsidRPr="004C5710">
        <w:t>：用于猫咪照片、证书扫描件。</w:t>
      </w:r>
    </w:p>
    <w:p w14:paraId="6C467C26" w14:textId="77777777" w:rsidR="004C5710" w:rsidRPr="004C5710" w:rsidRDefault="004C5710" w:rsidP="004C5710">
      <w:pPr>
        <w:jc w:val="left"/>
        <w:rPr>
          <w:b/>
          <w:bCs/>
        </w:rPr>
      </w:pPr>
      <w:r w:rsidRPr="004C5710">
        <w:rPr>
          <w:b/>
          <w:bCs/>
        </w:rPr>
        <w:lastRenderedPageBreak/>
        <w:t>3.2 动态数据管理 (维护方案)</w:t>
      </w:r>
    </w:p>
    <w:p w14:paraId="6715B4B7" w14:textId="77777777" w:rsidR="004C5710" w:rsidRPr="004C5710" w:rsidRDefault="004C5710" w:rsidP="004C5710">
      <w:pPr>
        <w:jc w:val="left"/>
      </w:pPr>
      <w:r w:rsidRPr="004C5710">
        <w:t>作为资深工程师，我不建议将内容死代码 (Hardcode) 在HTML里。推荐方案：</w:t>
      </w:r>
    </w:p>
    <w:p w14:paraId="46C2B482" w14:textId="77777777" w:rsidR="004C5710" w:rsidRPr="004C5710" w:rsidRDefault="004C5710" w:rsidP="004C5710">
      <w:pPr>
        <w:numPr>
          <w:ilvl w:val="0"/>
          <w:numId w:val="5"/>
        </w:numPr>
        <w:jc w:val="left"/>
      </w:pPr>
      <w:r w:rsidRPr="004C5710">
        <w:rPr>
          <w:b/>
          <w:bCs/>
        </w:rPr>
        <w:t>方案 A (推荐 - 无头CMS)</w:t>
      </w:r>
      <w:r w:rsidRPr="004C5710">
        <w:t>：使用 </w:t>
      </w:r>
      <w:r w:rsidRPr="004C5710">
        <w:rPr>
          <w:b/>
          <w:bCs/>
        </w:rPr>
        <w:t>Notion</w:t>
      </w:r>
      <w:r w:rsidRPr="004C5710">
        <w:t> 或 </w:t>
      </w:r>
      <w:proofErr w:type="spellStart"/>
      <w:r w:rsidRPr="004C5710">
        <w:rPr>
          <w:b/>
          <w:bCs/>
        </w:rPr>
        <w:t>Contentful</w:t>
      </w:r>
      <w:proofErr w:type="spellEnd"/>
      <w:r w:rsidRPr="004C5710">
        <w:t> 作为后台。你只需在Notion里更新一行书名或一张猫片，网站自动同步。</w:t>
      </w:r>
    </w:p>
    <w:p w14:paraId="3693CBE0" w14:textId="77777777" w:rsidR="004C5710" w:rsidRPr="004C5710" w:rsidRDefault="004C5710" w:rsidP="004C5710">
      <w:pPr>
        <w:numPr>
          <w:ilvl w:val="0"/>
          <w:numId w:val="5"/>
        </w:numPr>
        <w:jc w:val="left"/>
      </w:pPr>
      <w:r w:rsidRPr="004C5710">
        <w:rPr>
          <w:b/>
          <w:bCs/>
        </w:rPr>
        <w:t>方案 B (轻量化)</w:t>
      </w:r>
      <w:r w:rsidRPr="004C5710">
        <w:t>：使用 </w:t>
      </w:r>
      <w:r w:rsidRPr="004C5710">
        <w:rPr>
          <w:b/>
          <w:bCs/>
        </w:rPr>
        <w:t>Markdown/JSON</w:t>
      </w:r>
      <w:r w:rsidRPr="004C5710">
        <w:t> 文件管理数据。</w:t>
      </w:r>
    </w:p>
    <w:p w14:paraId="5F011263" w14:textId="77777777" w:rsidR="004C5710" w:rsidRPr="004C5710" w:rsidRDefault="000C215C" w:rsidP="004C5710">
      <w:pPr>
        <w:jc w:val="left"/>
      </w:pPr>
      <w:r w:rsidRPr="004C5710">
        <w:rPr>
          <w:noProof/>
        </w:rPr>
        <w:pict w14:anchorId="5CEA9F5B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472B3AC7" w14:textId="77777777" w:rsidR="004C5710" w:rsidRPr="004C5710" w:rsidRDefault="004C5710" w:rsidP="004C5710">
      <w:pPr>
        <w:jc w:val="left"/>
        <w:rPr>
          <w:b/>
          <w:bCs/>
        </w:rPr>
      </w:pPr>
      <w:r w:rsidRPr="004C5710">
        <w:rPr>
          <w:b/>
          <w:bCs/>
        </w:rPr>
        <w:t>4. 视觉与交互规范 (UI/UX)</w:t>
      </w:r>
    </w:p>
    <w:p w14:paraId="607AC3D3" w14:textId="77777777" w:rsidR="004C5710" w:rsidRPr="004C5710" w:rsidRDefault="004C5710" w:rsidP="004C5710">
      <w:pPr>
        <w:numPr>
          <w:ilvl w:val="0"/>
          <w:numId w:val="6"/>
        </w:numPr>
        <w:jc w:val="left"/>
      </w:pPr>
      <w:r w:rsidRPr="004C5710">
        <w:rPr>
          <w:b/>
          <w:bCs/>
        </w:rPr>
        <w:t>设计风格</w:t>
      </w:r>
      <w:r w:rsidRPr="004C5710">
        <w:t>：鉴于你喜欢《雪国》和日本电影，建议走 </w:t>
      </w:r>
      <w:r w:rsidRPr="004C5710">
        <w:rPr>
          <w:b/>
          <w:bCs/>
        </w:rPr>
        <w:t>简约日系风</w:t>
      </w:r>
      <w:r w:rsidRPr="004C5710">
        <w:t> 或 </w:t>
      </w:r>
      <w:r w:rsidRPr="004C5710">
        <w:rPr>
          <w:b/>
          <w:bCs/>
        </w:rPr>
        <w:t>现代留白风</w:t>
      </w:r>
      <w:r w:rsidRPr="004C5710">
        <w:t>。</w:t>
      </w:r>
    </w:p>
    <w:p w14:paraId="60B76631" w14:textId="77777777" w:rsidR="004C5710" w:rsidRPr="004C5710" w:rsidRDefault="004C5710" w:rsidP="004C5710">
      <w:pPr>
        <w:numPr>
          <w:ilvl w:val="0"/>
          <w:numId w:val="6"/>
        </w:numPr>
        <w:jc w:val="left"/>
      </w:pPr>
      <w:r w:rsidRPr="004C5710">
        <w:rPr>
          <w:b/>
          <w:bCs/>
        </w:rPr>
        <w:t>关键交互</w:t>
      </w:r>
      <w:r w:rsidRPr="004C5710">
        <w:t>：</w:t>
      </w:r>
    </w:p>
    <w:p w14:paraId="76D85F42" w14:textId="77777777" w:rsidR="004C5710" w:rsidRPr="004C5710" w:rsidRDefault="004C5710" w:rsidP="004C5710">
      <w:pPr>
        <w:numPr>
          <w:ilvl w:val="1"/>
          <w:numId w:val="6"/>
        </w:numPr>
        <w:jc w:val="left"/>
      </w:pPr>
      <w:r w:rsidRPr="004C5710">
        <w:rPr>
          <w:b/>
          <w:bCs/>
        </w:rPr>
        <w:t>响应式设计</w:t>
      </w:r>
      <w:r w:rsidRPr="004C5710">
        <w:t>：完美适配 macOS 桌面端和移动端。</w:t>
      </w:r>
    </w:p>
    <w:p w14:paraId="65CB51AC" w14:textId="77777777" w:rsidR="004C5710" w:rsidRPr="004C5710" w:rsidRDefault="004C5710" w:rsidP="004C5710">
      <w:pPr>
        <w:numPr>
          <w:ilvl w:val="1"/>
          <w:numId w:val="6"/>
        </w:numPr>
        <w:jc w:val="left"/>
      </w:pPr>
      <w:r w:rsidRPr="004C5710">
        <w:rPr>
          <w:b/>
          <w:bCs/>
        </w:rPr>
        <w:t>多媒体集成</w:t>
      </w:r>
      <w:r w:rsidRPr="004C5710">
        <w:t>：</w:t>
      </w:r>
    </w:p>
    <w:p w14:paraId="44092680" w14:textId="77777777" w:rsidR="004C5710" w:rsidRPr="004C5710" w:rsidRDefault="004C5710" w:rsidP="004C5710">
      <w:pPr>
        <w:numPr>
          <w:ilvl w:val="2"/>
          <w:numId w:val="6"/>
        </w:numPr>
        <w:jc w:val="left"/>
      </w:pPr>
      <w:r w:rsidRPr="004C5710">
        <w:t xml:space="preserve">视频：调用 YouTube </w:t>
      </w:r>
      <w:proofErr w:type="spellStart"/>
      <w:r w:rsidRPr="004C5710">
        <w:t>Iframe</w:t>
      </w:r>
      <w:proofErr w:type="spellEnd"/>
      <w:r w:rsidRPr="004C5710">
        <w:t xml:space="preserve"> API，支持点击直接播放。</w:t>
      </w:r>
    </w:p>
    <w:p w14:paraId="2E16CF5F" w14:textId="77777777" w:rsidR="004C5710" w:rsidRPr="004C5710" w:rsidRDefault="004C5710" w:rsidP="004C5710">
      <w:pPr>
        <w:numPr>
          <w:ilvl w:val="2"/>
          <w:numId w:val="6"/>
        </w:numPr>
        <w:jc w:val="left"/>
      </w:pPr>
      <w:r w:rsidRPr="004C5710">
        <w:t>书籍：集成豆瓣链接，支持悬浮显示简介。</w:t>
      </w:r>
    </w:p>
    <w:p w14:paraId="3C1E454E" w14:textId="77777777" w:rsidR="004C5710" w:rsidRPr="004C5710" w:rsidRDefault="000C215C" w:rsidP="004C5710">
      <w:pPr>
        <w:jc w:val="left"/>
      </w:pPr>
      <w:r w:rsidRPr="004C5710">
        <w:rPr>
          <w:noProof/>
        </w:rPr>
        <w:pict w14:anchorId="2FF03AF4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70559A59" w14:textId="77777777" w:rsidR="004C5710" w:rsidRPr="004C5710" w:rsidRDefault="004C5710" w:rsidP="004C5710">
      <w:pPr>
        <w:jc w:val="left"/>
        <w:rPr>
          <w:b/>
          <w:bCs/>
        </w:rPr>
      </w:pPr>
      <w:r w:rsidRPr="004C5710">
        <w:rPr>
          <w:b/>
          <w:bCs/>
        </w:rPr>
        <w:t>5. 技术架构建议 (Tech Stack)</w:t>
      </w:r>
    </w:p>
    <w:p w14:paraId="1F0F4072" w14:textId="77777777" w:rsidR="004C5710" w:rsidRPr="004C5710" w:rsidRDefault="004C5710" w:rsidP="004C5710">
      <w:pPr>
        <w:numPr>
          <w:ilvl w:val="0"/>
          <w:numId w:val="7"/>
        </w:numPr>
        <w:jc w:val="left"/>
      </w:pPr>
      <w:r w:rsidRPr="004C5710">
        <w:rPr>
          <w:b/>
          <w:bCs/>
        </w:rPr>
        <w:t>框架</w:t>
      </w:r>
      <w:r w:rsidRPr="004C5710">
        <w:t>：</w:t>
      </w:r>
      <w:r w:rsidRPr="004C5710">
        <w:rPr>
          <w:b/>
          <w:bCs/>
        </w:rPr>
        <w:t>Next.js (React)</w:t>
      </w:r>
      <w:r w:rsidRPr="004C5710">
        <w:t> - 极致的SEO优化和加载速度。</w:t>
      </w:r>
    </w:p>
    <w:p w14:paraId="27280F7C" w14:textId="77777777" w:rsidR="004C5710" w:rsidRPr="004C5710" w:rsidRDefault="004C5710" w:rsidP="004C5710">
      <w:pPr>
        <w:numPr>
          <w:ilvl w:val="0"/>
          <w:numId w:val="7"/>
        </w:numPr>
        <w:jc w:val="left"/>
      </w:pPr>
      <w:r w:rsidRPr="004C5710">
        <w:rPr>
          <w:b/>
          <w:bCs/>
        </w:rPr>
        <w:t>样式</w:t>
      </w:r>
      <w:r w:rsidRPr="004C5710">
        <w:t>：</w:t>
      </w:r>
      <w:r w:rsidRPr="004C5710">
        <w:rPr>
          <w:b/>
          <w:bCs/>
        </w:rPr>
        <w:t>Tailwind CSS</w:t>
      </w:r>
      <w:r w:rsidRPr="004C5710">
        <w:t> - 方便快速调整 UI 细节。</w:t>
      </w:r>
    </w:p>
    <w:p w14:paraId="46E6D91F" w14:textId="77777777" w:rsidR="004C5710" w:rsidRPr="004C5710" w:rsidRDefault="004C5710" w:rsidP="004C5710">
      <w:pPr>
        <w:numPr>
          <w:ilvl w:val="0"/>
          <w:numId w:val="7"/>
        </w:numPr>
        <w:jc w:val="left"/>
      </w:pPr>
      <w:r w:rsidRPr="004C5710">
        <w:rPr>
          <w:b/>
          <w:bCs/>
        </w:rPr>
        <w:t>部署</w:t>
      </w:r>
      <w:r w:rsidRPr="004C5710">
        <w:t>：</w:t>
      </w:r>
      <w:proofErr w:type="spellStart"/>
      <w:r w:rsidRPr="004C5710">
        <w:rPr>
          <w:b/>
          <w:bCs/>
        </w:rPr>
        <w:t>Vercel</w:t>
      </w:r>
      <w:proofErr w:type="spellEnd"/>
      <w:r w:rsidRPr="004C5710">
        <w:t> - 全球加速，代码提交即部署，且对个人开发者免费。</w:t>
      </w:r>
    </w:p>
    <w:p w14:paraId="21244245" w14:textId="77777777" w:rsidR="004C5710" w:rsidRPr="004C5710" w:rsidRDefault="004C5710" w:rsidP="004C5710">
      <w:pPr>
        <w:numPr>
          <w:ilvl w:val="0"/>
          <w:numId w:val="7"/>
        </w:numPr>
        <w:jc w:val="left"/>
      </w:pPr>
      <w:r w:rsidRPr="004C5710">
        <w:rPr>
          <w:b/>
          <w:bCs/>
        </w:rPr>
        <w:t>媒体托管</w:t>
      </w:r>
      <w:r w:rsidRPr="004C5710">
        <w:t>：</w:t>
      </w:r>
      <w:proofErr w:type="spellStart"/>
      <w:r w:rsidRPr="004C5710">
        <w:t>Cloudinary</w:t>
      </w:r>
      <w:proofErr w:type="spellEnd"/>
      <w:r w:rsidRPr="004C5710">
        <w:t xml:space="preserve"> (图片加速) + YouTube (视频托管)。</w:t>
      </w:r>
    </w:p>
    <w:p w14:paraId="43199020" w14:textId="77777777" w:rsidR="004C5710" w:rsidRPr="004C5710" w:rsidRDefault="000C215C" w:rsidP="004C5710">
      <w:pPr>
        <w:jc w:val="left"/>
      </w:pPr>
      <w:r w:rsidRPr="004C5710">
        <w:rPr>
          <w:noProof/>
        </w:rPr>
        <w:pict w14:anchorId="151639AE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46BAF278" w14:textId="77777777" w:rsidR="004C5710" w:rsidRPr="004C5710" w:rsidRDefault="004C5710" w:rsidP="004C5710">
      <w:pPr>
        <w:jc w:val="left"/>
        <w:rPr>
          <w:b/>
          <w:bCs/>
        </w:rPr>
      </w:pPr>
      <w:r w:rsidRPr="004C5710">
        <w:rPr>
          <w:b/>
          <w:bCs/>
        </w:rPr>
        <w:t>7. 后续扩展预留</w:t>
      </w:r>
    </w:p>
    <w:p w14:paraId="0CF4AD14" w14:textId="77777777" w:rsidR="004C5710" w:rsidRPr="004C5710" w:rsidRDefault="004C5710" w:rsidP="004C5710">
      <w:pPr>
        <w:numPr>
          <w:ilvl w:val="0"/>
          <w:numId w:val="8"/>
        </w:numPr>
        <w:jc w:val="left"/>
      </w:pPr>
      <w:r w:rsidRPr="004C5710">
        <w:rPr>
          <w:b/>
          <w:bCs/>
        </w:rPr>
        <w:t>Blog 模块</w:t>
      </w:r>
      <w:r w:rsidRPr="004C5710">
        <w:t>：预留一个 /blog 路径，用于发布长篇深度思考。</w:t>
      </w:r>
    </w:p>
    <w:p w14:paraId="21A096AF" w14:textId="77777777" w:rsidR="004C5710" w:rsidRPr="004C5710" w:rsidRDefault="004C5710" w:rsidP="004C5710">
      <w:pPr>
        <w:numPr>
          <w:ilvl w:val="0"/>
          <w:numId w:val="8"/>
        </w:numPr>
        <w:jc w:val="left"/>
      </w:pPr>
      <w:r w:rsidRPr="004C5710">
        <w:rPr>
          <w:b/>
          <w:bCs/>
        </w:rPr>
        <w:t>交互实验区</w:t>
      </w:r>
      <w:r w:rsidRPr="004C5710">
        <w:t>：考虑到你对 Retro Web 也有兴趣，可以预留一个 Canvas 区域放置你的 SVG 像素画或复古电视模拟器。</w:t>
      </w:r>
    </w:p>
    <w:p w14:paraId="2CA3A3AD" w14:textId="77777777" w:rsidR="004C5710" w:rsidRPr="004C5710" w:rsidRDefault="004C5710" w:rsidP="00D85C83">
      <w:pPr>
        <w:jc w:val="left"/>
      </w:pPr>
    </w:p>
    <w:sectPr w:rsidR="004C5710" w:rsidRPr="004C57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4E4ABC"/>
    <w:multiLevelType w:val="multilevel"/>
    <w:tmpl w:val="B216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14D4B"/>
    <w:multiLevelType w:val="multilevel"/>
    <w:tmpl w:val="09601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052ACC"/>
    <w:multiLevelType w:val="multilevel"/>
    <w:tmpl w:val="243C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E202F74"/>
    <w:multiLevelType w:val="multilevel"/>
    <w:tmpl w:val="760C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4D27DA5"/>
    <w:multiLevelType w:val="hybridMultilevel"/>
    <w:tmpl w:val="74EE6158"/>
    <w:lvl w:ilvl="0" w:tplc="64CEB5D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4E719EC"/>
    <w:multiLevelType w:val="multilevel"/>
    <w:tmpl w:val="6ECA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58B7831"/>
    <w:multiLevelType w:val="multilevel"/>
    <w:tmpl w:val="658C2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E3D1456"/>
    <w:multiLevelType w:val="multilevel"/>
    <w:tmpl w:val="C92A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6045984">
    <w:abstractNumId w:val="4"/>
  </w:num>
  <w:num w:numId="2" w16cid:durableId="998461553">
    <w:abstractNumId w:val="0"/>
  </w:num>
  <w:num w:numId="3" w16cid:durableId="1599170768">
    <w:abstractNumId w:val="7"/>
  </w:num>
  <w:num w:numId="4" w16cid:durableId="1602832303">
    <w:abstractNumId w:val="1"/>
  </w:num>
  <w:num w:numId="5" w16cid:durableId="265381452">
    <w:abstractNumId w:val="6"/>
  </w:num>
  <w:num w:numId="6" w16cid:durableId="755790436">
    <w:abstractNumId w:val="5"/>
  </w:num>
  <w:num w:numId="7" w16cid:durableId="1035693389">
    <w:abstractNumId w:val="3"/>
  </w:num>
  <w:num w:numId="8" w16cid:durableId="17563182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1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470"/>
    <w:rsid w:val="00082599"/>
    <w:rsid w:val="000C215C"/>
    <w:rsid w:val="001118EA"/>
    <w:rsid w:val="001837B1"/>
    <w:rsid w:val="00235470"/>
    <w:rsid w:val="00304085"/>
    <w:rsid w:val="004C5710"/>
    <w:rsid w:val="00696E6B"/>
    <w:rsid w:val="007A41E4"/>
    <w:rsid w:val="008D38CC"/>
    <w:rsid w:val="0091076A"/>
    <w:rsid w:val="0095398E"/>
    <w:rsid w:val="009944E9"/>
    <w:rsid w:val="009C1839"/>
    <w:rsid w:val="00C57186"/>
    <w:rsid w:val="00D85C83"/>
    <w:rsid w:val="00E54C99"/>
    <w:rsid w:val="00FA6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312CB"/>
  <w15:chartTrackingRefBased/>
  <w15:docId w15:val="{AB9530E7-9791-AE45-94BD-93F99D25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autoRedefine/>
    <w:uiPriority w:val="9"/>
    <w:qFormat/>
    <w:rsid w:val="008D38CC"/>
    <w:pPr>
      <w:keepNext/>
      <w:keepLines/>
      <w:widowControl/>
      <w:spacing w:before="340" w:after="330" w:line="578" w:lineRule="auto"/>
      <w:jc w:val="left"/>
      <w:outlineLvl w:val="0"/>
    </w:pPr>
    <w:rPr>
      <w:rFonts w:ascii="宋体" w:eastAsia="Times New Roman" w:hAnsi="宋体" w:cs="宋体"/>
      <w:b/>
      <w:bCs/>
      <w:kern w:val="44"/>
      <w:sz w:val="20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5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54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547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547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547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547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547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547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38CC"/>
    <w:rPr>
      <w:rFonts w:ascii="宋体" w:eastAsia="Times New Roman" w:hAnsi="宋体" w:cs="宋体"/>
      <w:b/>
      <w:bCs/>
      <w:kern w:val="44"/>
      <w:sz w:val="20"/>
      <w:szCs w:val="44"/>
    </w:rPr>
  </w:style>
  <w:style w:type="paragraph" w:customStyle="1" w:styleId="21">
    <w:name w:val="样式2"/>
    <w:basedOn w:val="a3"/>
    <w:qFormat/>
    <w:rsid w:val="008D38CC"/>
    <w:pPr>
      <w:widowControl/>
      <w:jc w:val="left"/>
    </w:pPr>
    <w:rPr>
      <w:rFonts w:ascii="Times New Roman" w:eastAsia="Times New Roman" w:hAnsi="Times New Roman" w:cs="Times New Roman"/>
      <w:b w:val="0"/>
      <w:bCs w:val="0"/>
      <w:kern w:val="0"/>
      <w:sz w:val="28"/>
      <w:szCs w:val="28"/>
    </w:rPr>
  </w:style>
  <w:style w:type="paragraph" w:styleId="a3">
    <w:name w:val="Title"/>
    <w:basedOn w:val="a"/>
    <w:next w:val="a"/>
    <w:link w:val="a4"/>
    <w:uiPriority w:val="10"/>
    <w:qFormat/>
    <w:rsid w:val="008D38CC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8D38C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2354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354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3547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547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3547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3547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547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5470"/>
    <w:rPr>
      <w:rFonts w:eastAsiaTheme="majorEastAsia" w:cstheme="majorBidi"/>
      <w:color w:val="595959" w:themeColor="text1" w:themeTint="A6"/>
    </w:rPr>
  </w:style>
  <w:style w:type="paragraph" w:styleId="a5">
    <w:name w:val="Subtitle"/>
    <w:basedOn w:val="a"/>
    <w:next w:val="a"/>
    <w:link w:val="a6"/>
    <w:uiPriority w:val="11"/>
    <w:qFormat/>
    <w:rsid w:val="0023547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54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54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54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54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547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54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547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35470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85C8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85C83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D85C8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62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42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5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18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1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2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22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710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809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387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767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682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46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978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580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56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34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2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62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140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900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814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430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6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911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945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99csw.com/book/2548/76794.htm" TargetMode="External"/><Relationship Id="rId5" Type="http://schemas.openxmlformats.org/officeDocument/2006/relationships/hyperlink" Target="https://book.douban.com/subject/36175282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358</Words>
  <Characters>2045</Characters>
  <Application>Microsoft Office Word</Application>
  <DocSecurity>0</DocSecurity>
  <Lines>17</Lines>
  <Paragraphs>4</Paragraphs>
  <ScaleCrop>false</ScaleCrop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Jingyi</dc:creator>
  <cp:keywords/>
  <dc:description/>
  <cp:lastModifiedBy>WANG Jingyi</cp:lastModifiedBy>
  <cp:revision>1</cp:revision>
  <dcterms:created xsi:type="dcterms:W3CDTF">2026-01-31T11:44:00Z</dcterms:created>
  <dcterms:modified xsi:type="dcterms:W3CDTF">2026-01-31T14:00:00Z</dcterms:modified>
</cp:coreProperties>
</file>