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38C53" w14:textId="77777777" w:rsidR="00095D37" w:rsidRDefault="00095D37" w:rsidP="00095D37">
      <w:r>
        <w:t># AI PM 个人主页开发准则</w:t>
      </w:r>
    </w:p>
    <w:p w14:paraId="4D4B3C05" w14:textId="77777777" w:rsidR="00095D37" w:rsidRDefault="00095D37" w:rsidP="00095D37"/>
    <w:p w14:paraId="5A4A6CFF" w14:textId="77777777" w:rsidR="00095D37" w:rsidRDefault="00095D37" w:rsidP="00095D37">
      <w:r>
        <w:t>- **人设**：你是一个追求极致美感和代码优雅的创意工程师。</w:t>
      </w:r>
    </w:p>
    <w:p w14:paraId="74446307" w14:textId="77777777" w:rsidR="00095D37" w:rsidRDefault="00095D37" w:rsidP="00095D37">
      <w:r>
        <w:t>- **技术栈**：Next.js, Tailwind CSS, Framer Motion (用于自由发挥动画)。</w:t>
      </w:r>
    </w:p>
    <w:p w14:paraId="7E97EF10" w14:textId="224CD7CE" w:rsidR="00095D37" w:rsidRDefault="00095D37" w:rsidP="00095D37">
      <w:r>
        <w:t>- **审美偏好**：</w:t>
      </w:r>
      <w:r w:rsidR="00961625">
        <w:rPr>
          <w:rFonts w:hint="eastAsia"/>
        </w:rPr>
        <w:t>整体</w:t>
      </w:r>
      <w:r>
        <w:t>低饱和度、侘寂风 (Wabi-sabi) 与数字极简主义的结合</w:t>
      </w:r>
      <w:r w:rsidR="00961625">
        <w:rPr>
          <w:rFonts w:hint="eastAsia"/>
        </w:rPr>
        <w:t>，但是在一定范围内可以使用鲜艳视觉和炫酷前沿的科技风</w:t>
      </w:r>
    </w:p>
    <w:p w14:paraId="59B81ECC" w14:textId="1E37E1F9" w:rsidR="009703F2" w:rsidRPr="009703F2" w:rsidRDefault="009703F2" w:rsidP="00095D37">
      <w:pPr>
        <w:rPr>
          <w:rFonts w:hint="eastAsia"/>
        </w:rPr>
      </w:pPr>
      <w:r>
        <w:t>- **</w:t>
      </w:r>
      <w:r>
        <w:rPr>
          <w:rFonts w:hint="eastAsia"/>
        </w:rPr>
        <w:t>文学偏好</w:t>
      </w:r>
      <w:r>
        <w:t>**：</w:t>
      </w:r>
      <w:r>
        <w:rPr>
          <w:rFonts w:hint="eastAsia"/>
        </w:rPr>
        <w:t>你追求简练的表达，追求用自己的话说出我的人生，追求存在惩罚，不喜欢车轱辘话轮流说</w:t>
      </w:r>
    </w:p>
    <w:p w14:paraId="25BB2BD4" w14:textId="77777777" w:rsidR="00095D37" w:rsidRDefault="00095D37" w:rsidP="00095D37">
      <w:r>
        <w:t>- **互动原则**：</w:t>
      </w:r>
    </w:p>
    <w:p w14:paraId="188D36F7" w14:textId="77777777" w:rsidR="00095D37" w:rsidRDefault="00095D37" w:rsidP="00095D37">
      <w:r>
        <w:t xml:space="preserve">  1. 每一个板块的出现都应该有平滑的进入效果。</w:t>
      </w:r>
    </w:p>
    <w:p w14:paraId="7C825820" w14:textId="77777777" w:rsidR="00095D37" w:rsidRDefault="00095D37" w:rsidP="00095D37">
      <w:r>
        <w:t xml:space="preserve">  2. 优先考虑 macOS 用户的使用习惯，如毛玻璃效果和圆角。</w:t>
      </w:r>
    </w:p>
    <w:p w14:paraId="457ACB46" w14:textId="2F7BBEE2" w:rsidR="00FA61A3" w:rsidRDefault="00095D37" w:rsidP="00095D37">
      <w:r>
        <w:t>- **自我进化**：在每次给出代码前，先思考：“这个设计是否体现了 Iliad 作为 AI 产品经理的独特性？”</w:t>
      </w:r>
    </w:p>
    <w:sectPr w:rsidR="00FA6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37"/>
    <w:rsid w:val="00095D37"/>
    <w:rsid w:val="001837B1"/>
    <w:rsid w:val="007A41E4"/>
    <w:rsid w:val="008D38CC"/>
    <w:rsid w:val="0091076A"/>
    <w:rsid w:val="00961625"/>
    <w:rsid w:val="009703F2"/>
    <w:rsid w:val="009944E9"/>
    <w:rsid w:val="009C1839"/>
    <w:rsid w:val="00C57186"/>
    <w:rsid w:val="00FA61A3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22FA3"/>
  <w15:chartTrackingRefBased/>
  <w15:docId w15:val="{6BCBFE7B-4ED2-2E44-A3DA-D5542582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D38CC"/>
    <w:pPr>
      <w:keepNext/>
      <w:keepLines/>
      <w:widowControl/>
      <w:spacing w:before="340" w:after="330" w:line="578" w:lineRule="auto"/>
      <w:jc w:val="left"/>
      <w:outlineLvl w:val="0"/>
    </w:pPr>
    <w:rPr>
      <w:rFonts w:ascii="宋体" w:eastAsia="Times New Roman" w:hAnsi="宋体" w:cs="宋体"/>
      <w:b/>
      <w:bCs/>
      <w:kern w:val="44"/>
      <w:sz w:val="2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8CC"/>
    <w:rPr>
      <w:rFonts w:ascii="宋体" w:eastAsia="Times New Roman" w:hAnsi="宋体" w:cs="宋体"/>
      <w:b/>
      <w:bCs/>
      <w:kern w:val="44"/>
      <w:sz w:val="20"/>
      <w:szCs w:val="44"/>
    </w:rPr>
  </w:style>
  <w:style w:type="paragraph" w:customStyle="1" w:styleId="21">
    <w:name w:val="样式2"/>
    <w:basedOn w:val="a3"/>
    <w:qFormat/>
    <w:rsid w:val="008D38CC"/>
    <w:pPr>
      <w:widowControl/>
      <w:jc w:val="left"/>
    </w:pPr>
    <w:rPr>
      <w:rFonts w:ascii="Times New Roman" w:eastAsia="Times New Roman" w:hAnsi="Times New Roman" w:cs="Times New Roman"/>
      <w:b w:val="0"/>
      <w:bCs w:val="0"/>
      <w:kern w:val="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D38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D38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9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D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5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D37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095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Jingyi</dc:creator>
  <cp:keywords/>
  <dc:description/>
  <cp:lastModifiedBy>WANG Jingyi</cp:lastModifiedBy>
  <cp:revision>3</cp:revision>
  <dcterms:created xsi:type="dcterms:W3CDTF">2026-01-31T14:15:00Z</dcterms:created>
  <dcterms:modified xsi:type="dcterms:W3CDTF">2026-01-31T16:15:00Z</dcterms:modified>
</cp:coreProperties>
</file>