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190C9" w14:textId="05BAA446" w:rsidR="005D6F0D" w:rsidRDefault="00F7244D">
      <w:r>
        <w:t>Assignment 2</w:t>
      </w:r>
      <w:r w:rsidR="00F800F5">
        <w:t xml:space="preserve"> Answer File</w:t>
      </w:r>
    </w:p>
    <w:p w14:paraId="2956C1DA" w14:textId="17BCDA14" w:rsidR="00F7244D" w:rsidRDefault="00F7244D">
      <w:r>
        <w:rPr>
          <w:rFonts w:hint="eastAsia"/>
        </w:rPr>
        <w:t>J</w:t>
      </w:r>
      <w:r>
        <w:t>ingyi Wen</w:t>
      </w:r>
    </w:p>
    <w:p w14:paraId="4306DC80" w14:textId="7945ECEB" w:rsidR="00F7244D" w:rsidRDefault="00F7244D"/>
    <w:p w14:paraId="0A9EEC16" w14:textId="0EE58D56" w:rsidR="00F7244D" w:rsidRDefault="00F7244D">
      <w:r>
        <w:t>Task 1</w:t>
      </w:r>
      <w:r w:rsidR="00413448">
        <w:t>:</w:t>
      </w:r>
    </w:p>
    <w:p w14:paraId="25C25BF0" w14:textId="7A09C452" w:rsidR="009D1D5B" w:rsidRPr="00AC0CC2" w:rsidRDefault="00413448" w:rsidP="00AC0CC2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宋体" w:hint="eastAsia"/>
          <w:color w:val="000000"/>
          <w:kern w:val="0"/>
          <w:szCs w:val="21"/>
        </w:rPr>
      </w:pPr>
      <w:r w:rsidRPr="00413448">
        <w:rPr>
          <w:rFonts w:ascii="Courier New" w:eastAsia="宋体" w:hAnsi="Courier New" w:cs="宋体"/>
          <w:color w:val="795E26"/>
          <w:kern w:val="0"/>
          <w:szCs w:val="21"/>
        </w:rPr>
        <w:t>print</w:t>
      </w:r>
      <w:r w:rsidRPr="00413448">
        <w:rPr>
          <w:rFonts w:ascii="Courier New" w:eastAsia="宋体" w:hAnsi="Courier New" w:cs="宋体"/>
          <w:color w:val="000000"/>
          <w:kern w:val="0"/>
          <w:szCs w:val="21"/>
        </w:rPr>
        <w:t>(allDocsAsNumpyArrays.take(</w:t>
      </w:r>
      <w:r w:rsidRPr="00413448">
        <w:rPr>
          <w:rFonts w:ascii="Courier New" w:eastAsia="宋体" w:hAnsi="Courier New" w:cs="宋体"/>
          <w:color w:val="09885A"/>
          <w:kern w:val="0"/>
          <w:szCs w:val="21"/>
        </w:rPr>
        <w:t>3</w:t>
      </w:r>
      <w:r w:rsidRPr="00413448">
        <w:rPr>
          <w:rFonts w:ascii="Courier New" w:eastAsia="宋体" w:hAnsi="Courier New" w:cs="宋体"/>
          <w:color w:val="000000"/>
          <w:kern w:val="0"/>
          <w:szCs w:val="21"/>
        </w:rPr>
        <w:t>))</w:t>
      </w:r>
    </w:p>
    <w:p w14:paraId="4B9AA354" w14:textId="77777777" w:rsidR="00413448" w:rsidRPr="00413448" w:rsidRDefault="00413448" w:rsidP="00413448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413448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413448">
        <w:rPr>
          <w:rFonts w:ascii="Courier New" w:eastAsia="宋体" w:hAnsi="Courier New" w:cs="Courier New"/>
          <w:color w:val="000000"/>
          <w:kern w:val="0"/>
          <w:szCs w:val="21"/>
        </w:rPr>
        <w:t>(allDocsAsNumpyArraysTFidf.take(</w:t>
      </w:r>
      <w:r w:rsidRPr="00413448">
        <w:rPr>
          <w:rFonts w:ascii="Courier New" w:eastAsia="宋体" w:hAnsi="Courier New" w:cs="Courier New"/>
          <w:color w:val="09885A"/>
          <w:kern w:val="0"/>
          <w:szCs w:val="21"/>
        </w:rPr>
        <w:t>2</w:t>
      </w:r>
      <w:r w:rsidRPr="00413448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252C18CC" w14:textId="53B09CD7" w:rsidR="00413448" w:rsidRDefault="00AC0CC2">
      <w:r>
        <w:rPr>
          <w:noProof/>
        </w:rPr>
        <w:drawing>
          <wp:inline distT="0" distB="0" distL="0" distR="0" wp14:anchorId="397DC5BD" wp14:editId="40003DA5">
            <wp:extent cx="5274310" cy="3045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4AA" w14:textId="77777777" w:rsidR="00413448" w:rsidRDefault="00413448"/>
    <w:p w14:paraId="1EDF0D94" w14:textId="77777777" w:rsidR="00F7244D" w:rsidRDefault="00F7244D"/>
    <w:p w14:paraId="2EF207C9" w14:textId="09954D09" w:rsidR="00F7244D" w:rsidRDefault="00F7244D">
      <w:r>
        <w:rPr>
          <w:rFonts w:hint="eastAsia"/>
        </w:rPr>
        <w:t>T</w:t>
      </w:r>
      <w:r>
        <w:t xml:space="preserve">ask 2 </w:t>
      </w:r>
    </w:p>
    <w:p w14:paraId="3A299C1E" w14:textId="77777777" w:rsidR="002464E9" w:rsidRPr="002464E9" w:rsidRDefault="002464E9" w:rsidP="002464E9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2464E9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2464E9">
        <w:rPr>
          <w:rFonts w:ascii="Courier New" w:eastAsia="宋体" w:hAnsi="Courier New" w:cs="Courier New"/>
          <w:color w:val="000000"/>
          <w:kern w:val="0"/>
          <w:szCs w:val="21"/>
        </w:rPr>
        <w:t>(getPrediction(</w:t>
      </w:r>
      <w:r w:rsidRPr="002464E9">
        <w:rPr>
          <w:rFonts w:ascii="Courier New" w:eastAsia="宋体" w:hAnsi="Courier New" w:cs="Courier New"/>
          <w:color w:val="A31515"/>
          <w:kern w:val="0"/>
          <w:szCs w:val="21"/>
        </w:rPr>
        <w:t>'Sport Basketball Volleyball Soccer'</w:t>
      </w:r>
      <w:r w:rsidRPr="002464E9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2464E9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2464E9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73AD7825" w14:textId="77777777" w:rsidR="00F800F5" w:rsidRPr="00F800F5" w:rsidRDefault="00F800F5" w:rsidP="00F800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800F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(getPrediction(</w:t>
      </w:r>
      <w:r w:rsidRPr="00F800F5">
        <w:rPr>
          <w:rFonts w:ascii="Courier New" w:eastAsia="宋体" w:hAnsi="Courier New" w:cs="Courier New"/>
          <w:color w:val="A31515"/>
          <w:kern w:val="0"/>
          <w:szCs w:val="21"/>
        </w:rPr>
        <w:t>'What is the capital city of Australia?'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F800F5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41B19696" w14:textId="77777777" w:rsidR="00F800F5" w:rsidRPr="00F800F5" w:rsidRDefault="00F800F5" w:rsidP="00F800F5">
      <w:pPr>
        <w:widowControl/>
        <w:shd w:val="clear" w:color="auto" w:fill="FFFFFE"/>
        <w:spacing w:line="285" w:lineRule="atLeast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800F5">
        <w:rPr>
          <w:rFonts w:ascii="Courier New" w:eastAsia="宋体" w:hAnsi="Courier New" w:cs="Courier New"/>
          <w:color w:val="795E26"/>
          <w:kern w:val="0"/>
          <w:szCs w:val="21"/>
        </w:rPr>
        <w:t>print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(getPrediction(</w:t>
      </w:r>
      <w:r w:rsidRPr="00F800F5">
        <w:rPr>
          <w:rFonts w:ascii="Courier New" w:eastAsia="宋体" w:hAnsi="Courier New" w:cs="Courier New"/>
          <w:color w:val="A31515"/>
          <w:kern w:val="0"/>
          <w:szCs w:val="21"/>
        </w:rPr>
        <w:t>'How many goals Vancouver score last year?'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, </w:t>
      </w:r>
      <w:r w:rsidRPr="00F800F5">
        <w:rPr>
          <w:rFonts w:ascii="Courier New" w:eastAsia="宋体" w:hAnsi="Courier New" w:cs="Courier New"/>
          <w:color w:val="09885A"/>
          <w:kern w:val="0"/>
          <w:szCs w:val="21"/>
        </w:rPr>
        <w:t>10</w:t>
      </w:r>
      <w:r w:rsidRPr="00F800F5">
        <w:rPr>
          <w:rFonts w:ascii="Courier New" w:eastAsia="宋体" w:hAnsi="Courier New" w:cs="Courier New"/>
          <w:color w:val="000000"/>
          <w:kern w:val="0"/>
          <w:szCs w:val="21"/>
        </w:rPr>
        <w:t>))</w:t>
      </w:r>
    </w:p>
    <w:p w14:paraId="241278F4" w14:textId="4B02D260" w:rsidR="009D1D5B" w:rsidRDefault="00AC0CC2">
      <w:r>
        <w:rPr>
          <w:noProof/>
        </w:rPr>
        <w:drawing>
          <wp:inline distT="0" distB="0" distL="0" distR="0" wp14:anchorId="322A89C0" wp14:editId="15B60135">
            <wp:extent cx="5274310" cy="25469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733" w14:textId="580A45BD" w:rsidR="00C44A44" w:rsidRDefault="00C44A44">
      <w:r>
        <w:rPr>
          <w:rFonts w:hint="eastAsia"/>
        </w:rPr>
        <w:t>Sp</w:t>
      </w:r>
      <w:r>
        <w:t>ark History:</w:t>
      </w:r>
    </w:p>
    <w:p w14:paraId="1D22357C" w14:textId="620C163A" w:rsidR="00C44A44" w:rsidRDefault="00C44A44">
      <w:r>
        <w:rPr>
          <w:noProof/>
        </w:rPr>
        <w:lastRenderedPageBreak/>
        <w:drawing>
          <wp:inline distT="0" distB="0" distL="0" distR="0" wp14:anchorId="03FBE550" wp14:editId="750BD58A">
            <wp:extent cx="5274310" cy="2819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9C18" w14:textId="2B6286C4" w:rsidR="00C44A44" w:rsidRDefault="00C44A44">
      <w:pPr>
        <w:rPr>
          <w:rFonts w:hint="eastAsia"/>
        </w:rPr>
      </w:pPr>
      <w:r>
        <w:rPr>
          <w:noProof/>
        </w:rPr>
        <w:drawing>
          <wp:inline distT="0" distB="0" distL="0" distR="0" wp14:anchorId="7DD8DAAD" wp14:editId="3ADA0CB0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4D7E" w14:textId="77777777" w:rsidR="00AC0CC2" w:rsidRDefault="00AC0CC2">
      <w:pPr>
        <w:rPr>
          <w:rFonts w:hint="eastAsia"/>
        </w:rPr>
      </w:pPr>
    </w:p>
    <w:p w14:paraId="2D2A4900" w14:textId="6ED95EB0" w:rsidR="00F7244D" w:rsidRDefault="00F7244D">
      <w:r>
        <w:rPr>
          <w:rFonts w:hint="eastAsia"/>
        </w:rPr>
        <w:t>T</w:t>
      </w:r>
      <w:r>
        <w:t>ask3.1</w:t>
      </w:r>
    </w:p>
    <w:p w14:paraId="7F0B4816" w14:textId="2129BBA2" w:rsidR="009D1D5B" w:rsidRDefault="002E1B43">
      <w:r>
        <w:rPr>
          <w:noProof/>
        </w:rPr>
        <w:lastRenderedPageBreak/>
        <w:drawing>
          <wp:inline distT="0" distB="0" distL="0" distR="0" wp14:anchorId="590FF730" wp14:editId="3BEE3B9E">
            <wp:extent cx="5274310" cy="28327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9A1" w14:textId="77777777" w:rsidR="009D1D5B" w:rsidRDefault="009D1D5B"/>
    <w:p w14:paraId="29850DE1" w14:textId="6CD140A8" w:rsidR="00F7244D" w:rsidRDefault="00F7244D">
      <w:r>
        <w:rPr>
          <w:rFonts w:hint="eastAsia"/>
        </w:rPr>
        <w:t>T</w:t>
      </w:r>
      <w:r>
        <w:t>ask 3.2</w:t>
      </w:r>
    </w:p>
    <w:p w14:paraId="32AA4D17" w14:textId="32117E90" w:rsidR="009D1D5B" w:rsidRDefault="002E1B43">
      <w:r>
        <w:rPr>
          <w:noProof/>
        </w:rPr>
        <w:drawing>
          <wp:inline distT="0" distB="0" distL="0" distR="0" wp14:anchorId="643132BA" wp14:editId="7AEB9786">
            <wp:extent cx="5274310" cy="2615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6B68" w14:textId="77777777" w:rsidR="009D1D5B" w:rsidRDefault="009D1D5B"/>
    <w:p w14:paraId="668863D9" w14:textId="41223907" w:rsidR="00F7244D" w:rsidRDefault="00F7244D">
      <w:r>
        <w:rPr>
          <w:rFonts w:hint="eastAsia"/>
        </w:rPr>
        <w:t>T</w:t>
      </w:r>
      <w:r>
        <w:t>ask 3.3</w:t>
      </w:r>
    </w:p>
    <w:p w14:paraId="4DDE8641" w14:textId="44372B85" w:rsidR="009D1D5B" w:rsidRDefault="002E1B43">
      <w:r>
        <w:rPr>
          <w:noProof/>
        </w:rPr>
        <w:lastRenderedPageBreak/>
        <w:drawing>
          <wp:inline distT="0" distB="0" distL="0" distR="0" wp14:anchorId="34026B2A" wp14:editId="765F61C8">
            <wp:extent cx="5274310" cy="25838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5C85" w14:textId="31230D92" w:rsidR="002E1B43" w:rsidRDefault="002E1B43"/>
    <w:p w14:paraId="28CC56CF" w14:textId="2CD66225" w:rsidR="002E1B43" w:rsidRDefault="002E1B43">
      <w:r>
        <w:rPr>
          <w:rFonts w:hint="eastAsia"/>
        </w:rPr>
        <w:t>S</w:t>
      </w:r>
      <w:r>
        <w:t>park History:</w:t>
      </w:r>
    </w:p>
    <w:p w14:paraId="377FDF49" w14:textId="6DAAABD4" w:rsidR="002E1B43" w:rsidRDefault="002E1B43">
      <w:pPr>
        <w:rPr>
          <w:rFonts w:hint="eastAsia"/>
        </w:rPr>
      </w:pPr>
      <w:r>
        <w:rPr>
          <w:noProof/>
        </w:rPr>
        <w:drawing>
          <wp:inline distT="0" distB="0" distL="0" distR="0" wp14:anchorId="478EE1BF" wp14:editId="18AC05A6">
            <wp:extent cx="5274310" cy="3051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8D31" w14:textId="77777777" w:rsidR="002E1B43" w:rsidRDefault="002E1B43">
      <w:pPr>
        <w:rPr>
          <w:rFonts w:hint="eastAsia"/>
        </w:rPr>
      </w:pPr>
    </w:p>
    <w:p w14:paraId="58F28713" w14:textId="73B6FB95" w:rsidR="00F7244D" w:rsidRDefault="00F7244D">
      <w:r>
        <w:rPr>
          <w:rFonts w:hint="eastAsia"/>
        </w:rPr>
        <w:t>T</w:t>
      </w:r>
      <w:r>
        <w:t>ask 4.1</w:t>
      </w:r>
    </w:p>
    <w:p w14:paraId="02D03B42" w14:textId="77777777" w:rsidR="009D1D5B" w:rsidRDefault="009D1D5B"/>
    <w:p w14:paraId="438B4F8C" w14:textId="2BD76F29" w:rsidR="00F7244D" w:rsidRDefault="009D1D5B">
      <w:r>
        <w:rPr>
          <w:rFonts w:hint="eastAsia"/>
        </w:rPr>
        <w:t>N</w:t>
      </w:r>
      <w:r>
        <w:t>o, the results won’t be changed heavily. The reason is that stop words are appears almost equally in each document, which means the tf-idf value won’t be changed if I cleaned stop words in all documents.</w:t>
      </w:r>
    </w:p>
    <w:p w14:paraId="177D51CC" w14:textId="77777777" w:rsidR="009D1D5B" w:rsidRDefault="009D1D5B"/>
    <w:p w14:paraId="67632A9D" w14:textId="77777777" w:rsidR="009D1D5B" w:rsidRDefault="00F7244D" w:rsidP="009D1D5B">
      <w:r>
        <w:rPr>
          <w:rFonts w:hint="eastAsia"/>
        </w:rPr>
        <w:t>T</w:t>
      </w:r>
      <w:r>
        <w:t>ask 4.2</w:t>
      </w:r>
      <w:r w:rsidR="009D1D5B" w:rsidRPr="009D1D5B">
        <w:rPr>
          <w:rFonts w:hint="eastAsia"/>
        </w:rPr>
        <w:t xml:space="preserve"> </w:t>
      </w:r>
    </w:p>
    <w:p w14:paraId="089CECF5" w14:textId="20B64008" w:rsidR="00F7244D" w:rsidRDefault="009D1D5B">
      <w:r>
        <w:rPr>
          <w:rFonts w:hint="eastAsia"/>
        </w:rPr>
        <w:t>Y</w:t>
      </w:r>
      <w:r>
        <w:t>es, my results will be changed heavily. The reason is if I stemming the words, it will reduce the weight of some key words in each document, which means the distances between each pair of documents will change heavily.</w:t>
      </w:r>
    </w:p>
    <w:sectPr w:rsidR="00F72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0D"/>
    <w:rsid w:val="002464E9"/>
    <w:rsid w:val="002E1B43"/>
    <w:rsid w:val="00413448"/>
    <w:rsid w:val="0057784E"/>
    <w:rsid w:val="005D6F0D"/>
    <w:rsid w:val="00624C82"/>
    <w:rsid w:val="00905B8A"/>
    <w:rsid w:val="009D1D5B"/>
    <w:rsid w:val="00AC0CC2"/>
    <w:rsid w:val="00C44A44"/>
    <w:rsid w:val="00F7244D"/>
    <w:rsid w:val="00F8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B8A12"/>
  <w15:chartTrackingRefBased/>
  <w15:docId w15:val="{26DBF454-34EC-4825-8686-D8611EAE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7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10139</dc:creator>
  <cp:keywords/>
  <dc:description/>
  <cp:lastModifiedBy> </cp:lastModifiedBy>
  <cp:revision>4</cp:revision>
  <dcterms:created xsi:type="dcterms:W3CDTF">2021-03-03T16:32:00Z</dcterms:created>
  <dcterms:modified xsi:type="dcterms:W3CDTF">2021-03-03T21:17:00Z</dcterms:modified>
</cp:coreProperties>
</file>