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8704A9" w14:textId="77777777" w:rsidR="002A19F7" w:rsidRDefault="002E6F21" w:rsidP="002E6F21">
      <w:pPr>
        <w:pStyle w:val="Title"/>
      </w:pPr>
      <w:r>
        <w:t>ReadMe for Haskell Specs</w:t>
      </w:r>
    </w:p>
    <w:p w14:paraId="36CAAB5A" w14:textId="77777777" w:rsidR="00171EF7" w:rsidRPr="00171EF7" w:rsidRDefault="00171EF7" w:rsidP="00171EF7">
      <w:r>
        <w:t xml:space="preserve">Use any text editor to read the files, but Smultron (there is a free version) works best. </w:t>
      </w:r>
      <w:bookmarkStart w:id="0" w:name="_GoBack"/>
      <w:bookmarkEnd w:id="0"/>
    </w:p>
    <w:sectPr w:rsidR="00171EF7" w:rsidRPr="00171EF7" w:rsidSect="00D475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F21"/>
    <w:rsid w:val="00171EF7"/>
    <w:rsid w:val="002A19F7"/>
    <w:rsid w:val="002E6F21"/>
    <w:rsid w:val="00D4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DC48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6F2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6F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6F2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6F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Macintosh Word</Application>
  <DocSecurity>0</DocSecurity>
  <Lines>1</Lines>
  <Paragraphs>1</Paragraphs>
  <ScaleCrop>false</ScaleCrop>
  <Company>UCSB</Company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 Kuhn</dc:creator>
  <cp:keywords/>
  <dc:description/>
  <cp:lastModifiedBy>Werner Kuhn</cp:lastModifiedBy>
  <cp:revision>2</cp:revision>
  <dcterms:created xsi:type="dcterms:W3CDTF">2014-08-05T16:22:00Z</dcterms:created>
  <dcterms:modified xsi:type="dcterms:W3CDTF">2014-08-05T16:22:00Z</dcterms:modified>
</cp:coreProperties>
</file>