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CDCA9" w14:textId="77777777" w:rsidR="009A4A84" w:rsidRDefault="009A4A84">
      <w:r>
        <w:t xml:space="preserve">Question 1: DESIGN VPC WITH SUBNETS </w:t>
      </w:r>
    </w:p>
    <w:p w14:paraId="37A89E12" w14:textId="64AA0C45" w:rsidR="002D554A" w:rsidRDefault="009A4A84">
      <w:r>
        <w:t>As a network engineer, you are required to design a VPC called ‘</w:t>
      </w:r>
      <w:proofErr w:type="spellStart"/>
      <w:r>
        <w:t>MyVPC</w:t>
      </w:r>
      <w:proofErr w:type="spellEnd"/>
      <w:r>
        <w:t>’ in AWS to host exactly 30 Linux machines in a public subnet called ‘</w:t>
      </w:r>
      <w:proofErr w:type="spellStart"/>
      <w:r>
        <w:t>PublicNet</w:t>
      </w:r>
      <w:proofErr w:type="spellEnd"/>
      <w:r>
        <w:t>’ and 125 Ubuntu machines to host databases in a private subnet called ‘</w:t>
      </w:r>
      <w:proofErr w:type="spellStart"/>
      <w:r>
        <w:t>PrivateNet</w:t>
      </w:r>
      <w:proofErr w:type="spellEnd"/>
      <w:r>
        <w:t>’ Explain the detailed steps taken to implement this VPC while emphasizing in all settings such as IPv4 addresses and CIDR.</w:t>
      </w:r>
    </w:p>
    <w:p w14:paraId="6AA59AD7" w14:textId="6E3219E5" w:rsidR="009A4A84" w:rsidRDefault="009A4A84"/>
    <w:p w14:paraId="131866B2" w14:textId="0F2CB247" w:rsidR="009A4A84" w:rsidRDefault="003377AB" w:rsidP="009A4A84">
      <w:pPr>
        <w:pStyle w:val="ListParagraph"/>
        <w:numPr>
          <w:ilvl w:val="0"/>
          <w:numId w:val="3"/>
        </w:numPr>
        <w:ind w:leftChars="0"/>
      </w:pPr>
      <w:r>
        <w:t xml:space="preserve">Create </w:t>
      </w:r>
      <w:proofErr w:type="spellStart"/>
      <w:r>
        <w:t>MyVPC</w:t>
      </w:r>
      <w:proofErr w:type="spellEnd"/>
      <w:r>
        <w:t xml:space="preserve"> on AWS</w:t>
      </w:r>
    </w:p>
    <w:p w14:paraId="4198CD0E" w14:textId="43B70AF1" w:rsidR="00803BFB" w:rsidRDefault="00803BFB" w:rsidP="00741054">
      <w:pPr>
        <w:pStyle w:val="ListParagraph"/>
        <w:numPr>
          <w:ilvl w:val="1"/>
          <w:numId w:val="3"/>
        </w:numPr>
        <w:ind w:leftChars="0"/>
      </w:pPr>
      <w:r>
        <w:t xml:space="preserve">Select </w:t>
      </w:r>
      <w:r>
        <w:rPr>
          <w:rFonts w:hint="eastAsia"/>
        </w:rPr>
        <w:t>V</w:t>
      </w:r>
      <w:r>
        <w:t xml:space="preserve">PC only </w:t>
      </w:r>
    </w:p>
    <w:p w14:paraId="1B0B3626" w14:textId="43341F12" w:rsidR="00741054" w:rsidRDefault="005D0D26" w:rsidP="00741054">
      <w:pPr>
        <w:pStyle w:val="ListParagraph"/>
        <w:numPr>
          <w:ilvl w:val="1"/>
          <w:numId w:val="3"/>
        </w:numPr>
        <w:ind w:leftChars="0"/>
      </w:pPr>
      <w:r>
        <w:t xml:space="preserve">Input </w:t>
      </w:r>
      <w:r w:rsidR="003377AB">
        <w:rPr>
          <w:rFonts w:hint="eastAsia"/>
        </w:rPr>
        <w:t>I</w:t>
      </w:r>
      <w:r w:rsidR="003377AB">
        <w:t>Pv4 CIDR</w:t>
      </w:r>
      <w:r w:rsidR="00803BFB">
        <w:t xml:space="preserve"> manually</w:t>
      </w:r>
    </w:p>
    <w:p w14:paraId="23BA3785" w14:textId="602B99D6" w:rsidR="005E189D" w:rsidRDefault="005E189D" w:rsidP="005E189D">
      <w:pPr>
        <w:pStyle w:val="ListParagraph"/>
        <w:numPr>
          <w:ilvl w:val="2"/>
          <w:numId w:val="3"/>
        </w:numPr>
        <w:ind w:leftChars="0"/>
      </w:pPr>
      <w:r>
        <w:rPr>
          <w:rFonts w:hint="eastAsia"/>
        </w:rPr>
        <w:t>1</w:t>
      </w:r>
      <w:r>
        <w:t>0.0.0.0/16</w:t>
      </w:r>
    </w:p>
    <w:p w14:paraId="03B9A23A" w14:textId="40ECEF75" w:rsidR="00803BFB" w:rsidRDefault="00803BFB" w:rsidP="00803BFB">
      <w:pPr>
        <w:pStyle w:val="ListParagraph"/>
        <w:numPr>
          <w:ilvl w:val="1"/>
          <w:numId w:val="3"/>
        </w:numPr>
        <w:ind w:leftChars="0"/>
        <w:rPr>
          <w:rFonts w:hint="eastAsia"/>
        </w:rPr>
      </w:pPr>
      <w:r>
        <w:t xml:space="preserve">Select </w:t>
      </w:r>
      <w:r>
        <w:rPr>
          <w:rFonts w:hint="eastAsia"/>
        </w:rPr>
        <w:t>N</w:t>
      </w:r>
      <w:r>
        <w:t>o IPv6 CIDR</w:t>
      </w:r>
    </w:p>
    <w:p w14:paraId="1F664367" w14:textId="284C4DC5" w:rsidR="00750FE2" w:rsidRDefault="00741054" w:rsidP="009A4A84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 xml:space="preserve">reate 30 </w:t>
      </w:r>
      <w:proofErr w:type="spellStart"/>
      <w:r>
        <w:t>PublicNet</w:t>
      </w:r>
      <w:proofErr w:type="spellEnd"/>
      <w:r>
        <w:t xml:space="preserve"> subnets</w:t>
      </w:r>
    </w:p>
    <w:p w14:paraId="125055A3" w14:textId="231196BE" w:rsidR="00741054" w:rsidRDefault="00741054" w:rsidP="00741054">
      <w:pPr>
        <w:pStyle w:val="ListParagraph"/>
        <w:numPr>
          <w:ilvl w:val="1"/>
          <w:numId w:val="3"/>
        </w:numPr>
        <w:ind w:leftChars="0"/>
      </w:pPr>
      <w:r>
        <w:t xml:space="preserve">Select </w:t>
      </w:r>
      <w:proofErr w:type="spellStart"/>
      <w:r>
        <w:t>MyVPC</w:t>
      </w:r>
      <w:proofErr w:type="spellEnd"/>
    </w:p>
    <w:p w14:paraId="74D0BB48" w14:textId="246967F0" w:rsidR="00741054" w:rsidRDefault="00741054" w:rsidP="00741054">
      <w:pPr>
        <w:pStyle w:val="ListParagraph"/>
        <w:numPr>
          <w:ilvl w:val="1"/>
          <w:numId w:val="3"/>
        </w:numPr>
        <w:ind w:leftChars="0"/>
      </w:pPr>
      <w:r>
        <w:t>Input subnet name</w:t>
      </w:r>
    </w:p>
    <w:p w14:paraId="7AC51B21" w14:textId="3E61B2E0" w:rsidR="007F0727" w:rsidRDefault="007F0727" w:rsidP="00741054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 xml:space="preserve">elect </w:t>
      </w:r>
      <w:r w:rsidR="0078694D">
        <w:t>Z</w:t>
      </w:r>
      <w:r>
        <w:t>one</w:t>
      </w:r>
    </w:p>
    <w:p w14:paraId="156B0714" w14:textId="0F26C299" w:rsidR="00636C1E" w:rsidRDefault="00636C1E" w:rsidP="00741054">
      <w:pPr>
        <w:pStyle w:val="ListParagraph"/>
        <w:numPr>
          <w:ilvl w:val="1"/>
          <w:numId w:val="3"/>
        </w:numPr>
        <w:ind w:leftChars="0"/>
      </w:pPr>
      <w:r>
        <w:t>Input IPv4 CIDR</w:t>
      </w:r>
    </w:p>
    <w:p w14:paraId="5D041A3B" w14:textId="3CEEE48A" w:rsidR="005E189D" w:rsidRDefault="005E189D" w:rsidP="005E189D">
      <w:pPr>
        <w:pStyle w:val="ListParagraph"/>
        <w:numPr>
          <w:ilvl w:val="2"/>
          <w:numId w:val="3"/>
        </w:numPr>
        <w:ind w:leftChars="0"/>
      </w:pPr>
      <w:r>
        <w:rPr>
          <w:rFonts w:hint="eastAsia"/>
        </w:rPr>
        <w:t>1</w:t>
      </w:r>
      <w:r>
        <w:t>0.0.0.0/24</w:t>
      </w:r>
    </w:p>
    <w:p w14:paraId="75A8217B" w14:textId="320F1980" w:rsidR="00BA6766" w:rsidRDefault="0078694D" w:rsidP="00741054">
      <w:pPr>
        <w:pStyle w:val="ListParagraph"/>
        <w:numPr>
          <w:ilvl w:val="1"/>
          <w:numId w:val="3"/>
        </w:numPr>
        <w:ind w:leftChars="0"/>
      </w:pPr>
      <w:r w:rsidRPr="0078694D">
        <w:t>Add new subnets until you have created 30 subnets and do it again</w:t>
      </w:r>
    </w:p>
    <w:p w14:paraId="6D903440" w14:textId="52E7FB1F" w:rsidR="00616558" w:rsidRDefault="00616558" w:rsidP="00616558">
      <w:pPr>
        <w:pStyle w:val="ListParagraph"/>
        <w:numPr>
          <w:ilvl w:val="0"/>
          <w:numId w:val="3"/>
        </w:numPr>
        <w:ind w:leftChars="0"/>
      </w:pPr>
      <w:r>
        <w:t xml:space="preserve">Create 125 </w:t>
      </w:r>
      <w:proofErr w:type="spellStart"/>
      <w:r>
        <w:t>PrivateNet</w:t>
      </w:r>
      <w:proofErr w:type="spellEnd"/>
      <w:r>
        <w:t xml:space="preserve"> subnets</w:t>
      </w:r>
    </w:p>
    <w:p w14:paraId="2899C0AF" w14:textId="7C84752C" w:rsidR="00616558" w:rsidRDefault="00616558" w:rsidP="00616558">
      <w:pPr>
        <w:pStyle w:val="ListParagraph"/>
        <w:numPr>
          <w:ilvl w:val="1"/>
          <w:numId w:val="3"/>
        </w:numPr>
        <w:ind w:leftChars="0"/>
      </w:pPr>
      <w:r>
        <w:t xml:space="preserve">Select </w:t>
      </w:r>
      <w:proofErr w:type="spellStart"/>
      <w:r>
        <w:t>MyVPC</w:t>
      </w:r>
      <w:proofErr w:type="spellEnd"/>
    </w:p>
    <w:p w14:paraId="009007F5" w14:textId="5E531494" w:rsidR="00616558" w:rsidRDefault="00616558" w:rsidP="00616558">
      <w:pPr>
        <w:pStyle w:val="ListParagraph"/>
        <w:numPr>
          <w:ilvl w:val="1"/>
          <w:numId w:val="3"/>
        </w:numPr>
        <w:ind w:leftChars="0"/>
      </w:pPr>
      <w:r>
        <w:t>Input subnet name</w:t>
      </w:r>
    </w:p>
    <w:p w14:paraId="344968E7" w14:textId="4194248E" w:rsidR="0078694D" w:rsidRDefault="0078694D" w:rsidP="00616558">
      <w:pPr>
        <w:pStyle w:val="ListParagraph"/>
        <w:numPr>
          <w:ilvl w:val="1"/>
          <w:numId w:val="3"/>
        </w:numPr>
        <w:ind w:leftChars="0"/>
      </w:pPr>
      <w:r>
        <w:t>Select Zone</w:t>
      </w:r>
    </w:p>
    <w:p w14:paraId="39E9778D" w14:textId="00092D5A" w:rsidR="00616558" w:rsidRDefault="00616558" w:rsidP="00616558">
      <w:pPr>
        <w:pStyle w:val="ListParagraph"/>
        <w:numPr>
          <w:ilvl w:val="1"/>
          <w:numId w:val="3"/>
        </w:numPr>
        <w:ind w:leftChars="0"/>
      </w:pPr>
      <w:r>
        <w:t>Input IPv4 CIDR</w:t>
      </w:r>
    </w:p>
    <w:p w14:paraId="7B1D771C" w14:textId="17F2F2A3" w:rsidR="0078694D" w:rsidRDefault="0078694D" w:rsidP="0078694D">
      <w:pPr>
        <w:pStyle w:val="ListParagraph"/>
        <w:numPr>
          <w:ilvl w:val="2"/>
          <w:numId w:val="3"/>
        </w:numPr>
        <w:ind w:leftChars="0"/>
      </w:pPr>
      <w:r>
        <w:rPr>
          <w:rFonts w:hint="eastAsia"/>
        </w:rPr>
        <w:t>1</w:t>
      </w:r>
      <w:r>
        <w:t>0.0.0.0/24</w:t>
      </w:r>
    </w:p>
    <w:p w14:paraId="23E649E5" w14:textId="6334EA30" w:rsidR="00BA6766" w:rsidRDefault="0078694D" w:rsidP="0078694D">
      <w:pPr>
        <w:pStyle w:val="ListParagraph"/>
        <w:numPr>
          <w:ilvl w:val="1"/>
          <w:numId w:val="3"/>
        </w:numPr>
        <w:ind w:leftChars="0"/>
        <w:rPr>
          <w:rFonts w:hint="eastAsia"/>
        </w:rPr>
      </w:pPr>
      <w:r w:rsidRPr="0078694D">
        <w:t xml:space="preserve">Add new subnets until you have created </w:t>
      </w:r>
      <w:r>
        <w:t>125</w:t>
      </w:r>
      <w:r w:rsidRPr="0078694D">
        <w:t xml:space="preserve"> subnets and do it again</w:t>
      </w:r>
    </w:p>
    <w:sectPr w:rsidR="00BA67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F7CA8"/>
    <w:multiLevelType w:val="hybridMultilevel"/>
    <w:tmpl w:val="AB72B64E"/>
    <w:lvl w:ilvl="0" w:tplc="BB96FE62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8A370C9"/>
    <w:multiLevelType w:val="hybridMultilevel"/>
    <w:tmpl w:val="D1FAE38A"/>
    <w:lvl w:ilvl="0" w:tplc="CFF4721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356B7C"/>
    <w:multiLevelType w:val="hybridMultilevel"/>
    <w:tmpl w:val="429E19FE"/>
    <w:lvl w:ilvl="0" w:tplc="B796A1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61713517">
    <w:abstractNumId w:val="0"/>
  </w:num>
  <w:num w:numId="2" w16cid:durableId="1514680972">
    <w:abstractNumId w:val="1"/>
  </w:num>
  <w:num w:numId="3" w16cid:durableId="114179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84"/>
    <w:rsid w:val="003377AB"/>
    <w:rsid w:val="00547C7D"/>
    <w:rsid w:val="005D0D26"/>
    <w:rsid w:val="005E189D"/>
    <w:rsid w:val="00616558"/>
    <w:rsid w:val="00636C1E"/>
    <w:rsid w:val="007376CF"/>
    <w:rsid w:val="00741054"/>
    <w:rsid w:val="00750FE2"/>
    <w:rsid w:val="0078694D"/>
    <w:rsid w:val="007F0727"/>
    <w:rsid w:val="00803BFB"/>
    <w:rsid w:val="009A4A84"/>
    <w:rsid w:val="00BA6766"/>
    <w:rsid w:val="00C408AD"/>
    <w:rsid w:val="00F3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365E"/>
  <w15:chartTrackingRefBased/>
  <w15:docId w15:val="{EA6F73C8-88DD-45C3-82A1-B8E903CC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A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 Jingyu</dc:creator>
  <cp:keywords/>
  <dc:description/>
  <cp:lastModifiedBy>An, Jingyu</cp:lastModifiedBy>
  <cp:revision>2</cp:revision>
  <dcterms:created xsi:type="dcterms:W3CDTF">2022-10-12T15:31:00Z</dcterms:created>
  <dcterms:modified xsi:type="dcterms:W3CDTF">2022-10-12T16:00:00Z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76c8d320-8f20-44d6-acb3-42ae0c447e2f</vt:lpwstr>
  </property>
</Properties>
</file>