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EBC27" w14:textId="77777777" w:rsidR="00F70F1D" w:rsidRDefault="00F70F1D">
      <w:r>
        <w:t xml:space="preserve">Question 2: ATTACH AN IG AND A ROUTE TO PUBLIC SUBNET </w:t>
      </w:r>
    </w:p>
    <w:p w14:paraId="681C3DD9" w14:textId="64C4FAEF" w:rsidR="002D554A" w:rsidRDefault="00F70F1D">
      <w:r>
        <w:t>You are required to link ‘</w:t>
      </w:r>
      <w:proofErr w:type="spellStart"/>
      <w:r>
        <w:t>MyVPC</w:t>
      </w:r>
      <w:proofErr w:type="spellEnd"/>
      <w:r>
        <w:t>’ to an internet gateway called ‘</w:t>
      </w:r>
      <w:proofErr w:type="spellStart"/>
      <w:r>
        <w:t>MyIGate</w:t>
      </w:r>
      <w:proofErr w:type="spellEnd"/>
      <w:r>
        <w:t>’ then route ‘</w:t>
      </w:r>
      <w:proofErr w:type="spellStart"/>
      <w:r>
        <w:t>PublicNet</w:t>
      </w:r>
      <w:proofErr w:type="spellEnd"/>
      <w:r>
        <w:t>’ to any network with a capacity of 1000 servers. Explain the detailed steps taken to complete the above tasks while highlighting the settings and IPv4 address and CIDR.</w:t>
      </w:r>
    </w:p>
    <w:p w14:paraId="73DB89B3" w14:textId="483E80ED" w:rsidR="00F70F1D" w:rsidRDefault="00F70F1D"/>
    <w:p w14:paraId="613FDDB1" w14:textId="22898F8D" w:rsidR="00F70F1D" w:rsidRDefault="00F70F1D" w:rsidP="00F70F1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reate </w:t>
      </w:r>
      <w:proofErr w:type="spellStart"/>
      <w:r>
        <w:t>MyIGate</w:t>
      </w:r>
      <w:proofErr w:type="spellEnd"/>
      <w:r>
        <w:t xml:space="preserve"> internet gateway</w:t>
      </w:r>
    </w:p>
    <w:p w14:paraId="1254D616" w14:textId="484139C7" w:rsidR="004B3DFF" w:rsidRDefault="00DC0BEA" w:rsidP="00F70F1D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A</w:t>
      </w:r>
      <w:r>
        <w:t xml:space="preserve">ttach to </w:t>
      </w:r>
      <w:proofErr w:type="spellStart"/>
      <w:r>
        <w:t>MyVPC</w:t>
      </w:r>
      <w:proofErr w:type="spellEnd"/>
      <w:r>
        <w:t xml:space="preserve"> on Actions menu</w:t>
      </w:r>
    </w:p>
    <w:p w14:paraId="09526B8D" w14:textId="3B673593" w:rsidR="008C2C83" w:rsidRDefault="008C2C83" w:rsidP="00F70F1D">
      <w:pPr>
        <w:pStyle w:val="ListParagraph"/>
        <w:numPr>
          <w:ilvl w:val="0"/>
          <w:numId w:val="1"/>
        </w:numPr>
        <w:ind w:leftChars="0"/>
      </w:pPr>
      <w:r>
        <w:t>Create</w:t>
      </w:r>
      <w:r w:rsidR="007B7FCA">
        <w:t xml:space="preserve"> a</w:t>
      </w:r>
      <w:r>
        <w:t xml:space="preserve"> route table and select </w:t>
      </w:r>
      <w:proofErr w:type="spellStart"/>
      <w:r>
        <w:t>MyVPC</w:t>
      </w:r>
      <w:proofErr w:type="spellEnd"/>
    </w:p>
    <w:p w14:paraId="017F17FB" w14:textId="63F8D224" w:rsidR="00AF3350" w:rsidRDefault="00AF3350" w:rsidP="00F70F1D">
      <w:pPr>
        <w:pStyle w:val="ListParagraph"/>
        <w:numPr>
          <w:ilvl w:val="0"/>
          <w:numId w:val="1"/>
        </w:numPr>
        <w:ind w:leftChars="0"/>
        <w:rPr>
          <w:rFonts w:hint="eastAsia"/>
        </w:rPr>
      </w:pPr>
      <w:r>
        <w:t xml:space="preserve">On Route </w:t>
      </w:r>
      <w:r w:rsidR="005211D1">
        <w:t xml:space="preserve">table -&gt; Actions -&gt; Edit subnet associations menu, select </w:t>
      </w:r>
      <w:proofErr w:type="spellStart"/>
      <w:r w:rsidR="005211D1">
        <w:t>PublicNets</w:t>
      </w:r>
      <w:proofErr w:type="spellEnd"/>
      <w:r w:rsidR="005211D1">
        <w:t xml:space="preserve"> and</w:t>
      </w:r>
      <w:r>
        <w:t xml:space="preserve"> </w:t>
      </w:r>
      <w:r w:rsidR="005211D1">
        <w:t>Save</w:t>
      </w:r>
    </w:p>
    <w:sectPr w:rsidR="00AF33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E400DC"/>
    <w:multiLevelType w:val="hybridMultilevel"/>
    <w:tmpl w:val="F5CAE7CC"/>
    <w:lvl w:ilvl="0" w:tplc="3B384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0901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1D"/>
    <w:rsid w:val="004B3DFF"/>
    <w:rsid w:val="005211D1"/>
    <w:rsid w:val="00547C7D"/>
    <w:rsid w:val="007B7FCA"/>
    <w:rsid w:val="008C2C83"/>
    <w:rsid w:val="00AF3350"/>
    <w:rsid w:val="00C408AD"/>
    <w:rsid w:val="00C629F9"/>
    <w:rsid w:val="00DC0BEA"/>
    <w:rsid w:val="00F7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662F4"/>
  <w15:chartTrackingRefBased/>
  <w15:docId w15:val="{90DEF2C7-32C1-4D2B-AF05-D6E15838E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1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 Jingyu</dc:creator>
  <cp:keywords/>
  <dc:description/>
  <cp:lastModifiedBy>An, Jingyu</cp:lastModifiedBy>
  <cp:revision>1</cp:revision>
  <dcterms:created xsi:type="dcterms:W3CDTF">2022-10-12T15:51:00Z</dcterms:created>
  <dcterms:modified xsi:type="dcterms:W3CDTF">2022-10-12T16:09:00Z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06c250ef-bd79-4ed4-a298-b530f7e41092</vt:lpwstr>
  </property>
</Properties>
</file>