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6C64" w14:textId="77777777" w:rsidR="00F30F29" w:rsidRPr="00446205" w:rsidRDefault="0055657E" w:rsidP="00E9060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第五</w:t>
      </w:r>
      <w:r w:rsidR="00E9060F" w:rsidRPr="00446205">
        <w:rPr>
          <w:rFonts w:hint="eastAsia"/>
          <w:b/>
          <w:sz w:val="32"/>
        </w:rPr>
        <w:t>次上机作业</w:t>
      </w:r>
    </w:p>
    <w:p w14:paraId="789AFE9C" w14:textId="77777777" w:rsidR="00E9060F" w:rsidRPr="00446205" w:rsidRDefault="00E9060F" w:rsidP="00E9060F">
      <w:pPr>
        <w:jc w:val="center"/>
        <w:rPr>
          <w:b/>
          <w:sz w:val="24"/>
        </w:rPr>
      </w:pPr>
      <w:r w:rsidRPr="00446205">
        <w:rPr>
          <w:rFonts w:hint="eastAsia"/>
          <w:b/>
          <w:sz w:val="24"/>
        </w:rPr>
        <w:t>（及计算作业）</w:t>
      </w:r>
    </w:p>
    <w:p w14:paraId="6D268F0B" w14:textId="77777777" w:rsidR="00E9060F" w:rsidRDefault="00E9060F"/>
    <w:p w14:paraId="4BD0BE45" w14:textId="285DFA5E" w:rsidR="000A4632" w:rsidRDefault="007D3156">
      <w:pPr>
        <w:rPr>
          <w:color w:val="C00000"/>
        </w:rPr>
      </w:pPr>
      <w:r>
        <w:rPr>
          <w:rFonts w:hint="eastAsia"/>
          <w:color w:val="C00000"/>
        </w:rPr>
        <w:t>本次作业</w:t>
      </w:r>
      <w:r w:rsidR="0033504D">
        <w:rPr>
          <w:rFonts w:hint="eastAsia"/>
          <w:color w:val="C00000"/>
        </w:rPr>
        <w:t>包含第五周和第六周的教学内容，</w:t>
      </w:r>
      <w:r>
        <w:rPr>
          <w:rFonts w:hint="eastAsia"/>
          <w:color w:val="C00000"/>
        </w:rPr>
        <w:t>6月6日（第6周末）交</w:t>
      </w:r>
      <w:r w:rsidR="0033504D">
        <w:rPr>
          <w:rFonts w:hint="eastAsia"/>
          <w:color w:val="C00000"/>
        </w:rPr>
        <w:t>。</w:t>
      </w:r>
    </w:p>
    <w:p w14:paraId="385A9E8C" w14:textId="53DD04CA" w:rsidR="000623BC" w:rsidRDefault="000623BC">
      <w:pPr>
        <w:rPr>
          <w:rFonts w:hint="eastAsia"/>
          <w:color w:val="C00000"/>
        </w:rPr>
      </w:pPr>
      <w:r>
        <w:rPr>
          <w:rFonts w:hint="eastAsia"/>
          <w:color w:val="C00000"/>
        </w:rPr>
        <w:t>从本周开始，请大家注意大作业的探索</w:t>
      </w:r>
      <w:r w:rsidR="00CA1DE0">
        <w:rPr>
          <w:rFonts w:hint="eastAsia"/>
          <w:color w:val="C00000"/>
        </w:rPr>
        <w:t>（最后一节上机课，即第八周周四下午进行展示），如分析过程中有问题，可随时找我讨论。</w:t>
      </w:r>
    </w:p>
    <w:p w14:paraId="5E875019" w14:textId="77777777" w:rsidR="007D3156" w:rsidRPr="007D3156" w:rsidRDefault="007D3156">
      <w:pPr>
        <w:rPr>
          <w:rFonts w:hint="eastAsia"/>
        </w:rPr>
      </w:pPr>
    </w:p>
    <w:p w14:paraId="717CEF12" w14:textId="4ABFDDD2" w:rsidR="0033504D" w:rsidRPr="00446205" w:rsidRDefault="0033504D" w:rsidP="0033504D">
      <w:pPr>
        <w:rPr>
          <w:b/>
        </w:rPr>
      </w:pPr>
      <w:r w:rsidRPr="00446205">
        <w:rPr>
          <w:rFonts w:hint="eastAsia"/>
          <w:b/>
        </w:rPr>
        <w:t>一、开放练习：</w:t>
      </w:r>
      <w:r w:rsidR="00241AEC">
        <w:rPr>
          <w:rFonts w:hint="eastAsia"/>
          <w:b/>
        </w:rPr>
        <w:t>根据官网文档，或者参考</w:t>
      </w:r>
      <w:r w:rsidRPr="00446205">
        <w:rPr>
          <w:rFonts w:hint="eastAsia"/>
          <w:b/>
        </w:rPr>
        <w:t>网</w:t>
      </w:r>
      <w:r w:rsidR="00241AEC">
        <w:rPr>
          <w:rFonts w:hint="eastAsia"/>
          <w:b/>
        </w:rPr>
        <w:t>络</w:t>
      </w:r>
      <w:r w:rsidRPr="00446205">
        <w:rPr>
          <w:rFonts w:hint="eastAsia"/>
          <w:b/>
        </w:rPr>
        <w:t>教程</w:t>
      </w:r>
      <w:r w:rsidR="00241AEC">
        <w:rPr>
          <w:rFonts w:hint="eastAsia"/>
          <w:b/>
        </w:rPr>
        <w:t>，分别</w:t>
      </w:r>
      <w:r w:rsidRPr="00446205">
        <w:rPr>
          <w:rFonts w:hint="eastAsia"/>
          <w:b/>
        </w:rPr>
        <w:t>用sklearn中的决策树和随机森林方法，对鸢尾花数据集进行分类。</w:t>
      </w:r>
    </w:p>
    <w:p w14:paraId="6B6AF101" w14:textId="68115DBB" w:rsidR="00241AEC" w:rsidRDefault="00533AE7" w:rsidP="00241A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分类练习，两类或三类均可</w:t>
      </w:r>
      <w:r w:rsidR="00241AEC">
        <w:rPr>
          <w:rFonts w:hint="eastAsia"/>
        </w:rPr>
        <w:t>。</w:t>
      </w:r>
    </w:p>
    <w:p w14:paraId="7D45C88A" w14:textId="089687A0" w:rsidR="00533AE7" w:rsidRDefault="00533AE7" w:rsidP="00533AE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>官网</w:t>
      </w:r>
      <w:r>
        <w:rPr>
          <w:rFonts w:hint="eastAsia"/>
        </w:rPr>
        <w:t>文档，为随机森林方法</w:t>
      </w:r>
      <w:r>
        <w:rPr>
          <w:rFonts w:hint="eastAsia"/>
        </w:rPr>
        <w:t>挑选3个感兴趣的参数，改变参数、观察分类结果。</w:t>
      </w:r>
      <w:r>
        <w:rPr>
          <w:rFonts w:hint="eastAsia"/>
        </w:rPr>
        <w:t>自由探索，报告形式自由，并适当写一些心得体会。</w:t>
      </w:r>
    </w:p>
    <w:p w14:paraId="6BD6A726" w14:textId="72FD880B" w:rsidR="0033504D" w:rsidRPr="00241AEC" w:rsidRDefault="0033504D">
      <w:pPr>
        <w:rPr>
          <w:b/>
        </w:rPr>
      </w:pPr>
    </w:p>
    <w:p w14:paraId="22204777" w14:textId="11DDBEAC" w:rsidR="00E9060F" w:rsidRPr="00446205" w:rsidRDefault="0033504D">
      <w:pPr>
        <w:rPr>
          <w:b/>
        </w:rPr>
      </w:pPr>
      <w:r>
        <w:rPr>
          <w:rFonts w:hint="eastAsia"/>
          <w:b/>
        </w:rPr>
        <w:t>二</w:t>
      </w:r>
      <w:r w:rsidR="00E9060F" w:rsidRPr="00446205">
        <w:rPr>
          <w:rFonts w:hint="eastAsia"/>
          <w:b/>
        </w:rPr>
        <w:t>、开放练习：</w:t>
      </w:r>
      <w:r w:rsidR="00241AEC">
        <w:rPr>
          <w:rFonts w:hint="eastAsia"/>
          <w:b/>
        </w:rPr>
        <w:t>根据官网文档，或者参考</w:t>
      </w:r>
      <w:r w:rsidR="00241AEC" w:rsidRPr="00446205">
        <w:rPr>
          <w:rFonts w:hint="eastAsia"/>
          <w:b/>
        </w:rPr>
        <w:t>网</w:t>
      </w:r>
      <w:r w:rsidR="00241AEC">
        <w:rPr>
          <w:rFonts w:hint="eastAsia"/>
          <w:b/>
        </w:rPr>
        <w:t>络</w:t>
      </w:r>
      <w:r w:rsidR="00241AEC" w:rsidRPr="00446205">
        <w:rPr>
          <w:rFonts w:hint="eastAsia"/>
          <w:b/>
        </w:rPr>
        <w:t>教程</w:t>
      </w:r>
      <w:r w:rsidR="00241AEC">
        <w:rPr>
          <w:rFonts w:hint="eastAsia"/>
          <w:b/>
        </w:rPr>
        <w:t>，</w:t>
      </w:r>
      <w:r w:rsidR="006D3126">
        <w:rPr>
          <w:rFonts w:hint="eastAsia"/>
          <w:b/>
        </w:rPr>
        <w:t>利用sklearn对鸢尾花数据集进行聚类</w:t>
      </w:r>
      <w:r w:rsidR="00E9060F" w:rsidRPr="00446205">
        <w:rPr>
          <w:rFonts w:hint="eastAsia"/>
          <w:b/>
        </w:rPr>
        <w:t>。</w:t>
      </w:r>
    </w:p>
    <w:p w14:paraId="4B62775F" w14:textId="77777777" w:rsidR="00247BF7" w:rsidRDefault="00247BF7" w:rsidP="00533A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对三类样本进行着色，并显示在花萼长度、花萼宽度的二维空间上。</w:t>
      </w:r>
    </w:p>
    <w:p w14:paraId="1B8A5ADF" w14:textId="77777777" w:rsidR="00C22826" w:rsidRDefault="00C22826" w:rsidP="00C22826">
      <w:r>
        <w:rPr>
          <w:rFonts w:hint="eastAsia"/>
        </w:rPr>
        <w:t>展示结果可以如下图所示（但不要求一样，“能用就好”！）：</w:t>
      </w:r>
    </w:p>
    <w:p w14:paraId="25CCCAF2" w14:textId="77777777" w:rsidR="00C22826" w:rsidRDefault="00C22826" w:rsidP="00C22826">
      <w:pPr>
        <w:jc w:val="center"/>
      </w:pPr>
      <w:r>
        <w:rPr>
          <w:rFonts w:ascii="Roboto" w:eastAsia="微软雅黑" w:hAnsi="Roboto"/>
          <w:noProof/>
          <w:color w:val="333333"/>
          <w:szCs w:val="21"/>
        </w:rPr>
        <w:drawing>
          <wp:inline distT="0" distB="0" distL="0" distR="0" wp14:anchorId="489BEBEF" wp14:editId="20B70EE9">
            <wp:extent cx="3816350" cy="2819400"/>
            <wp:effectExtent l="0" t="0" r="0" b="0"/>
            <wp:docPr id="2" name="图片 2" descr="https://img-blog.csdn.net/2018052223351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222335112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" t="10535" r="7680" b="7393"/>
                    <a:stretch/>
                  </pic:blipFill>
                  <pic:spPr bwMode="auto">
                    <a:xfrm>
                      <a:off x="0" y="0"/>
                      <a:ext cx="3816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266A7" w14:textId="77777777" w:rsidR="00C22826" w:rsidRDefault="00C22826" w:rsidP="00C22826">
      <w:pPr>
        <w:jc w:val="center"/>
      </w:pPr>
    </w:p>
    <w:p w14:paraId="5778EC1C" w14:textId="77777777" w:rsidR="006D3126" w:rsidRDefault="00641EC2" w:rsidP="00533A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 w:rsidR="007969B9">
        <w:rPr>
          <w:rFonts w:hint="eastAsia"/>
        </w:rPr>
        <w:t>K-means对鸢尾花数据集进行聚类（所有</w:t>
      </w:r>
      <w:r>
        <w:rPr>
          <w:rFonts w:hint="eastAsia"/>
        </w:rPr>
        <w:t>特征都用</w:t>
      </w:r>
      <w:r w:rsidR="007969B9">
        <w:rPr>
          <w:rFonts w:hint="eastAsia"/>
        </w:rPr>
        <w:t>）</w:t>
      </w:r>
      <w:r>
        <w:rPr>
          <w:rFonts w:hint="eastAsia"/>
        </w:rPr>
        <w:t>，</w:t>
      </w:r>
      <w:r w:rsidR="00C22826">
        <w:rPr>
          <w:rFonts w:hint="eastAsia"/>
        </w:rPr>
        <w:t>并将结果可视化在花萼长度、花萼宽度的二维空间上。</w:t>
      </w:r>
      <w:r w:rsidR="00E4572A">
        <w:rPr>
          <w:rFonts w:hint="eastAsia"/>
        </w:rPr>
        <w:t>将代码运行</w:t>
      </w:r>
      <w:r w:rsidR="00E4572A">
        <w:t>5</w:t>
      </w:r>
      <w:r w:rsidR="00E4572A">
        <w:rPr>
          <w:rFonts w:hint="eastAsia"/>
        </w:rPr>
        <w:t>次，查看结果是否有变化？</w:t>
      </w:r>
    </w:p>
    <w:p w14:paraId="5506C709" w14:textId="77777777" w:rsidR="00C22826" w:rsidRDefault="00C22826" w:rsidP="00533A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 w:rsidRPr="00C22826">
        <w:t>Gaussian mixtures</w:t>
      </w:r>
      <w:r>
        <w:t xml:space="preserve"> </w:t>
      </w:r>
      <w:r>
        <w:rPr>
          <w:rFonts w:hint="eastAsia"/>
        </w:rPr>
        <w:t>model对鸢尾花数据集进行聚类（所有特征都用），并将结果可视化在花萼长度、花萼宽度的二维空间上。</w:t>
      </w:r>
    </w:p>
    <w:p w14:paraId="000E8E72" w14:textId="77777777" w:rsidR="00E4572A" w:rsidRDefault="00C22826" w:rsidP="00533A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用层次聚类对鸢尾花数据集进行聚类（所有特征都用），</w:t>
      </w:r>
      <w:r w:rsidR="000635BD">
        <w:rPr>
          <w:rFonts w:hint="eastAsia"/>
        </w:rPr>
        <w:t>并绘制聚类树</w:t>
      </w:r>
      <w:r>
        <w:rPr>
          <w:rFonts w:hint="eastAsia"/>
        </w:rPr>
        <w:t>。</w:t>
      </w:r>
    </w:p>
    <w:p w14:paraId="497B6DA7" w14:textId="61249592" w:rsidR="00C22826" w:rsidRDefault="00E9060F" w:rsidP="00533A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自由改变参数进行探索</w:t>
      </w:r>
      <w:r w:rsidR="00C22826">
        <w:rPr>
          <w:rFonts w:hint="eastAsia"/>
        </w:rPr>
        <w:t>，</w:t>
      </w:r>
      <w:r w:rsidR="001604B9">
        <w:rPr>
          <w:rFonts w:hint="eastAsia"/>
        </w:rPr>
        <w:t>挑选3个感兴趣的参数，</w:t>
      </w:r>
      <w:r w:rsidR="00F6418F">
        <w:rPr>
          <w:rFonts w:hint="eastAsia"/>
        </w:rPr>
        <w:t>改变参数</w:t>
      </w:r>
      <w:r w:rsidR="001604B9">
        <w:rPr>
          <w:rFonts w:hint="eastAsia"/>
        </w:rPr>
        <w:t>、观察分类结果</w:t>
      </w:r>
      <w:r w:rsidR="0033504D">
        <w:rPr>
          <w:rFonts w:hint="eastAsia"/>
        </w:rPr>
        <w:t>，并适当写一些观察体会</w:t>
      </w:r>
      <w:r w:rsidR="001604B9">
        <w:rPr>
          <w:rFonts w:hint="eastAsia"/>
        </w:rPr>
        <w:t>。自由格式、自由</w:t>
      </w:r>
      <w:r w:rsidR="007E2F50">
        <w:rPr>
          <w:rFonts w:hint="eastAsia"/>
        </w:rPr>
        <w:t>探索。</w:t>
      </w:r>
    </w:p>
    <w:p w14:paraId="390BEBFD" w14:textId="77777777" w:rsidR="00702BFA" w:rsidRDefault="00702BFA" w:rsidP="00E9060F"/>
    <w:p w14:paraId="1A75E7CA" w14:textId="39AA974B" w:rsidR="000A4632" w:rsidRPr="00533AE7" w:rsidRDefault="0033504D" w:rsidP="00E9060F">
      <w:pPr>
        <w:rPr>
          <w:rFonts w:hint="eastAsia"/>
          <w:b/>
          <w:iCs/>
        </w:rPr>
      </w:pPr>
      <w:r>
        <w:rPr>
          <w:rFonts w:hint="eastAsia"/>
          <w:b/>
          <w:iCs/>
        </w:rPr>
        <w:t>三</w:t>
      </w:r>
      <w:r w:rsidR="000A4632" w:rsidRPr="00A83785">
        <w:rPr>
          <w:rFonts w:hint="eastAsia"/>
          <w:b/>
          <w:iCs/>
        </w:rPr>
        <w:t>、计算练习：层次聚类</w:t>
      </w:r>
    </w:p>
    <w:p w14:paraId="3849E6DB" w14:textId="47DF0E23" w:rsidR="000A4632" w:rsidRDefault="000A4632" w:rsidP="00E9060F">
      <w:pPr>
        <w:rPr>
          <w:iCs/>
        </w:rPr>
      </w:pPr>
      <w:r>
        <w:rPr>
          <w:rFonts w:hint="eastAsia"/>
          <w:iCs/>
        </w:rPr>
        <w:t>对如下5个样本（每个样本为一个6维向量），用最小距离准则进行层次聚类。</w:t>
      </w:r>
      <w:r w:rsidR="0033504D">
        <w:rPr>
          <w:rFonts w:hint="eastAsia"/>
          <w:iCs/>
        </w:rPr>
        <w:t>定义距离度</w:t>
      </w:r>
      <w:r w:rsidR="0033504D">
        <w:rPr>
          <w:rFonts w:hint="eastAsia"/>
          <w:iCs/>
        </w:rPr>
        <w:lastRenderedPageBreak/>
        <w:t>量，</w:t>
      </w:r>
      <w:r>
        <w:rPr>
          <w:rFonts w:hint="eastAsia"/>
          <w:iCs/>
        </w:rPr>
        <w:t>写清每步聚类的依据，并给出最后的聚类树。</w:t>
      </w:r>
    </w:p>
    <w:p w14:paraId="61F68011" w14:textId="6448D6A8" w:rsidR="006D3126" w:rsidRPr="00383675" w:rsidRDefault="000A4632" w:rsidP="00533AE7">
      <w:pPr>
        <w:jc w:val="center"/>
        <w:rPr>
          <w:rFonts w:hint="eastAsia"/>
          <w:iCs/>
        </w:rPr>
      </w:pPr>
      <w:r>
        <w:rPr>
          <w:noProof/>
        </w:rPr>
        <w:drawing>
          <wp:inline distT="0" distB="0" distL="0" distR="0" wp14:anchorId="29C3C761" wp14:editId="56C499B2">
            <wp:extent cx="1765300" cy="215552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713" cy="21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26" w:rsidRPr="0038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782"/>
    <w:multiLevelType w:val="hybridMultilevel"/>
    <w:tmpl w:val="FD2E6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F79A6"/>
    <w:multiLevelType w:val="hybridMultilevel"/>
    <w:tmpl w:val="51B61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C54C1"/>
    <w:multiLevelType w:val="hybridMultilevel"/>
    <w:tmpl w:val="51B61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0F"/>
    <w:rsid w:val="000623BC"/>
    <w:rsid w:val="000635BD"/>
    <w:rsid w:val="000A4632"/>
    <w:rsid w:val="001604B9"/>
    <w:rsid w:val="00241AEC"/>
    <w:rsid w:val="00247BF7"/>
    <w:rsid w:val="002B41B7"/>
    <w:rsid w:val="0033504D"/>
    <w:rsid w:val="00355F48"/>
    <w:rsid w:val="00383675"/>
    <w:rsid w:val="003B25E8"/>
    <w:rsid w:val="00446205"/>
    <w:rsid w:val="004D31E9"/>
    <w:rsid w:val="004F023B"/>
    <w:rsid w:val="00533AE7"/>
    <w:rsid w:val="0055657E"/>
    <w:rsid w:val="0058432C"/>
    <w:rsid w:val="00641EC2"/>
    <w:rsid w:val="006D3126"/>
    <w:rsid w:val="00702BFA"/>
    <w:rsid w:val="007969B9"/>
    <w:rsid w:val="007D3156"/>
    <w:rsid w:val="007E2F50"/>
    <w:rsid w:val="0096019B"/>
    <w:rsid w:val="009950BF"/>
    <w:rsid w:val="00A41E40"/>
    <w:rsid w:val="00A83785"/>
    <w:rsid w:val="00C22826"/>
    <w:rsid w:val="00CA1DE0"/>
    <w:rsid w:val="00E4572A"/>
    <w:rsid w:val="00E9060F"/>
    <w:rsid w:val="00F30F29"/>
    <w:rsid w:val="00F6418F"/>
    <w:rsid w:val="00F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A4A9"/>
  <w15:chartTrackingRefBased/>
  <w15:docId w15:val="{DE0CB3F4-ADD0-45AA-87D4-D71925F1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4B9"/>
    <w:rPr>
      <w:b/>
      <w:bCs/>
    </w:rPr>
  </w:style>
  <w:style w:type="paragraph" w:styleId="a4">
    <w:name w:val="List Paragraph"/>
    <w:basedOn w:val="a"/>
    <w:uiPriority w:val="34"/>
    <w:qFormat/>
    <w:rsid w:val="00584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Hongfei</dc:creator>
  <cp:keywords/>
  <dc:description/>
  <cp:lastModifiedBy>Hongfei</cp:lastModifiedBy>
  <cp:revision>19</cp:revision>
  <dcterms:created xsi:type="dcterms:W3CDTF">2020-05-28T09:30:00Z</dcterms:created>
  <dcterms:modified xsi:type="dcterms:W3CDTF">2021-05-27T01:19:00Z</dcterms:modified>
</cp:coreProperties>
</file>