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7AB4F" w14:textId="6FE89AD2" w:rsidR="004576EE" w:rsidRDefault="004576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一、功能定位</w:t>
      </w:r>
    </w:p>
    <w:p w14:paraId="2AB6D5D3" w14:textId="6447B39E" w:rsidR="00FA622F" w:rsidRDefault="004576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《卫报》（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The Guardian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），是英国的全国性综合内容日报</w:t>
      </w:r>
      <w:r w:rsidR="00FA622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FA622F">
        <w:rPr>
          <w:rFonts w:ascii="Arial" w:hAnsi="Arial" w:cs="Arial"/>
          <w:color w:val="333333"/>
          <w:szCs w:val="21"/>
          <w:shd w:val="clear" w:color="auto" w:fill="FFFFFF"/>
        </w:rPr>
        <w:t>是一张自由民主派的报纸，代表左翼，读者多是知识界和年轻人。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创于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1821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年，是一张地方报纸，原名《曼切斯特卫报》，创刊者是约翰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Cs w:val="21"/>
          <w:shd w:val="clear" w:color="auto" w:fill="FFFFFF"/>
        </w:rPr>
        <w:t>爱德华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Cs w:val="21"/>
          <w:shd w:val="clear" w:color="auto" w:fill="FFFFFF"/>
        </w:rPr>
        <w:t>泰勒。报纸严肃和独立精神的定位也从泰勒开始。泰勒确立了《卫报》成功传承的三大传统：精确完整的报道标准；关注及服务社团的商业利益；绝对独立自主的立场，不受党派政治领导人左右。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1959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年《曼切斯特卫报》更名为《卫报》</w:t>
      </w:r>
      <w:r w:rsidR="00FA622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D9990AA" w14:textId="2DC295E2" w:rsidR="00FA622F" w:rsidRDefault="004576E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如今《卫报》已经成了严肃的，可信的，独立的新闻的代名词，是一份定位于高端市场的主流大报。在英国，人们也把《卫报》戏称为愤青报纸。</w:t>
      </w:r>
      <w:r w:rsidR="00FA622F">
        <w:rPr>
          <w:rFonts w:ascii="Arial" w:hAnsi="Arial" w:cs="Arial"/>
          <w:color w:val="333333"/>
          <w:szCs w:val="21"/>
          <w:shd w:val="clear" w:color="auto" w:fill="FFFFFF"/>
        </w:rPr>
        <w:t>在欧洲知识界，《卫报》的影响力超过了任何一张报纸。</w:t>
      </w:r>
    </w:p>
    <w:p w14:paraId="662542C5" w14:textId="1CFCBEA5" w:rsidR="00FA622F" w:rsidRDefault="00FA62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二、传统发展与数字化转型</w:t>
      </w:r>
    </w:p>
    <w:p w14:paraId="004DC863" w14:textId="2756DC98" w:rsidR="00FA622F" w:rsidRDefault="00FA622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卫报改版：瘦身</w:t>
      </w:r>
    </w:p>
    <w:p w14:paraId="59DD6805" w14:textId="0BA2BAEA" w:rsidR="00FA622F" w:rsidRDefault="00FA62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背景：</w:t>
      </w:r>
    </w:p>
    <w:p w14:paraId="366A9996" w14:textId="4913F34B" w:rsidR="00FA622F" w:rsidRPr="00FA622F" w:rsidRDefault="00FA622F" w:rsidP="00FA622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一方面为了解决现代人在紧凑空间里读报的麻烦，另一方面为了应对电视和网络等媒体紧张激烈的竞争，英国《独立报》、《泰晤士报》早前纷纷放弃了坚守多年的对开大报（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broadsheet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）风格，转为四开小报（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tabloid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）版式发行。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2003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9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月，《独立报》同时出版了大小两种规格的报纸，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个月后全部改为小报。《泰晤士报》随即跟进，在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2004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11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月也改用双版本印刷发行。</w:t>
      </w:r>
    </w:p>
    <w:p w14:paraId="7CE96ADC" w14:textId="3292E97B" w:rsidR="00FA622F" w:rsidRPr="00FA622F" w:rsidRDefault="00FA622F" w:rsidP="00FA622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在坚守了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FA622F">
        <w:rPr>
          <w:rFonts w:ascii="Arial" w:hAnsi="Arial" w:cs="Arial" w:hint="eastAsia"/>
          <w:color w:val="333333"/>
          <w:szCs w:val="21"/>
          <w:shd w:val="clear" w:color="auto" w:fill="FFFFFF"/>
        </w:rPr>
        <w:t>年多以后，《卫报》也决定改弦易帜，不过他们用的样式是介于大报和小报之间的“柏林式”规格。</w:t>
      </w:r>
    </w:p>
    <w:p w14:paraId="272A749E" w14:textId="705A78E9" w:rsidR="00FA622F" w:rsidRDefault="00FA62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卫</w:t>
      </w:r>
      <w:r>
        <w:rPr>
          <w:rFonts w:ascii="Arial" w:hAnsi="Arial" w:cs="Arial"/>
          <w:color w:val="333333"/>
          <w:szCs w:val="21"/>
          <w:shd w:val="clear" w:color="auto" w:fill="FFFFFF"/>
        </w:rPr>
        <w:t>报一直以来都是大开型日报，至</w:t>
      </w:r>
      <w:r>
        <w:rPr>
          <w:rFonts w:ascii="Arial" w:hAnsi="Arial" w:cs="Arial"/>
          <w:color w:val="333333"/>
          <w:szCs w:val="21"/>
          <w:shd w:val="clear" w:color="auto" w:fill="FFFFFF"/>
        </w:rPr>
        <w:t>2005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日改版成柏林型版式（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Berliner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，即</w:t>
      </w:r>
      <w:r>
        <w:rPr>
          <w:rFonts w:ascii="Arial" w:hAnsi="Arial" w:cs="Arial"/>
          <w:color w:val="333333"/>
          <w:szCs w:val="21"/>
          <w:shd w:val="clear" w:color="auto" w:fill="FFFFFF"/>
        </w:rPr>
        <w:t>470×315</w:t>
      </w:r>
      <w:r>
        <w:rPr>
          <w:rFonts w:ascii="Arial" w:hAnsi="Arial" w:cs="Arial"/>
          <w:color w:val="333333"/>
          <w:szCs w:val="21"/>
          <w:shd w:val="clear" w:color="auto" w:fill="FFFFFF"/>
        </w:rPr>
        <w:t>毫米），并标榜为全不列颠唯一的全彩色印刷日报（不包括北爱尔兰），此次改版并全面了采用新的字体、和版式设计。</w:t>
      </w:r>
    </w:p>
    <w:p w14:paraId="5EDA8F21" w14:textId="6A844BBD" w:rsidR="00FA622F" w:rsidRDefault="00FA622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1EBE30FA" w14:textId="0169B461" w:rsidR="00FA622F" w:rsidRDefault="00FA622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F399147" w14:textId="6E8738CB" w:rsidR="00FA622F" w:rsidRDefault="00FA622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49AAD8B" w14:textId="464E2534" w:rsidR="00FA622F" w:rsidRPr="00FA622F" w:rsidRDefault="00FA622F">
      <w:pPr>
        <w:rPr>
          <w:rFonts w:hint="eastAsia"/>
        </w:rPr>
      </w:pPr>
      <w:hyperlink r:id="rId4" w:history="1">
        <w:r>
          <w:rPr>
            <w:rStyle w:val="a3"/>
          </w:rPr>
          <w:t>https://baike.sogou.com/v373606.htm?fromTitle=%E5%8D%AB%E6%8A%A5</w:t>
        </w:r>
      </w:hyperlink>
    </w:p>
    <w:sectPr w:rsidR="00FA622F" w:rsidRPr="00FA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2C94"/>
    <w:rsid w:val="000A4558"/>
    <w:rsid w:val="00143623"/>
    <w:rsid w:val="004576EE"/>
    <w:rsid w:val="006A1507"/>
    <w:rsid w:val="00AA006F"/>
    <w:rsid w:val="00BF2C94"/>
    <w:rsid w:val="00DE6DC2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1BDF"/>
  <w15:chartTrackingRefBased/>
  <w15:docId w15:val="{A9E71B0E-D457-40A3-8AC0-C852B589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6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sogou.com/v373606.htm?fromTitle=%E5%8D%AB%E6%8A%A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 小</dc:creator>
  <cp:keywords/>
  <dc:description/>
  <cp:lastModifiedBy>媛 小</cp:lastModifiedBy>
  <cp:revision>3</cp:revision>
  <dcterms:created xsi:type="dcterms:W3CDTF">2019-04-28T15:02:00Z</dcterms:created>
  <dcterms:modified xsi:type="dcterms:W3CDTF">2019-04-28T15:11:00Z</dcterms:modified>
</cp:coreProperties>
</file>