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6F3A" w14:textId="78D61400" w:rsidR="001D7A5B" w:rsidRPr="00BB1283" w:rsidRDefault="00BB1D18" w:rsidP="00BB128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 w:hint="eastAsia"/>
          <w:sz w:val="24"/>
          <w:szCs w:val="28"/>
        </w:rPr>
        <w:t xml:space="preserve"> </w:t>
      </w:r>
    </w:p>
    <w:p w14:paraId="56029B09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>int readers = 0;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读者的数量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3D027931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>int writers = 0;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写者的数量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22F02D3C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readSignal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当有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写进程将读进程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堵塞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730427DE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mutexRead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保护对</w:t>
      </w:r>
      <w:r w:rsidRPr="00BB1283">
        <w:rPr>
          <w:rFonts w:ascii="Courier New" w:eastAsia="宋体" w:hAnsi="Courier New"/>
          <w:sz w:val="24"/>
          <w:szCs w:val="28"/>
        </w:rPr>
        <w:t>readers</w:t>
      </w:r>
      <w:r w:rsidRPr="00BB1283">
        <w:rPr>
          <w:rFonts w:ascii="Courier New" w:eastAsia="宋体" w:hAnsi="Courier New"/>
          <w:sz w:val="24"/>
          <w:szCs w:val="28"/>
        </w:rPr>
        <w:t>的访问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017A5E06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mutexWrite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=1;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保护对</w:t>
      </w:r>
      <w:r w:rsidRPr="00BB1283">
        <w:rPr>
          <w:rFonts w:ascii="Courier New" w:eastAsia="宋体" w:hAnsi="Courier New"/>
          <w:sz w:val="24"/>
          <w:szCs w:val="28"/>
        </w:rPr>
        <w:t>writers</w:t>
      </w:r>
      <w:r w:rsidRPr="00BB1283">
        <w:rPr>
          <w:rFonts w:ascii="Courier New" w:eastAsia="宋体" w:hAnsi="Courier New"/>
          <w:sz w:val="24"/>
          <w:szCs w:val="28"/>
        </w:rPr>
        <w:t>的访问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4E75AEB9" w14:textId="50EF0FDD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wirtefile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保护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写进程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对临界区的访问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13BCBEEF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void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Writer(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 {</w:t>
      </w:r>
    </w:p>
    <w:p w14:paraId="4AF59FF4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while(true) {</w:t>
      </w:r>
    </w:p>
    <w:p w14:paraId="4C063845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mutexWrite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5A986BC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wirters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wirters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+ 1;</w:t>
      </w:r>
    </w:p>
    <w:p w14:paraId="73A2A1B3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if (writers == 1)</w:t>
      </w:r>
    </w:p>
    <w:p w14:paraId="41225433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readSignal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); </w:t>
      </w:r>
    </w:p>
    <w:p w14:paraId="269A0668" w14:textId="156CCA4C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mutexWrite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  <w:r w:rsidRPr="00BB1283">
        <w:rPr>
          <w:rFonts w:ascii="Courier New" w:eastAsia="宋体" w:hAnsi="Courier New"/>
          <w:sz w:val="24"/>
          <w:szCs w:val="28"/>
        </w:rPr>
        <w:tab/>
      </w:r>
    </w:p>
    <w:p w14:paraId="7DF47F7F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writefile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7CC226D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proofErr w:type="gramStart"/>
      <w:r w:rsidRPr="00BB1283">
        <w:rPr>
          <w:rFonts w:ascii="Courier New" w:eastAsia="宋体" w:hAnsi="Courier New"/>
          <w:sz w:val="24"/>
          <w:szCs w:val="28"/>
        </w:rPr>
        <w:t>wirte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174F9632" w14:textId="12FF94E2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writefile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  <w:r w:rsidRPr="00BB1283">
        <w:rPr>
          <w:rFonts w:ascii="Courier New" w:eastAsia="宋体" w:hAnsi="Courier New"/>
          <w:sz w:val="24"/>
          <w:szCs w:val="28"/>
        </w:rPr>
        <w:tab/>
      </w:r>
    </w:p>
    <w:p w14:paraId="6341C42B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mutexWrite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6D0F94D0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wirters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wirters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- 1;</w:t>
      </w:r>
    </w:p>
    <w:p w14:paraId="09CCDEAF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if (writers == 0)</w:t>
      </w:r>
    </w:p>
    <w:p w14:paraId="1387A170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readSignal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); </w:t>
      </w:r>
    </w:p>
    <w:p w14:paraId="55491290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mutexWrite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6F5A0616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6BA869C8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} </w:t>
      </w:r>
    </w:p>
    <w:p w14:paraId="36EF1E29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</w:p>
    <w:p w14:paraId="0E64D228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void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Reader(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 {</w:t>
      </w:r>
    </w:p>
    <w:p w14:paraId="4CDEF20B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while(true) {</w:t>
      </w:r>
    </w:p>
    <w:p w14:paraId="1FF85B9A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readSignal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15DEE0FD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lastRenderedPageBreak/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mutexRead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26A0CAC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readers=readers+1;</w:t>
      </w:r>
    </w:p>
    <w:p w14:paraId="5974F641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if (readers == 1) //</w:t>
      </w:r>
      <w:r w:rsidRPr="00BB1283">
        <w:rPr>
          <w:rFonts w:ascii="Courier New" w:eastAsia="宋体" w:hAnsi="Courier New"/>
          <w:sz w:val="24"/>
          <w:szCs w:val="28"/>
        </w:rPr>
        <w:t>第一个读者</w:t>
      </w:r>
    </w:p>
    <w:p w14:paraId="7717F84C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roomEmpty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6D9D6FE5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mutexRead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1D578EA6" w14:textId="555C0C61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readSignal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D17B9BB" w14:textId="411791BE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gramStart"/>
      <w:r w:rsidRPr="00BB1283">
        <w:rPr>
          <w:rFonts w:ascii="Courier New" w:eastAsia="宋体" w:hAnsi="Courier New"/>
          <w:sz w:val="24"/>
          <w:szCs w:val="28"/>
        </w:rPr>
        <w:t>read(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 //critical region</w:t>
      </w:r>
      <w:r w:rsidRPr="00BB1283">
        <w:rPr>
          <w:rFonts w:ascii="Courier New" w:eastAsia="宋体" w:hAnsi="Courier New"/>
          <w:sz w:val="24"/>
          <w:szCs w:val="28"/>
        </w:rPr>
        <w:tab/>
      </w:r>
    </w:p>
    <w:p w14:paraId="023D16A6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P(mutex);</w:t>
      </w:r>
    </w:p>
    <w:p w14:paraId="7C9A9E5D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readers = readers-1;</w:t>
      </w:r>
    </w:p>
    <w:p w14:paraId="52BA619A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if (readers == 0)</w:t>
      </w:r>
    </w:p>
    <w:p w14:paraId="533F3F9D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roomEmpty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3C784EBD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V(mutex);</w:t>
      </w:r>
    </w:p>
    <w:p w14:paraId="6E71874B" w14:textId="77777777" w:rsidR="00BB1D18" w:rsidRPr="00BB1283" w:rsidRDefault="00BB1D18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47CA3F1B" w14:textId="75233CC3" w:rsidR="00BB1D18" w:rsidRPr="00BB1283" w:rsidRDefault="00BB1D18" w:rsidP="00BB1283">
      <w:pPr>
        <w:pStyle w:val="a4"/>
        <w:spacing w:line="360" w:lineRule="auto"/>
        <w:ind w:left="780" w:firstLineChars="0" w:firstLine="6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>}</w:t>
      </w:r>
    </w:p>
    <w:p w14:paraId="63DF063D" w14:textId="7DFF46AC" w:rsidR="00BB1D18" w:rsidRPr="00BB1283" w:rsidRDefault="00BB1D18" w:rsidP="00BB1283">
      <w:pPr>
        <w:pStyle w:val="a4"/>
        <w:spacing w:line="360" w:lineRule="auto"/>
        <w:ind w:left="360" w:firstLineChars="0" w:firstLine="0"/>
        <w:rPr>
          <w:rFonts w:ascii="Courier New" w:eastAsia="宋体" w:hAnsi="Courier New"/>
          <w:sz w:val="24"/>
          <w:szCs w:val="28"/>
        </w:rPr>
      </w:pPr>
    </w:p>
    <w:p w14:paraId="45471FA2" w14:textId="54955A19" w:rsidR="00BB1D18" w:rsidRPr="00BB1283" w:rsidRDefault="00BB1D18" w:rsidP="00BB1283">
      <w:pPr>
        <w:pStyle w:val="a4"/>
        <w:spacing w:line="360" w:lineRule="auto"/>
        <w:ind w:left="360" w:firstLineChars="0" w:firstLine="0"/>
        <w:rPr>
          <w:rFonts w:ascii="Courier New" w:eastAsia="宋体" w:hAnsi="Courier New"/>
          <w:sz w:val="24"/>
          <w:szCs w:val="28"/>
        </w:rPr>
      </w:pPr>
    </w:p>
    <w:p w14:paraId="00AE5F88" w14:textId="6AE714BB" w:rsidR="00BB1D18" w:rsidRPr="00BB1283" w:rsidRDefault="00BB1D18" w:rsidP="00BB128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 w:hint="eastAsia"/>
          <w:sz w:val="24"/>
          <w:szCs w:val="28"/>
        </w:rPr>
        <w:t xml:space="preserve"> </w:t>
      </w:r>
    </w:p>
    <w:p w14:paraId="7E5E9BEE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>int seat = 0;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座位的数量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0E90F8C4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>int flag = 0;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是否满，</w:t>
      </w:r>
      <w:r w:rsidRPr="00BB1283">
        <w:rPr>
          <w:rFonts w:ascii="Courier New" w:eastAsia="宋体" w:hAnsi="Courier New"/>
          <w:sz w:val="24"/>
          <w:szCs w:val="28"/>
        </w:rPr>
        <w:t>flag=1</w:t>
      </w:r>
      <w:r w:rsidRPr="00BB1283">
        <w:rPr>
          <w:rFonts w:ascii="Courier New" w:eastAsia="宋体" w:hAnsi="Courier New"/>
          <w:sz w:val="24"/>
          <w:szCs w:val="28"/>
        </w:rPr>
        <w:t>时为满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3A86FE89" w14:textId="4695BE43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保护对</w:t>
      </w:r>
      <w:r w:rsidRPr="00BB1283">
        <w:rPr>
          <w:rFonts w:ascii="Courier New" w:eastAsia="宋体" w:hAnsi="Courier New"/>
          <w:sz w:val="24"/>
          <w:szCs w:val="28"/>
        </w:rPr>
        <w:t>seat</w:t>
      </w:r>
      <w:r w:rsidRPr="00BB1283">
        <w:rPr>
          <w:rFonts w:ascii="Courier New" w:eastAsia="宋体" w:hAnsi="Courier New"/>
          <w:sz w:val="24"/>
          <w:szCs w:val="28"/>
        </w:rPr>
        <w:t>和</w:t>
      </w:r>
      <w:r w:rsidRPr="00BB1283">
        <w:rPr>
          <w:rFonts w:ascii="Courier New" w:eastAsia="宋体" w:hAnsi="Courier New"/>
          <w:sz w:val="24"/>
          <w:szCs w:val="28"/>
        </w:rPr>
        <w:t>flag</w:t>
      </w:r>
      <w:r w:rsidRPr="00BB1283">
        <w:rPr>
          <w:rFonts w:ascii="Courier New" w:eastAsia="宋体" w:hAnsi="Courier New"/>
          <w:sz w:val="24"/>
          <w:szCs w:val="28"/>
        </w:rPr>
        <w:t>的访问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67DF9360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void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Customer(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 {</w:t>
      </w:r>
    </w:p>
    <w:p w14:paraId="0725C044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while(true) {</w:t>
      </w:r>
    </w:p>
    <w:p w14:paraId="4E4DA3E1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P(full);</w:t>
      </w:r>
    </w:p>
    <w:p w14:paraId="1394CAE7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4E38C36E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seat = seat + 1;</w:t>
      </w:r>
    </w:p>
    <w:p w14:paraId="72AE1FAF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if (seat ==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5){</w:t>
      </w:r>
      <w:proofErr w:type="gramEnd"/>
    </w:p>
    <w:p w14:paraId="1D027CC7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P(full);</w:t>
      </w:r>
    </w:p>
    <w:p w14:paraId="0379B00B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flag = 1; </w:t>
      </w:r>
    </w:p>
    <w:p w14:paraId="6E634FFD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lastRenderedPageBreak/>
        <w:tab/>
      </w: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73008D60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6931548C" w14:textId="35404286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V(full);</w:t>
      </w:r>
      <w:r w:rsidRPr="00BB1283">
        <w:rPr>
          <w:rFonts w:ascii="Courier New" w:eastAsia="宋体" w:hAnsi="Courier New"/>
          <w:sz w:val="24"/>
          <w:szCs w:val="28"/>
        </w:rPr>
        <w:tab/>
      </w:r>
    </w:p>
    <w:p w14:paraId="2ED02CDA" w14:textId="2D01E15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proofErr w:type="gramStart"/>
      <w:r w:rsidRPr="00BB1283">
        <w:rPr>
          <w:rFonts w:ascii="Courier New" w:eastAsia="宋体" w:hAnsi="Courier New"/>
          <w:sz w:val="24"/>
          <w:szCs w:val="28"/>
        </w:rPr>
        <w:t>seatAndEat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035563F7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7DE8BA1E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seat = seat - 1;</w:t>
      </w:r>
    </w:p>
    <w:p w14:paraId="6439045D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if (flag == 1 &amp;&amp; seat == 0) {</w:t>
      </w:r>
    </w:p>
    <w:p w14:paraId="7A69511A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P(full);</w:t>
      </w:r>
    </w:p>
    <w:p w14:paraId="3559532C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flag = 0;</w:t>
      </w:r>
    </w:p>
    <w:p w14:paraId="3ED89B39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16C7A430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03F28E0C" w14:textId="77777777" w:rsidR="004453C9" w:rsidRPr="00BB1283" w:rsidRDefault="004453C9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3E133AA0" w14:textId="3A792C1D" w:rsidR="00BB1D18" w:rsidRPr="00BB1283" w:rsidRDefault="004453C9" w:rsidP="00BB1283">
      <w:pPr>
        <w:pStyle w:val="a4"/>
        <w:spacing w:line="360" w:lineRule="auto"/>
        <w:ind w:left="780" w:firstLineChars="0" w:firstLine="6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>}</w:t>
      </w:r>
    </w:p>
    <w:p w14:paraId="559E2BAD" w14:textId="56E88A0F" w:rsidR="00B172E0" w:rsidRPr="00BB1283" w:rsidRDefault="00B172E0" w:rsidP="00BB1283">
      <w:pPr>
        <w:spacing w:line="360" w:lineRule="auto"/>
        <w:rPr>
          <w:rFonts w:ascii="Courier New" w:eastAsia="宋体" w:hAnsi="Courier New"/>
          <w:sz w:val="24"/>
          <w:szCs w:val="28"/>
        </w:rPr>
      </w:pPr>
    </w:p>
    <w:p w14:paraId="32054A0D" w14:textId="66BD3D53" w:rsidR="00B172E0" w:rsidRPr="00BB1283" w:rsidRDefault="00B172E0" w:rsidP="00BB128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 w:hint="eastAsia"/>
          <w:sz w:val="24"/>
          <w:szCs w:val="28"/>
        </w:rPr>
        <w:t xml:space="preserve"> </w:t>
      </w:r>
    </w:p>
    <w:p w14:paraId="6A3208B7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int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0;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读进程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的数量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132BB75A" w14:textId="77777777" w:rsid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</w:p>
    <w:p w14:paraId="1C854B78" w14:textId="79B0EAC6" w:rsidR="00BB1283" w:rsidRPr="00BB1283" w:rsidRDefault="00BB1283" w:rsidP="00BB1283">
      <w:pPr>
        <w:pStyle w:val="a4"/>
        <w:spacing w:line="360" w:lineRule="auto"/>
        <w:ind w:left="414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保护对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的访问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40ACFF27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remvoeSignal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控制移除结点信号量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47C55CB9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insertSignal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控制插入结点信号量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79831213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Semaphore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1;</w:t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 xml:space="preserve">// </w:t>
      </w:r>
      <w:r w:rsidRPr="00BB1283">
        <w:rPr>
          <w:rFonts w:ascii="Courier New" w:eastAsia="宋体" w:hAnsi="Courier New"/>
          <w:sz w:val="24"/>
          <w:szCs w:val="28"/>
        </w:rPr>
        <w:t>控制搜索结点信号量</w:t>
      </w:r>
      <w:r w:rsidRPr="00BB1283">
        <w:rPr>
          <w:rFonts w:ascii="Courier New" w:eastAsia="宋体" w:hAnsi="Courier New"/>
          <w:sz w:val="24"/>
          <w:szCs w:val="28"/>
        </w:rPr>
        <w:t xml:space="preserve"> </w:t>
      </w:r>
    </w:p>
    <w:p w14:paraId="3459602F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</w:p>
    <w:p w14:paraId="63CBB986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void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insert(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 {</w:t>
      </w:r>
    </w:p>
    <w:p w14:paraId="19992A57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while(true) {</w:t>
      </w:r>
    </w:p>
    <w:p w14:paraId="23FA0B39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removeSignal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4A8D455A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insertSignal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8AA57A7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operation_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insert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9F15FDC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insertSignal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BF74B9F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lastRenderedPageBreak/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removeSingal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491CDE4A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73889A51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} </w:t>
      </w:r>
    </w:p>
    <w:p w14:paraId="5A9502AC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</w:p>
    <w:p w14:paraId="21945408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void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remove(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 {</w:t>
      </w:r>
    </w:p>
    <w:p w14:paraId="52687EB0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while(true) {</w:t>
      </w:r>
    </w:p>
    <w:p w14:paraId="0DD1003B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removeSignal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6028631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insertSignal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49E2C677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1BE493B5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operation_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remove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B033D61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365675AD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insertSignal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DED339B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removeSignal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); </w:t>
      </w:r>
    </w:p>
    <w:p w14:paraId="7FE19F44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7DFD2BC5" w14:textId="4C018260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>}</w:t>
      </w:r>
    </w:p>
    <w:p w14:paraId="74850E5D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 xml:space="preserve">void 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search(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 {</w:t>
      </w:r>
    </w:p>
    <w:p w14:paraId="2F84F1E8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while(true) {</w:t>
      </w:r>
      <w:r w:rsidRPr="00BB1283">
        <w:rPr>
          <w:rFonts w:ascii="Courier New" w:eastAsia="宋体" w:hAnsi="Courier New"/>
          <w:sz w:val="24"/>
          <w:szCs w:val="28"/>
        </w:rPr>
        <w:tab/>
      </w:r>
    </w:p>
    <w:p w14:paraId="1A412F52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51C10EB1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+ 1;</w:t>
      </w:r>
    </w:p>
    <w:p w14:paraId="765D7516" w14:textId="6FA3BA56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if 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&gt; 0)</w:t>
      </w:r>
      <w:r w:rsidR="007F37F8">
        <w:rPr>
          <w:rFonts w:ascii="Courier New" w:eastAsia="宋体" w:hAnsi="Courier New"/>
          <w:sz w:val="24"/>
          <w:szCs w:val="28"/>
        </w:rPr>
        <w:tab/>
      </w:r>
      <w:r w:rsidR="007F37F8">
        <w:rPr>
          <w:rFonts w:ascii="Courier New" w:eastAsia="宋体" w:hAnsi="Courier New"/>
          <w:sz w:val="24"/>
          <w:szCs w:val="28"/>
        </w:rPr>
        <w:tab/>
      </w:r>
      <w:r w:rsidR="007F37F8">
        <w:rPr>
          <w:rFonts w:ascii="Courier New" w:eastAsia="宋体" w:hAnsi="Courier New"/>
          <w:sz w:val="24"/>
          <w:szCs w:val="28"/>
        </w:rPr>
        <w:tab/>
      </w:r>
      <w:r w:rsidR="007F37F8">
        <w:rPr>
          <w:rFonts w:ascii="Courier New" w:eastAsia="宋体" w:hAnsi="Courier New"/>
          <w:sz w:val="24"/>
          <w:szCs w:val="28"/>
        </w:rPr>
        <w:tab/>
      </w:r>
      <w:r w:rsidR="007F37F8" w:rsidRPr="007F37F8">
        <w:rPr>
          <w:rFonts w:ascii="Courier New" w:eastAsia="宋体" w:hAnsi="Courier New" w:hint="eastAsia"/>
          <w:color w:val="FF0000"/>
          <w:sz w:val="24"/>
          <w:szCs w:val="28"/>
        </w:rPr>
        <w:t>//</w:t>
      </w:r>
      <w:r w:rsidR="007F37F8" w:rsidRPr="007F37F8">
        <w:rPr>
          <w:rFonts w:ascii="Courier New" w:eastAsia="宋体" w:hAnsi="Courier New"/>
          <w:color w:val="FF0000"/>
          <w:sz w:val="24"/>
          <w:szCs w:val="28"/>
        </w:rPr>
        <w:t xml:space="preserve"> </w:t>
      </w:r>
      <w:r w:rsidR="007F37F8" w:rsidRPr="007F37F8">
        <w:rPr>
          <w:rFonts w:ascii="Courier New" w:eastAsia="宋体" w:hAnsi="Courier New" w:hint="eastAsia"/>
          <w:color w:val="FF0000"/>
          <w:sz w:val="24"/>
          <w:szCs w:val="28"/>
        </w:rPr>
        <w:t>有点问题</w:t>
      </w:r>
    </w:p>
    <w:p w14:paraId="7A61D68F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167118AC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0BCC478B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operation_</w:t>
      </w:r>
      <w:proofErr w:type="gramStart"/>
      <w:r w:rsidRPr="00BB1283">
        <w:rPr>
          <w:rFonts w:ascii="Courier New" w:eastAsia="宋体" w:hAnsi="Courier New"/>
          <w:sz w:val="24"/>
          <w:szCs w:val="28"/>
        </w:rPr>
        <w:t>search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(</w:t>
      </w:r>
      <w:proofErr w:type="gram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36E156CB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P(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7DCB8588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 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- 1;</w:t>
      </w:r>
    </w:p>
    <w:p w14:paraId="03CE9FCE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if 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 xml:space="preserve"> == 0)</w:t>
      </w:r>
    </w:p>
    <w:p w14:paraId="28D55CCE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1C5622CE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</w:r>
      <w:r w:rsidRPr="00BB1283">
        <w:rPr>
          <w:rFonts w:ascii="Courier New" w:eastAsia="宋体" w:hAnsi="Courier New"/>
          <w:sz w:val="24"/>
          <w:szCs w:val="28"/>
        </w:rPr>
        <w:tab/>
        <w:t>V(</w:t>
      </w:r>
      <w:proofErr w:type="spellStart"/>
      <w:r w:rsidRPr="00BB1283">
        <w:rPr>
          <w:rFonts w:ascii="Courier New" w:eastAsia="宋体" w:hAnsi="Courier New"/>
          <w:sz w:val="24"/>
          <w:szCs w:val="28"/>
        </w:rPr>
        <w:t>searchCountSignal</w:t>
      </w:r>
      <w:proofErr w:type="spellEnd"/>
      <w:r w:rsidRPr="00BB1283">
        <w:rPr>
          <w:rFonts w:ascii="Courier New" w:eastAsia="宋体" w:hAnsi="Courier New"/>
          <w:sz w:val="24"/>
          <w:szCs w:val="28"/>
        </w:rPr>
        <w:t>);</w:t>
      </w:r>
    </w:p>
    <w:p w14:paraId="2F81F5C1" w14:textId="77777777" w:rsidR="00BB1283" w:rsidRPr="00BB1283" w:rsidRDefault="00BB1283" w:rsidP="00BB1283">
      <w:pPr>
        <w:pStyle w:val="a4"/>
        <w:spacing w:line="360" w:lineRule="auto"/>
        <w:ind w:left="360" w:firstLine="48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tab/>
        <w:t>}</w:t>
      </w:r>
    </w:p>
    <w:p w14:paraId="38502CA8" w14:textId="4A03BAC9" w:rsidR="001D7A5B" w:rsidRPr="00BB1283" w:rsidRDefault="00BB1283" w:rsidP="00BB1283">
      <w:pPr>
        <w:pStyle w:val="a4"/>
        <w:spacing w:line="360" w:lineRule="auto"/>
        <w:ind w:left="780" w:firstLineChars="0" w:firstLine="60"/>
        <w:rPr>
          <w:rFonts w:ascii="Courier New" w:eastAsia="宋体" w:hAnsi="Courier New"/>
          <w:sz w:val="24"/>
          <w:szCs w:val="28"/>
        </w:rPr>
      </w:pPr>
      <w:r w:rsidRPr="00BB1283">
        <w:rPr>
          <w:rFonts w:ascii="Courier New" w:eastAsia="宋体" w:hAnsi="Courier New"/>
          <w:sz w:val="24"/>
          <w:szCs w:val="28"/>
        </w:rPr>
        <w:lastRenderedPageBreak/>
        <w:t>}</w:t>
      </w:r>
    </w:p>
    <w:p w14:paraId="4A8DDC37" w14:textId="1221DE0C" w:rsidR="003B1690" w:rsidRDefault="007F5A12" w:rsidP="00BB1283">
      <w:pPr>
        <w:spacing w:line="360" w:lineRule="auto"/>
        <w:rPr>
          <w:sz w:val="24"/>
          <w:szCs w:val="28"/>
        </w:rPr>
      </w:pPr>
      <w:r w:rsidRPr="007F5A12">
        <w:rPr>
          <w:rFonts w:hint="eastAsia"/>
          <w:sz w:val="24"/>
          <w:szCs w:val="28"/>
        </w:rPr>
        <w:t>4.</w:t>
      </w:r>
      <w:r w:rsidRPr="007F5A12">
        <w:rPr>
          <w:sz w:val="24"/>
          <w:szCs w:val="28"/>
        </w:rPr>
        <w:t xml:space="preserve"> 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843"/>
      </w:tblGrid>
      <w:tr w:rsidR="007F5A12" w14:paraId="2367BBAD" w14:textId="77777777" w:rsidTr="007F5A12">
        <w:tc>
          <w:tcPr>
            <w:tcW w:w="988" w:type="dxa"/>
          </w:tcPr>
          <w:p w14:paraId="39DD2D5C" w14:textId="77777777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1842" w:type="dxa"/>
          </w:tcPr>
          <w:p w14:paraId="7521E362" w14:textId="11BC493D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已分配资源数</w:t>
            </w:r>
          </w:p>
        </w:tc>
        <w:tc>
          <w:tcPr>
            <w:tcW w:w="1843" w:type="dxa"/>
          </w:tcPr>
          <w:p w14:paraId="301D12F3" w14:textId="6EB5221A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最大需求量</w:t>
            </w:r>
          </w:p>
        </w:tc>
        <w:tc>
          <w:tcPr>
            <w:tcW w:w="1843" w:type="dxa"/>
          </w:tcPr>
          <w:p w14:paraId="666CC0ED" w14:textId="75D199ED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还</w:t>
            </w:r>
            <w:proofErr w:type="gramStart"/>
            <w:r>
              <w:rPr>
                <w:rFonts w:hint="eastAsia"/>
                <w:sz w:val="24"/>
                <w:szCs w:val="28"/>
              </w:rPr>
              <w:t>需资源数</w:t>
            </w:r>
            <w:proofErr w:type="gramEnd"/>
          </w:p>
        </w:tc>
        <w:tc>
          <w:tcPr>
            <w:tcW w:w="1843" w:type="dxa"/>
          </w:tcPr>
          <w:p w14:paraId="75323D54" w14:textId="7D7D6556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可用资源</w:t>
            </w:r>
          </w:p>
        </w:tc>
      </w:tr>
      <w:tr w:rsidR="007F5A12" w14:paraId="795DBB98" w14:textId="77777777" w:rsidTr="007F5A12">
        <w:tc>
          <w:tcPr>
            <w:tcW w:w="988" w:type="dxa"/>
          </w:tcPr>
          <w:p w14:paraId="5D978E93" w14:textId="724750EF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进程A</w:t>
            </w:r>
          </w:p>
        </w:tc>
        <w:tc>
          <w:tcPr>
            <w:tcW w:w="1842" w:type="dxa"/>
          </w:tcPr>
          <w:p w14:paraId="1A45761F" w14:textId="33F59192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43" w:type="dxa"/>
          </w:tcPr>
          <w:p w14:paraId="75D13922" w14:textId="6662BE19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843" w:type="dxa"/>
          </w:tcPr>
          <w:p w14:paraId="7689BE31" w14:textId="235F970D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1D524CEC" w14:textId="1FF10753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  0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2</w:t>
            </w:r>
          </w:p>
        </w:tc>
      </w:tr>
      <w:tr w:rsidR="007F5A12" w14:paraId="04949EEB" w14:textId="77777777" w:rsidTr="007F5A12">
        <w:tc>
          <w:tcPr>
            <w:tcW w:w="988" w:type="dxa"/>
          </w:tcPr>
          <w:p w14:paraId="1BF2A976" w14:textId="58E8F901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进程B</w:t>
            </w:r>
          </w:p>
        </w:tc>
        <w:tc>
          <w:tcPr>
            <w:tcW w:w="1842" w:type="dxa"/>
          </w:tcPr>
          <w:p w14:paraId="475BD56E" w14:textId="18543B84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14:paraId="2917B454" w14:textId="6D0ABA60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2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14:paraId="0D6DCC6A" w14:textId="6C2C7C85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2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14:paraId="4847C670" w14:textId="77777777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7F5A12" w14:paraId="4D75F316" w14:textId="77777777" w:rsidTr="007F5A12">
        <w:tc>
          <w:tcPr>
            <w:tcW w:w="988" w:type="dxa"/>
          </w:tcPr>
          <w:p w14:paraId="54A143E2" w14:textId="1C34630C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进程C</w:t>
            </w:r>
          </w:p>
        </w:tc>
        <w:tc>
          <w:tcPr>
            <w:tcW w:w="1842" w:type="dxa"/>
          </w:tcPr>
          <w:p w14:paraId="49B61CE1" w14:textId="0B91DDD2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14:paraId="6A7EAD2A" w14:textId="091543C2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14:paraId="18C624C3" w14:textId="14268BA1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14:paraId="047D1407" w14:textId="77777777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7F5A12" w14:paraId="09E4D9D5" w14:textId="77777777" w:rsidTr="007F5A12">
        <w:tc>
          <w:tcPr>
            <w:tcW w:w="988" w:type="dxa"/>
          </w:tcPr>
          <w:p w14:paraId="40FB62B7" w14:textId="58755703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进程D</w:t>
            </w:r>
          </w:p>
        </w:tc>
        <w:tc>
          <w:tcPr>
            <w:tcW w:w="1842" w:type="dxa"/>
          </w:tcPr>
          <w:p w14:paraId="0706EA83" w14:textId="4866C167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proofErr w:type="gram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  1  0</w:t>
            </w:r>
          </w:p>
        </w:tc>
        <w:tc>
          <w:tcPr>
            <w:tcW w:w="1843" w:type="dxa"/>
          </w:tcPr>
          <w:p w14:paraId="2F5F69E0" w14:textId="1BA39F3E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1  1</w:t>
            </w:r>
            <w:proofErr w:type="gramEnd"/>
            <w:r>
              <w:rPr>
                <w:sz w:val="24"/>
                <w:szCs w:val="28"/>
              </w:rPr>
              <w:t xml:space="preserve">  2  2  1</w:t>
            </w:r>
          </w:p>
        </w:tc>
        <w:tc>
          <w:tcPr>
            <w:tcW w:w="1843" w:type="dxa"/>
          </w:tcPr>
          <w:p w14:paraId="7A6D7862" w14:textId="3445F5F3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0  0</w:t>
            </w:r>
            <w:proofErr w:type="gramEnd"/>
            <w:r>
              <w:rPr>
                <w:sz w:val="24"/>
                <w:szCs w:val="28"/>
              </w:rPr>
              <w:t xml:space="preserve">  1  1  </w:t>
            </w: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43" w:type="dxa"/>
          </w:tcPr>
          <w:p w14:paraId="54B048C7" w14:textId="77777777" w:rsidR="007F5A12" w:rsidRDefault="007F5A12" w:rsidP="00BB1283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14:paraId="43E0DF2D" w14:textId="343674B4" w:rsidR="007F5A12" w:rsidRDefault="007F5A12" w:rsidP="00BB1283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0时，A、B、C、D四个进程都不能完成，陷入死锁</w:t>
      </w:r>
    </w:p>
    <w:p w14:paraId="2827E15A" w14:textId="48341B41" w:rsidR="007F5A12" w:rsidRDefault="007F5A12" w:rsidP="00BB1283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1时，D进程可以完成，此时可用资源为1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2，进程A可以完成，此时可用资源为</w:t>
      </w:r>
      <w:r w:rsidR="001D7A5B">
        <w:rPr>
          <w:rFonts w:hint="eastAsia"/>
          <w:sz w:val="24"/>
          <w:szCs w:val="28"/>
        </w:rPr>
        <w:t>2</w:t>
      </w:r>
      <w:r w:rsidR="001D7A5B">
        <w:rPr>
          <w:sz w:val="24"/>
          <w:szCs w:val="28"/>
        </w:rPr>
        <w:t xml:space="preserve"> </w:t>
      </w:r>
      <w:r w:rsidR="001D7A5B">
        <w:rPr>
          <w:rFonts w:hint="eastAsia"/>
          <w:sz w:val="24"/>
          <w:szCs w:val="28"/>
        </w:rPr>
        <w:t>1</w:t>
      </w:r>
      <w:r w:rsidR="001D7A5B">
        <w:rPr>
          <w:sz w:val="24"/>
          <w:szCs w:val="28"/>
        </w:rPr>
        <w:t xml:space="preserve"> </w:t>
      </w:r>
      <w:r w:rsidR="001D7A5B">
        <w:rPr>
          <w:rFonts w:hint="eastAsia"/>
          <w:sz w:val="24"/>
          <w:szCs w:val="28"/>
        </w:rPr>
        <w:t>4</w:t>
      </w:r>
      <w:r w:rsidR="001D7A5B">
        <w:rPr>
          <w:sz w:val="24"/>
          <w:szCs w:val="28"/>
        </w:rPr>
        <w:t xml:space="preserve"> </w:t>
      </w:r>
      <w:r w:rsidR="001D7A5B">
        <w:rPr>
          <w:rFonts w:hint="eastAsia"/>
          <w:sz w:val="24"/>
          <w:szCs w:val="28"/>
        </w:rPr>
        <w:t>3</w:t>
      </w:r>
      <w:r w:rsidR="001D7A5B">
        <w:rPr>
          <w:sz w:val="24"/>
          <w:szCs w:val="28"/>
        </w:rPr>
        <w:t xml:space="preserve"> </w:t>
      </w:r>
      <w:r w:rsidR="001D7A5B">
        <w:rPr>
          <w:rFonts w:hint="eastAsia"/>
          <w:sz w:val="24"/>
          <w:szCs w:val="28"/>
        </w:rPr>
        <w:t>3，进程C可完成，此时可用资源为3</w:t>
      </w:r>
      <w:r w:rsidR="001D7A5B">
        <w:rPr>
          <w:sz w:val="24"/>
          <w:szCs w:val="28"/>
        </w:rPr>
        <w:t xml:space="preserve"> </w:t>
      </w:r>
      <w:r w:rsidR="001D7A5B">
        <w:rPr>
          <w:rFonts w:hint="eastAsia"/>
          <w:sz w:val="24"/>
          <w:szCs w:val="28"/>
        </w:rPr>
        <w:t>2</w:t>
      </w:r>
      <w:r w:rsidR="001D7A5B">
        <w:rPr>
          <w:sz w:val="24"/>
          <w:szCs w:val="28"/>
        </w:rPr>
        <w:t xml:space="preserve"> </w:t>
      </w:r>
      <w:r w:rsidR="001D7A5B">
        <w:rPr>
          <w:rFonts w:hint="eastAsia"/>
          <w:sz w:val="24"/>
          <w:szCs w:val="28"/>
        </w:rPr>
        <w:t>4</w:t>
      </w:r>
      <w:r w:rsidR="001D7A5B">
        <w:rPr>
          <w:sz w:val="24"/>
          <w:szCs w:val="28"/>
        </w:rPr>
        <w:t xml:space="preserve"> </w:t>
      </w:r>
      <w:r w:rsidR="001D7A5B">
        <w:rPr>
          <w:rFonts w:hint="eastAsia"/>
          <w:sz w:val="24"/>
          <w:szCs w:val="28"/>
        </w:rPr>
        <w:t>4</w:t>
      </w:r>
      <w:r w:rsidR="001D7A5B">
        <w:rPr>
          <w:sz w:val="24"/>
          <w:szCs w:val="28"/>
        </w:rPr>
        <w:t xml:space="preserve"> </w:t>
      </w:r>
      <w:r w:rsidR="001C3A6F">
        <w:rPr>
          <w:rFonts w:hint="eastAsia"/>
          <w:sz w:val="24"/>
          <w:szCs w:val="28"/>
        </w:rPr>
        <w:t>3</w:t>
      </w:r>
      <w:r w:rsidR="001D7A5B">
        <w:rPr>
          <w:rFonts w:hint="eastAsia"/>
          <w:sz w:val="24"/>
          <w:szCs w:val="28"/>
        </w:rPr>
        <w:t>，进程B完成，所以x的最小值为1</w:t>
      </w:r>
    </w:p>
    <w:p w14:paraId="22A12F87" w14:textId="77777777" w:rsidR="007F5A12" w:rsidRPr="007F5A12" w:rsidRDefault="007F5A12" w:rsidP="00BB1283">
      <w:pPr>
        <w:spacing w:line="360" w:lineRule="auto"/>
        <w:rPr>
          <w:sz w:val="24"/>
          <w:szCs w:val="28"/>
        </w:rPr>
      </w:pPr>
    </w:p>
    <w:p w14:paraId="423C60D2" w14:textId="77777777" w:rsidR="007F5A12" w:rsidRDefault="007F5A12" w:rsidP="00BB1283">
      <w:pPr>
        <w:spacing w:line="360" w:lineRule="auto"/>
      </w:pPr>
    </w:p>
    <w:sectPr w:rsidR="007F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6D91D" w14:textId="77777777" w:rsidR="00AF79E4" w:rsidRDefault="00AF79E4" w:rsidP="00BB1D18">
      <w:r>
        <w:separator/>
      </w:r>
    </w:p>
  </w:endnote>
  <w:endnote w:type="continuationSeparator" w:id="0">
    <w:p w14:paraId="42FAE5FF" w14:textId="77777777" w:rsidR="00AF79E4" w:rsidRDefault="00AF79E4" w:rsidP="00BB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6FC50" w14:textId="77777777" w:rsidR="00AF79E4" w:rsidRDefault="00AF79E4" w:rsidP="00BB1D18">
      <w:r>
        <w:separator/>
      </w:r>
    </w:p>
  </w:footnote>
  <w:footnote w:type="continuationSeparator" w:id="0">
    <w:p w14:paraId="7309E103" w14:textId="77777777" w:rsidR="00AF79E4" w:rsidRDefault="00AF79E4" w:rsidP="00BB1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BA0"/>
    <w:multiLevelType w:val="hybridMultilevel"/>
    <w:tmpl w:val="A6B86018"/>
    <w:lvl w:ilvl="0" w:tplc="7DAC8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E4F03"/>
    <w:multiLevelType w:val="hybridMultilevel"/>
    <w:tmpl w:val="009A6470"/>
    <w:lvl w:ilvl="0" w:tplc="C2804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B0"/>
    <w:rsid w:val="001C3A6F"/>
    <w:rsid w:val="001D7A5B"/>
    <w:rsid w:val="003B1690"/>
    <w:rsid w:val="004453C9"/>
    <w:rsid w:val="00457BB0"/>
    <w:rsid w:val="005C66D9"/>
    <w:rsid w:val="007F37F8"/>
    <w:rsid w:val="007F5A12"/>
    <w:rsid w:val="00A53F66"/>
    <w:rsid w:val="00AF79E4"/>
    <w:rsid w:val="00B172E0"/>
    <w:rsid w:val="00BB1283"/>
    <w:rsid w:val="00B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16D7"/>
  <w15:chartTrackingRefBased/>
  <w15:docId w15:val="{870A2C8F-CD06-4525-8364-6F2B0B8B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D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B1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1D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1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1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jingzhuo</dc:creator>
  <cp:keywords/>
  <dc:description/>
  <cp:lastModifiedBy>liang jingzhuo</cp:lastModifiedBy>
  <cp:revision>14</cp:revision>
  <cp:lastPrinted>2020-04-24T10:27:00Z</cp:lastPrinted>
  <dcterms:created xsi:type="dcterms:W3CDTF">2020-04-24T02:53:00Z</dcterms:created>
  <dcterms:modified xsi:type="dcterms:W3CDTF">2020-05-14T06:55:00Z</dcterms:modified>
</cp:coreProperties>
</file>