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057CC" w14:textId="07E7CB27" w:rsidR="000B3664" w:rsidRDefault="00C07C04">
      <w:r>
        <w:rPr>
          <w:rFonts w:hint="eastAsia"/>
        </w:rPr>
        <w:t>1.1</w:t>
      </w:r>
      <w:r>
        <w:t xml:space="preserve"> </w:t>
      </w:r>
      <w:r w:rsidR="000B3664">
        <w:tab/>
      </w:r>
      <w:r w:rsidR="000B3664">
        <w:rPr>
          <w:rFonts w:hint="eastAsia"/>
        </w:rPr>
        <w:t>介绍</w:t>
      </w:r>
    </w:p>
    <w:p w14:paraId="7DEF468B" w14:textId="2994F57E" w:rsidR="002A2353" w:rsidRDefault="00C07C04" w:rsidP="000B3664">
      <w:pPr>
        <w:ind w:left="420" w:firstLine="420"/>
      </w:pPr>
      <w:r>
        <w:rPr>
          <w:rFonts w:hint="eastAsia"/>
        </w:rPr>
        <w:t>航空航天技术是20世纪最伟大的发明之一</w:t>
      </w:r>
      <w:r>
        <w:br/>
      </w:r>
      <w:r>
        <w:tab/>
      </w:r>
      <w:r>
        <w:rPr>
          <w:rFonts w:hint="eastAsia"/>
        </w:rPr>
        <w:t>嫦娥二号用7天进入了环月运行轨道，比嫦娥一号缩短了7天</w:t>
      </w:r>
    </w:p>
    <w:p w14:paraId="5FEAF1C6" w14:textId="40DA143E" w:rsidR="00C07C04" w:rsidRDefault="00C07C04">
      <w:r>
        <w:tab/>
      </w:r>
      <w:r w:rsidR="000B3664">
        <w:tab/>
      </w:r>
      <w:r>
        <w:rPr>
          <w:rFonts w:hint="eastAsia"/>
        </w:rPr>
        <w:t>嫦娥二号突破了月球100公里轨道的捕获技术和100X</w:t>
      </w:r>
      <w:r>
        <w:t>15</w:t>
      </w:r>
      <w:r>
        <w:rPr>
          <w:rFonts w:hint="eastAsia"/>
        </w:rPr>
        <w:t>公里的椭圆轨道机动技术</w:t>
      </w:r>
    </w:p>
    <w:p w14:paraId="165101AA" w14:textId="6501274C" w:rsidR="00C07C04" w:rsidRDefault="00C07C04">
      <w:r>
        <w:rPr>
          <w:rFonts w:hint="eastAsia"/>
        </w:rPr>
        <w:t>1.2</w:t>
      </w:r>
      <w:r>
        <w:t xml:space="preserve"> </w:t>
      </w:r>
      <w:r>
        <w:rPr>
          <w:rFonts w:hint="eastAsia"/>
        </w:rPr>
        <w:t>航空航天概念</w:t>
      </w:r>
    </w:p>
    <w:p w14:paraId="784D8392" w14:textId="4055F5CC" w:rsidR="00C07C04" w:rsidRDefault="00C07C04">
      <w:r>
        <w:tab/>
      </w:r>
      <w:r w:rsidR="000B3664">
        <w:tab/>
      </w:r>
      <w:r>
        <w:rPr>
          <w:rFonts w:hint="eastAsia"/>
        </w:rPr>
        <w:t>航空是指载人或者</w:t>
      </w:r>
      <w:r w:rsidR="000B3664">
        <w:rPr>
          <w:rFonts w:hint="eastAsia"/>
        </w:rPr>
        <w:t>不载人的飞行器在地球大气层中的航行活动</w:t>
      </w:r>
    </w:p>
    <w:p w14:paraId="120F414F" w14:textId="14608F05" w:rsidR="000B3664" w:rsidRDefault="000B3664" w:rsidP="000B3664">
      <w:pPr>
        <w:ind w:left="420" w:firstLine="420"/>
      </w:pPr>
      <w:r>
        <w:rPr>
          <w:rFonts w:hint="eastAsia"/>
        </w:rPr>
        <w:t>航</w:t>
      </w:r>
      <w:r w:rsidR="003D25E0">
        <w:rPr>
          <w:rFonts w:hint="eastAsia"/>
        </w:rPr>
        <w:t>天</w:t>
      </w:r>
      <w:r>
        <w:rPr>
          <w:rFonts w:hint="eastAsia"/>
        </w:rPr>
        <w:t>是指载人或者不载人的飞行器在外太空的航行活动，又称空间飞行或者宇宙</w:t>
      </w:r>
    </w:p>
    <w:p w14:paraId="4F04CDDB" w14:textId="00031A29" w:rsidR="000B3664" w:rsidRDefault="000B3664" w:rsidP="000B3664">
      <w:pPr>
        <w:ind w:left="420"/>
      </w:pPr>
      <w:r>
        <w:rPr>
          <w:rFonts w:hint="eastAsia"/>
        </w:rPr>
        <w:t>航行</w:t>
      </w:r>
    </w:p>
    <w:p w14:paraId="62AE3764" w14:textId="6AEB7B7E" w:rsidR="000B3664" w:rsidRDefault="000B3664">
      <w:r>
        <w:tab/>
      </w:r>
      <w:r>
        <w:tab/>
      </w:r>
      <w:r>
        <w:rPr>
          <w:rFonts w:hint="eastAsia"/>
        </w:rPr>
        <w:t>航天器的飞行高度通常要在离地球表面100公里以上</w:t>
      </w:r>
    </w:p>
    <w:p w14:paraId="64020601" w14:textId="6733D389" w:rsidR="000B3664" w:rsidRDefault="000B3664" w:rsidP="000B3664">
      <w:pPr>
        <w:ind w:left="420"/>
      </w:pPr>
      <w:r>
        <w:tab/>
      </w:r>
      <w:r>
        <w:rPr>
          <w:rFonts w:hint="eastAsia"/>
        </w:rPr>
        <w:t>通常把在20公里以下飞行的飞行器称为航空器，100公里以上飞行的飞行器称为航天器</w:t>
      </w:r>
    </w:p>
    <w:p w14:paraId="4A471FD6" w14:textId="0CC7AE5A" w:rsidR="000B3664" w:rsidRDefault="000B3664" w:rsidP="000B3664">
      <w:pPr>
        <w:ind w:left="420"/>
      </w:pPr>
      <w:r>
        <w:tab/>
      </w:r>
      <w:r>
        <w:rPr>
          <w:rFonts w:hint="eastAsia"/>
        </w:rPr>
        <w:t>临近空间飞行器，按照飞行速度的大小，可分为低动态飞行器（马赫数小于1，高度20到30公里，包括平流层飞艇，高空飞艇，太阳能飞机等）和高动态飞行器（马赫数大于1，30公里以上，包括X-43A，X-51A，太空船一号）两大类</w:t>
      </w:r>
    </w:p>
    <w:p w14:paraId="3AB6B501" w14:textId="2F229E24" w:rsidR="000B3664" w:rsidRDefault="000B3664">
      <w:r>
        <w:rPr>
          <w:rFonts w:hint="eastAsia"/>
        </w:rPr>
        <w:t>1.3</w:t>
      </w:r>
      <w:r>
        <w:t xml:space="preserve"> </w:t>
      </w:r>
      <w:r w:rsidR="00FF2E1A">
        <w:rPr>
          <w:rFonts w:hint="eastAsia"/>
        </w:rPr>
        <w:t>轻于空气的航空器</w:t>
      </w:r>
    </w:p>
    <w:p w14:paraId="5E199F4C" w14:textId="3C68209B" w:rsidR="00FF2E1A" w:rsidRDefault="00FF2E1A">
      <w:r>
        <w:tab/>
      </w:r>
      <w:r>
        <w:rPr>
          <w:rFonts w:hint="eastAsia"/>
        </w:rPr>
        <w:t>轻于空气的航空器靠空气产生的净浮力升空，又叫做浮空器，包括气球和飞艇，气球没有动力装置，飞艇与气球相比增加了动力装置、增加了操纵舵面、把原来球形的囊体变成了流线体</w:t>
      </w:r>
    </w:p>
    <w:p w14:paraId="4C80584B" w14:textId="41CF55F3" w:rsidR="00FF2E1A" w:rsidRDefault="00FF2E1A">
      <w:r>
        <w:tab/>
      </w:r>
      <w:r>
        <w:rPr>
          <w:rFonts w:hint="eastAsia"/>
        </w:rPr>
        <w:t>重于空气的航空器靠与空气相对运动产生的升力而升空</w:t>
      </w:r>
    </w:p>
    <w:p w14:paraId="66BD0439" w14:textId="32EA69E0" w:rsidR="000B3664" w:rsidRDefault="00FF2E1A">
      <w:r>
        <w:rPr>
          <w:rFonts w:hint="eastAsia"/>
        </w:rPr>
        <w:t>1.4</w:t>
      </w:r>
      <w:r>
        <w:t xml:space="preserve"> </w:t>
      </w:r>
      <w:r>
        <w:rPr>
          <w:rFonts w:hint="eastAsia"/>
        </w:rPr>
        <w:t>重于空气的航空器</w:t>
      </w:r>
    </w:p>
    <w:p w14:paraId="65EC7F21" w14:textId="3D5FF6D7" w:rsidR="00AD46CC" w:rsidRDefault="00AD46CC">
      <w:r>
        <w:tab/>
      </w:r>
      <w:r>
        <w:rPr>
          <w:rFonts w:hint="eastAsia"/>
        </w:rPr>
        <w:t>可分为固定</w:t>
      </w:r>
      <w:proofErr w:type="gramStart"/>
      <w:r>
        <w:rPr>
          <w:rFonts w:hint="eastAsia"/>
        </w:rPr>
        <w:t>翼</w:t>
      </w:r>
      <w:proofErr w:type="gramEnd"/>
      <w:r>
        <w:rPr>
          <w:rFonts w:hint="eastAsia"/>
        </w:rPr>
        <w:t>航空器</w:t>
      </w:r>
      <w:r w:rsidR="00F85E35">
        <w:rPr>
          <w:rFonts w:hint="eastAsia"/>
        </w:rPr>
        <w:t>（飞机和滑翔机（和飞机比无动力装置，滑翔和翱翔））</w:t>
      </w:r>
      <w:r>
        <w:rPr>
          <w:rFonts w:hint="eastAsia"/>
        </w:rPr>
        <w:t>、旋翼航空器</w:t>
      </w:r>
      <w:r w:rsidR="00F85E35">
        <w:rPr>
          <w:rFonts w:hint="eastAsia"/>
        </w:rPr>
        <w:t>（直升机和旋翼机）</w:t>
      </w:r>
      <w:r>
        <w:rPr>
          <w:rFonts w:hint="eastAsia"/>
        </w:rPr>
        <w:t>、</w:t>
      </w:r>
      <w:r w:rsidR="00F85E35">
        <w:rPr>
          <w:rFonts w:hint="eastAsia"/>
        </w:rPr>
        <w:t>扑翼航空器和</w:t>
      </w:r>
      <w:proofErr w:type="gramStart"/>
      <w:r w:rsidR="00F85E35">
        <w:rPr>
          <w:rFonts w:hint="eastAsia"/>
        </w:rPr>
        <w:t>倾转</w:t>
      </w:r>
      <w:proofErr w:type="gramEnd"/>
      <w:r w:rsidR="00F85E35">
        <w:rPr>
          <w:rFonts w:hint="eastAsia"/>
        </w:rPr>
        <w:t>旋翼机几大类</w:t>
      </w:r>
    </w:p>
    <w:p w14:paraId="258D768A" w14:textId="083CA115" w:rsidR="00F85E35" w:rsidRDefault="00F85E35">
      <w:r>
        <w:rPr>
          <w:rFonts w:hint="eastAsia"/>
        </w:rPr>
        <w:t>1.5</w:t>
      </w:r>
      <w:r>
        <w:t xml:space="preserve"> </w:t>
      </w:r>
      <w:r>
        <w:rPr>
          <w:rFonts w:hint="eastAsia"/>
        </w:rPr>
        <w:t>无人航天器</w:t>
      </w:r>
    </w:p>
    <w:p w14:paraId="18FC44E0" w14:textId="407C2D6F" w:rsidR="00F85E35" w:rsidRDefault="00F85E35">
      <w:r>
        <w:tab/>
      </w:r>
      <w:r>
        <w:rPr>
          <w:rFonts w:hint="eastAsia"/>
        </w:rPr>
        <w:t>从应用领域分类可分为军用航天器、民用航天器和军民两用航天器三大类，又都可分成无人航天器（人造地球卫星、空间探测器、货运飞船）和载人航天器</w:t>
      </w:r>
    </w:p>
    <w:p w14:paraId="5D93A722" w14:textId="79B15FAE" w:rsidR="00D120EC" w:rsidRDefault="00D120EC">
      <w:r>
        <w:rPr>
          <w:rFonts w:hint="eastAsia"/>
        </w:rPr>
        <w:t>1.6</w:t>
      </w:r>
      <w:r>
        <w:t xml:space="preserve"> </w:t>
      </w:r>
      <w:r>
        <w:rPr>
          <w:rFonts w:hint="eastAsia"/>
        </w:rPr>
        <w:t>载人航天器</w:t>
      </w:r>
    </w:p>
    <w:p w14:paraId="24B08901" w14:textId="043FD983" w:rsidR="00D120EC" w:rsidRDefault="00D120EC">
      <w:r>
        <w:tab/>
      </w:r>
      <w:r>
        <w:rPr>
          <w:rFonts w:hint="eastAsia"/>
        </w:rPr>
        <w:t>载人航天器分为载人飞船（登月飞船分为指挥舱、服务舱和登月舱）、空间站、航天飞机和空天飞机</w:t>
      </w:r>
    </w:p>
    <w:p w14:paraId="20883169" w14:textId="511A52A6" w:rsidR="00D120EC" w:rsidRDefault="00D120EC">
      <w:r>
        <w:tab/>
      </w:r>
      <w:r>
        <w:rPr>
          <w:rFonts w:hint="eastAsia"/>
        </w:rPr>
        <w:t>空间站按结构形式可分为：单一式和组合式两种类型</w:t>
      </w:r>
    </w:p>
    <w:p w14:paraId="79E18736" w14:textId="4E4C2F7B" w:rsidR="00D120EC" w:rsidRDefault="00D120EC">
      <w:r>
        <w:tab/>
      </w:r>
      <w:r>
        <w:rPr>
          <w:rFonts w:hint="eastAsia"/>
        </w:rPr>
        <w:t>航天飞机是一种有人驾驶的、可以重复使用的航天器（载荷较大）</w:t>
      </w:r>
    </w:p>
    <w:p w14:paraId="5BC673A6" w14:textId="3779B727" w:rsidR="00AE5D4B" w:rsidRPr="00D120EC" w:rsidRDefault="00AE5D4B">
      <w:r>
        <w:tab/>
      </w:r>
      <w:r>
        <w:rPr>
          <w:rFonts w:hint="eastAsia"/>
        </w:rPr>
        <w:t>空天飞机是航空航天飞机的简称，它既能在大气层内飞行，又能在大气层外飞行，是一种航空技术和航天技术高度结合的飞行器，可分为单级直升式起飞和两级跑道式两种形式</w:t>
      </w:r>
    </w:p>
    <w:p w14:paraId="4E0659CE" w14:textId="64B015EA" w:rsidR="00FF2E1A" w:rsidRDefault="00FF2E1A">
      <w:r>
        <w:tab/>
      </w:r>
    </w:p>
    <w:p w14:paraId="529F5312" w14:textId="05026C5E" w:rsidR="000B3664" w:rsidRDefault="00CD1C45"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新中国成立前的航空状况</w:t>
      </w:r>
    </w:p>
    <w:p w14:paraId="4903F4B1" w14:textId="488FE041" w:rsidR="00CD1C45" w:rsidRDefault="00CD1C45">
      <w:r>
        <w:tab/>
      </w:r>
      <w:r>
        <w:rPr>
          <w:rFonts w:hint="eastAsia"/>
        </w:rPr>
        <w:t>第四代战斗机的代表是F-22</w:t>
      </w:r>
    </w:p>
    <w:p w14:paraId="529AF820" w14:textId="1F6358EF" w:rsidR="0007616C" w:rsidRDefault="0007616C">
      <w:r>
        <w:tab/>
      </w:r>
      <w:r>
        <w:rPr>
          <w:rFonts w:hint="eastAsia"/>
        </w:rPr>
        <w:t>冯如制造了中国的第一架飞机</w:t>
      </w:r>
    </w:p>
    <w:p w14:paraId="4157878A" w14:textId="35545B53" w:rsidR="0007616C" w:rsidRDefault="0007616C">
      <w:r>
        <w:tab/>
      </w:r>
      <w:r>
        <w:rPr>
          <w:rFonts w:hint="eastAsia"/>
        </w:rPr>
        <w:t>1910-1949中国只有十几个简陋的航空工厂，修理、装配、组装</w:t>
      </w:r>
      <w:r w:rsidR="00B74429">
        <w:rPr>
          <w:rFonts w:hint="eastAsia"/>
        </w:rPr>
        <w:t>过</w:t>
      </w:r>
      <w:r>
        <w:rPr>
          <w:rFonts w:hint="eastAsia"/>
        </w:rPr>
        <w:t>少量的飞机，原材料、机载设备均依赖于外国进口，没有自己独立的航空工业</w:t>
      </w:r>
    </w:p>
    <w:p w14:paraId="2DB70195" w14:textId="4238CFF2" w:rsidR="000B3664" w:rsidRDefault="0007616C"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新中国航空技术的崛起——中国制造</w:t>
      </w:r>
    </w:p>
    <w:p w14:paraId="1BEB1DA3" w14:textId="5D17451A" w:rsidR="0007616C" w:rsidRDefault="0007616C" w:rsidP="0007616C">
      <w:r>
        <w:tab/>
      </w:r>
      <w:r>
        <w:rPr>
          <w:rFonts w:hint="eastAsia"/>
        </w:rPr>
        <w:t>1954年，中国仿制前苏联的雅克-18初级教练机，成功制造出中国的</w:t>
      </w:r>
      <w:r>
        <w:tab/>
      </w:r>
      <w:r>
        <w:rPr>
          <w:rFonts w:hint="eastAsia"/>
        </w:rPr>
        <w:t>第一架飞机“初教5”</w:t>
      </w:r>
    </w:p>
    <w:p w14:paraId="60C2EB7B" w14:textId="0A9D9B66" w:rsidR="0007616C" w:rsidRDefault="0007616C" w:rsidP="0007616C">
      <w:r>
        <w:tab/>
      </w:r>
      <w:r>
        <w:rPr>
          <w:rFonts w:hint="eastAsia"/>
        </w:rPr>
        <w:t>仿制前苏联的米格-17生产制造出中国的第一架喷气式战斗机歼-5（沈阳飞机制造厂）</w:t>
      </w:r>
    </w:p>
    <w:p w14:paraId="5B5F4D07" w14:textId="497BAD1B" w:rsidR="00967966" w:rsidRDefault="00967966" w:rsidP="0007616C">
      <w:r>
        <w:tab/>
      </w:r>
      <w:r>
        <w:rPr>
          <w:rFonts w:hint="eastAsia"/>
        </w:rPr>
        <w:t>我国生产的第一种超音速飞机是歼-6，仿制了前苏联的米格-19，1958-12-17首飞</w:t>
      </w:r>
    </w:p>
    <w:p w14:paraId="28ACC312" w14:textId="150059A1" w:rsidR="00967966" w:rsidRDefault="00967966" w:rsidP="0007616C">
      <w:r>
        <w:tab/>
      </w:r>
      <w:r>
        <w:rPr>
          <w:rFonts w:hint="eastAsia"/>
        </w:rPr>
        <w:t>我国生产的第一架2倍音速的超音速飞机歼-7，仿制前苏联的米格-21</w:t>
      </w:r>
    </w:p>
    <w:p w14:paraId="497B249E" w14:textId="070CFABC" w:rsidR="00967966" w:rsidRDefault="00967966" w:rsidP="0007616C">
      <w:r>
        <w:lastRenderedPageBreak/>
        <w:tab/>
      </w:r>
      <w:r>
        <w:rPr>
          <w:rFonts w:hint="eastAsia"/>
        </w:rPr>
        <w:t>歼-8是在歼-7的基础上，独立研制的第一架高空高速战斗机，1969-07首飞</w:t>
      </w:r>
    </w:p>
    <w:p w14:paraId="17FBAA95" w14:textId="401BF0CA" w:rsidR="006972DE" w:rsidRDefault="006972DE" w:rsidP="0007616C"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中国技术的崛起——中国创造</w:t>
      </w:r>
    </w:p>
    <w:p w14:paraId="0AF15EF6" w14:textId="42C5E274" w:rsidR="006972DE" w:rsidRDefault="006972DE" w:rsidP="0007616C">
      <w:r>
        <w:tab/>
      </w:r>
      <w:r>
        <w:rPr>
          <w:rFonts w:hint="eastAsia"/>
        </w:rPr>
        <w:t>歼-8II（沈飞）是我国研制的第一种具有完全自主知识产权的高空告诉战斗机，1984年6月首飞，</w:t>
      </w:r>
      <w:proofErr w:type="gramStart"/>
      <w:r>
        <w:rPr>
          <w:rFonts w:hint="eastAsia"/>
        </w:rPr>
        <w:t>与歼-</w:t>
      </w:r>
      <w:proofErr w:type="gramEnd"/>
      <w:r>
        <w:rPr>
          <w:rFonts w:hint="eastAsia"/>
        </w:rPr>
        <w:t>8最大的外形区别是采用了两侧进气</w:t>
      </w:r>
    </w:p>
    <w:p w14:paraId="3C8D5E5F" w14:textId="35C2C5BF" w:rsidR="006972DE" w:rsidRDefault="006972DE" w:rsidP="0007616C">
      <w:r>
        <w:tab/>
      </w:r>
      <w:r>
        <w:rPr>
          <w:rFonts w:hint="eastAsia"/>
        </w:rPr>
        <w:t>轰-6研制的成功标志着我国从此拥有了研制和生产大、中型飞机的能力</w:t>
      </w:r>
    </w:p>
    <w:p w14:paraId="0C290D4D" w14:textId="5D764FEC" w:rsidR="006972DE" w:rsidRDefault="006972DE" w:rsidP="0007616C">
      <w:r>
        <w:tab/>
      </w:r>
      <w:proofErr w:type="gramStart"/>
      <w:r>
        <w:rPr>
          <w:rFonts w:hint="eastAsia"/>
        </w:rPr>
        <w:t>歼轰</w:t>
      </w:r>
      <w:proofErr w:type="gramEnd"/>
      <w:r>
        <w:rPr>
          <w:rFonts w:hint="eastAsia"/>
        </w:rPr>
        <w:t>-7“飞豹”是我国自主研发的首架超音速全天候歼击轰炸机，是目前我国现役中作战半径最大的飞机</w:t>
      </w:r>
    </w:p>
    <w:p w14:paraId="1EE4F271" w14:textId="70EFB844" w:rsidR="006972DE" w:rsidRDefault="006972DE" w:rsidP="0007616C">
      <w:r>
        <w:rPr>
          <w:rFonts w:hint="eastAsia"/>
        </w:rPr>
        <w:t>2.4</w:t>
      </w:r>
      <w:r>
        <w:t xml:space="preserve"> </w:t>
      </w:r>
      <w:r>
        <w:rPr>
          <w:rFonts w:hint="eastAsia"/>
        </w:rPr>
        <w:t>中国现役航空装备</w:t>
      </w:r>
    </w:p>
    <w:p w14:paraId="377D0B01" w14:textId="6A66D613" w:rsidR="006972DE" w:rsidRDefault="006972DE" w:rsidP="0007616C">
      <w:r>
        <w:tab/>
      </w:r>
      <w:r>
        <w:rPr>
          <w:rFonts w:hint="eastAsia"/>
        </w:rPr>
        <w:t>歼-10（成都飞机制造公司）</w:t>
      </w:r>
      <w:r w:rsidR="00A417E5">
        <w:rPr>
          <w:rFonts w:hint="eastAsia"/>
        </w:rPr>
        <w:t>采用先进的鸭式布局，发动机采用涡轮风扇发动机，采用先进的机载设备，采用先进的武器系统</w:t>
      </w:r>
    </w:p>
    <w:p w14:paraId="062F7744" w14:textId="34E11636" w:rsidR="009430B6" w:rsidRDefault="009430B6" w:rsidP="0007616C">
      <w:r>
        <w:tab/>
      </w:r>
      <w:r>
        <w:rPr>
          <w:rFonts w:hint="eastAsia"/>
        </w:rPr>
        <w:t>歼-15是我国制造生产的第一款具有自主知识产权的舰载战斗机，填补了我国在舰载机技术上的空白</w:t>
      </w:r>
    </w:p>
    <w:p w14:paraId="3A1DEEEF" w14:textId="532A0AC7" w:rsidR="009430B6" w:rsidRDefault="009430B6" w:rsidP="0007616C">
      <w:r>
        <w:rPr>
          <w:rFonts w:hint="eastAsia"/>
        </w:rPr>
        <w:t>2.5</w:t>
      </w:r>
      <w:r>
        <w:t xml:space="preserve"> </w:t>
      </w:r>
      <w:r>
        <w:rPr>
          <w:rFonts w:hint="eastAsia"/>
        </w:rPr>
        <w:t>中国先进航天技术</w:t>
      </w:r>
    </w:p>
    <w:p w14:paraId="0EEC5C4C" w14:textId="11E70480" w:rsidR="009430B6" w:rsidRDefault="009430B6" w:rsidP="0007616C">
      <w:r>
        <w:tab/>
      </w:r>
      <w:r>
        <w:rPr>
          <w:rFonts w:hint="eastAsia"/>
        </w:rPr>
        <w:t>歼-20和其他第四代战斗机相比是唯一采用鸭式布局</w:t>
      </w:r>
      <w:r w:rsidR="00916E71">
        <w:rPr>
          <w:rFonts w:hint="eastAsia"/>
        </w:rPr>
        <w:t>（结构简单、重量较轻、可靠性较高）</w:t>
      </w:r>
      <w:r>
        <w:rPr>
          <w:rFonts w:hint="eastAsia"/>
        </w:rPr>
        <w:t>，</w:t>
      </w:r>
      <w:r w:rsidR="00AA53F8">
        <w:rPr>
          <w:rFonts w:hint="eastAsia"/>
        </w:rPr>
        <w:t>采用先进的（蚌式）DSI进气道</w:t>
      </w:r>
      <w:r w:rsidR="00916E71">
        <w:rPr>
          <w:rFonts w:hint="eastAsia"/>
        </w:rPr>
        <w:t>（减小阻力，减小雷达反射面积，对隐身能力有利）</w:t>
      </w:r>
      <w:r w:rsidR="00AA53F8">
        <w:rPr>
          <w:rFonts w:hint="eastAsia"/>
        </w:rPr>
        <w:t>，采用了全动垂尾加腹鳍的结构形式</w:t>
      </w:r>
    </w:p>
    <w:p w14:paraId="654103A7" w14:textId="3469FC83" w:rsidR="00AA53F8" w:rsidRPr="009430B6" w:rsidRDefault="00AA53F8" w:rsidP="0007616C">
      <w:r>
        <w:tab/>
      </w:r>
      <w:r>
        <w:rPr>
          <w:rFonts w:hint="eastAsia"/>
        </w:rPr>
        <w:t>第四代战斗机</w:t>
      </w:r>
      <w:proofErr w:type="gramStart"/>
      <w:r>
        <w:rPr>
          <w:rFonts w:hint="eastAsia"/>
        </w:rPr>
        <w:t>有歼-</w:t>
      </w:r>
      <w:proofErr w:type="gramEnd"/>
      <w:r>
        <w:rPr>
          <w:rFonts w:hint="eastAsia"/>
        </w:rPr>
        <w:t>20，F-22，F-35，T-50，歼-31</w:t>
      </w:r>
    </w:p>
    <w:p w14:paraId="230499D5" w14:textId="201F4610" w:rsidR="006972DE" w:rsidRDefault="00AA53F8" w:rsidP="0007616C">
      <w:r>
        <w:rPr>
          <w:rFonts w:hint="eastAsia"/>
        </w:rPr>
        <w:t>2.6</w:t>
      </w:r>
      <w:r>
        <w:t xml:space="preserve"> </w:t>
      </w:r>
      <w:r>
        <w:rPr>
          <w:rFonts w:hint="eastAsia"/>
        </w:rPr>
        <w:t>中国的大飞机</w:t>
      </w:r>
    </w:p>
    <w:p w14:paraId="28C657ED" w14:textId="241F14A4" w:rsidR="006972DE" w:rsidRDefault="00AA53F8" w:rsidP="0007616C">
      <w:r>
        <w:tab/>
      </w:r>
      <w:r>
        <w:rPr>
          <w:rFonts w:hint="eastAsia"/>
        </w:rPr>
        <w:t>ARJ标志着中国飞机正式进入世界新型民用客机的行列</w:t>
      </w:r>
    </w:p>
    <w:p w14:paraId="57679551" w14:textId="386D4828" w:rsidR="00AA53F8" w:rsidRDefault="00AA53F8" w:rsidP="0007616C">
      <w:r>
        <w:tab/>
      </w:r>
      <w:r>
        <w:rPr>
          <w:rFonts w:hint="eastAsia"/>
        </w:rPr>
        <w:t>C919</w:t>
      </w:r>
      <w:r>
        <w:t xml:space="preserve"> </w:t>
      </w:r>
      <w:r>
        <w:rPr>
          <w:rFonts w:hint="eastAsia"/>
        </w:rPr>
        <w:t>在2015年年底总装下线，是我国具有完全自主知识产权的大型喷气客机</w:t>
      </w:r>
    </w:p>
    <w:p w14:paraId="7FEE4CC1" w14:textId="56CC0B8B" w:rsidR="006972DE" w:rsidRDefault="00EF1D6B" w:rsidP="0007616C">
      <w:r>
        <w:tab/>
      </w:r>
      <w:r>
        <w:rPr>
          <w:rFonts w:hint="eastAsia"/>
        </w:rPr>
        <w:t>运10</w:t>
      </w:r>
      <w:r>
        <w:t xml:space="preserve"> </w:t>
      </w:r>
      <w:r>
        <w:rPr>
          <w:rFonts w:hint="eastAsia"/>
        </w:rPr>
        <w:t>起飞重量110吨</w:t>
      </w:r>
    </w:p>
    <w:p w14:paraId="6CE3BD38" w14:textId="023BD76F" w:rsidR="00916E71" w:rsidRDefault="00916E71" w:rsidP="0007616C">
      <w:r>
        <w:tab/>
        <w:t>C919</w:t>
      </w:r>
      <w:r>
        <w:rPr>
          <w:rFonts w:hint="eastAsia"/>
        </w:rPr>
        <w:t>属于大飞机，是单通道客机，最大载客量190座</w:t>
      </w:r>
    </w:p>
    <w:p w14:paraId="2A1117C4" w14:textId="77777777" w:rsidR="00916E71" w:rsidRDefault="00916E71" w:rsidP="00916E71">
      <w:r>
        <w:rPr>
          <w:rFonts w:hint="eastAsia"/>
        </w:rPr>
        <w:t>3.</w:t>
      </w:r>
      <w:r>
        <w:t xml:space="preserve">1 </w:t>
      </w:r>
      <w:r>
        <w:rPr>
          <w:rFonts w:hint="eastAsia"/>
        </w:rPr>
        <w:t>“两弹一星”计划</w:t>
      </w:r>
    </w:p>
    <w:p w14:paraId="6CC9801C" w14:textId="77777777" w:rsidR="00916E71" w:rsidRDefault="00916E71" w:rsidP="00916E71">
      <w:r>
        <w:tab/>
      </w:r>
      <w:r>
        <w:rPr>
          <w:rFonts w:hint="eastAsia"/>
        </w:rPr>
        <w:t>1961年，苏联首次将人送入太空——加加林</w:t>
      </w:r>
    </w:p>
    <w:p w14:paraId="3F09D45E" w14:textId="0D8B61E2" w:rsidR="00916E71" w:rsidRDefault="00916E71" w:rsidP="0007616C">
      <w:r>
        <w:tab/>
      </w:r>
      <w:r>
        <w:rPr>
          <w:rFonts w:hint="eastAsia"/>
        </w:rPr>
        <w:t>1965年，苏联的莱昂诺夫首次完成了太空行走</w:t>
      </w:r>
    </w:p>
    <w:p w14:paraId="09222715" w14:textId="3C191A42" w:rsidR="00916E71" w:rsidRPr="00916E71" w:rsidRDefault="00916E71" w:rsidP="00916E71">
      <w:r>
        <w:tab/>
      </w:r>
      <w:r>
        <w:rPr>
          <w:rFonts w:hint="eastAsia"/>
        </w:rPr>
        <w:t>起步于1956年，三大里程碑：两弹一星、载人航天、探月工程</w:t>
      </w:r>
    </w:p>
    <w:p w14:paraId="020D202C" w14:textId="31DFACDD" w:rsidR="00916E71" w:rsidRDefault="00916E71">
      <w:r>
        <w:tab/>
      </w:r>
      <w:r w:rsidR="00996C0D">
        <w:rPr>
          <w:rFonts w:hint="eastAsia"/>
        </w:rPr>
        <w:t>“两弹”指导弹和原子弹，“一星”指的是人造地球卫星</w:t>
      </w:r>
    </w:p>
    <w:p w14:paraId="6CF755A0" w14:textId="49EE01C9" w:rsidR="00996C0D" w:rsidRDefault="00996C0D">
      <w:r>
        <w:tab/>
      </w:r>
      <w:r>
        <w:rPr>
          <w:rFonts w:hint="eastAsia"/>
        </w:rPr>
        <w:t>1964年10月中国第一颗原子弹爆炸成功</w:t>
      </w:r>
    </w:p>
    <w:p w14:paraId="4AC757A8" w14:textId="3888BF3E" w:rsidR="00996C0D" w:rsidRDefault="00996C0D">
      <w:r>
        <w:tab/>
      </w:r>
      <w:r>
        <w:rPr>
          <w:rFonts w:hint="eastAsia"/>
        </w:rPr>
        <w:t>1970年4月24日发射了“东方红”一号卫星</w:t>
      </w:r>
    </w:p>
    <w:p w14:paraId="711D8A35" w14:textId="2306FDAC" w:rsidR="00996C0D" w:rsidRDefault="00996C0D"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载人</w:t>
      </w:r>
      <w:proofErr w:type="gramStart"/>
      <w:r>
        <w:rPr>
          <w:rFonts w:hint="eastAsia"/>
        </w:rPr>
        <w:t>航天八</w:t>
      </w:r>
      <w:proofErr w:type="gramEnd"/>
      <w:r>
        <w:rPr>
          <w:rFonts w:hint="eastAsia"/>
        </w:rPr>
        <w:t>大系统</w:t>
      </w:r>
    </w:p>
    <w:p w14:paraId="5E3E7684" w14:textId="4FAB5F1A" w:rsidR="00996C0D" w:rsidRDefault="00996C0D">
      <w:r>
        <w:tab/>
      </w:r>
      <w:r>
        <w:rPr>
          <w:rFonts w:hint="eastAsia"/>
        </w:rPr>
        <w:t>“863计划”将载人航天技术的预先研究工作列为重点发展项目</w:t>
      </w:r>
    </w:p>
    <w:p w14:paraId="7C6C41D5" w14:textId="560CED10" w:rsidR="00996C0D" w:rsidRDefault="00996C0D">
      <w:r>
        <w:tab/>
      </w:r>
      <w:r>
        <w:rPr>
          <w:rFonts w:hint="eastAsia"/>
        </w:rPr>
        <w:t>“921工程”批准载人航天工程正式上马，确定在各系统中以载人飞船为核心</w:t>
      </w:r>
    </w:p>
    <w:p w14:paraId="48EF68FC" w14:textId="3794A8BC" w:rsidR="00996C0D" w:rsidRDefault="00996C0D">
      <w:r>
        <w:tab/>
      </w:r>
      <w:r>
        <w:rPr>
          <w:rFonts w:hint="eastAsia"/>
        </w:rPr>
        <w:t>八大系统：发射场系统、运载火箭系统、载人飞船系统、空间实验室系统、空间应用系统、航天员系统、着陆场系统</w:t>
      </w:r>
      <w:r w:rsidR="00AF7421">
        <w:rPr>
          <w:rFonts w:hint="eastAsia"/>
        </w:rPr>
        <w:t>，航天测控与通信系统</w:t>
      </w:r>
    </w:p>
    <w:p w14:paraId="718B3B5E" w14:textId="18348DB1" w:rsidR="00996C0D" w:rsidRDefault="00996C0D">
      <w:r>
        <w:tab/>
      </w:r>
      <w:r>
        <w:rPr>
          <w:rFonts w:hint="eastAsia"/>
        </w:rPr>
        <w:t>中国四大航天发射场：太原、酒泉（唯一的载人航天发射中心）、西昌、文昌 卫星发射中心</w:t>
      </w:r>
    </w:p>
    <w:p w14:paraId="06C80094" w14:textId="17C86BF4" w:rsidR="00996C0D" w:rsidRDefault="00AF7421">
      <w:r>
        <w:tab/>
      </w:r>
      <w:r>
        <w:rPr>
          <w:rFonts w:hint="eastAsia"/>
        </w:rPr>
        <w:t>用于载人航天的运载火箭是长征2-F</w:t>
      </w:r>
    </w:p>
    <w:p w14:paraId="7EE21BC5" w14:textId="5D19F2DC" w:rsidR="00AF7421" w:rsidRDefault="00AF7421">
      <w:r>
        <w:tab/>
      </w:r>
      <w:r>
        <w:rPr>
          <w:rFonts w:hint="eastAsia"/>
        </w:rPr>
        <w:t>运载能力最大的火箭是长征5号</w:t>
      </w:r>
    </w:p>
    <w:p w14:paraId="4786D576" w14:textId="35FAABD0" w:rsidR="00AF7421" w:rsidRPr="00AF7421" w:rsidRDefault="00AF7421">
      <w:r>
        <w:tab/>
      </w:r>
      <w:r>
        <w:rPr>
          <w:rFonts w:hint="eastAsia"/>
        </w:rPr>
        <w:t>载人飞船主要由轨道舱、返回舱和推进舱三部分组成</w:t>
      </w:r>
    </w:p>
    <w:p w14:paraId="1EA2FF89" w14:textId="6E31E7E9" w:rsidR="00996C0D" w:rsidRDefault="00996C0D"/>
    <w:p w14:paraId="0B9AB7E1" w14:textId="705AB8D3" w:rsidR="00996C0D" w:rsidRDefault="00AF7421">
      <w:r>
        <w:rPr>
          <w:rFonts w:hint="eastAsia"/>
        </w:rPr>
        <w:t>3.3</w:t>
      </w:r>
      <w:r>
        <w:t xml:space="preserve"> </w:t>
      </w:r>
      <w:r>
        <w:rPr>
          <w:rFonts w:hint="eastAsia"/>
        </w:rPr>
        <w:t>将航天员送入太空</w:t>
      </w:r>
    </w:p>
    <w:p w14:paraId="6371616C" w14:textId="30BB4ABC" w:rsidR="00C51064" w:rsidRDefault="00C51064">
      <w:r>
        <w:tab/>
      </w:r>
      <w:r>
        <w:rPr>
          <w:rFonts w:hint="eastAsia"/>
        </w:rPr>
        <w:t>神舟一号的着陆成功中国在载人航天技术上实现了零的重大突破，是中国载人史上的重要一页</w:t>
      </w:r>
    </w:p>
    <w:p w14:paraId="1C2ED807" w14:textId="06AB99EB" w:rsidR="00C51064" w:rsidRDefault="00C51064">
      <w:r>
        <w:tab/>
      </w:r>
      <w:r>
        <w:rPr>
          <w:rFonts w:hint="eastAsia"/>
        </w:rPr>
        <w:t>2003年10月15日，神舟五号将</w:t>
      </w:r>
      <w:proofErr w:type="gramStart"/>
      <w:r>
        <w:rPr>
          <w:rFonts w:hint="eastAsia"/>
        </w:rPr>
        <w:t>杨利伟送入</w:t>
      </w:r>
      <w:proofErr w:type="gramEnd"/>
      <w:r>
        <w:rPr>
          <w:rFonts w:hint="eastAsia"/>
        </w:rPr>
        <w:t>太空，绕行14圈，是第三个将人送入太空</w:t>
      </w:r>
      <w:r>
        <w:rPr>
          <w:rFonts w:hint="eastAsia"/>
        </w:rPr>
        <w:lastRenderedPageBreak/>
        <w:t>的国家（美国和俄罗斯之后）。</w:t>
      </w:r>
    </w:p>
    <w:p w14:paraId="003C91FC" w14:textId="60EE7B70" w:rsidR="00C51064" w:rsidRDefault="00C51064">
      <w:r>
        <w:rPr>
          <w:rFonts w:hint="eastAsia"/>
        </w:rPr>
        <w:t>3.4</w:t>
      </w:r>
      <w:r>
        <w:t xml:space="preserve"> </w:t>
      </w:r>
      <w:r>
        <w:rPr>
          <w:rFonts w:hint="eastAsia"/>
        </w:rPr>
        <w:t>太空行走和太空对接</w:t>
      </w:r>
    </w:p>
    <w:p w14:paraId="380262E9" w14:textId="4BA2A1B8" w:rsidR="00C51064" w:rsidRDefault="00C51064">
      <w:r>
        <w:tab/>
      </w:r>
      <w:r>
        <w:rPr>
          <w:rFonts w:hint="eastAsia"/>
        </w:rPr>
        <w:t>载人航天三大关键技术：将航天员送入太空，太空行走，太空对接</w:t>
      </w:r>
    </w:p>
    <w:p w14:paraId="3922FF90" w14:textId="475AFE95" w:rsidR="00C51064" w:rsidRDefault="00C51064">
      <w:r>
        <w:tab/>
      </w:r>
      <w:r>
        <w:rPr>
          <w:rFonts w:hint="eastAsia"/>
        </w:rPr>
        <w:t>2008年9月25日，神舟七号飞船发射成功，这次飞行的主要任务时是实施中国航天员的首次太空出舱行走（景海鹏、翟志刚</w:t>
      </w:r>
      <w:r w:rsidR="004B4E89">
        <w:rPr>
          <w:rFonts w:hint="eastAsia"/>
        </w:rPr>
        <w:t>(行走</w:t>
      </w:r>
      <w:r w:rsidR="004B4E89">
        <w:t>)</w:t>
      </w:r>
      <w:r>
        <w:rPr>
          <w:rFonts w:hint="eastAsia"/>
        </w:rPr>
        <w:t>、刘伯明），第三个掌握太空出舱的国家</w:t>
      </w:r>
    </w:p>
    <w:p w14:paraId="79D9BC20" w14:textId="51F9AD64" w:rsidR="00C51064" w:rsidRDefault="00C51064">
      <w:r>
        <w:tab/>
      </w:r>
      <w:r>
        <w:rPr>
          <w:rFonts w:hint="eastAsia"/>
        </w:rPr>
        <w:t>天宫一号和</w:t>
      </w:r>
      <w:proofErr w:type="gramStart"/>
      <w:r>
        <w:rPr>
          <w:rFonts w:hint="eastAsia"/>
        </w:rPr>
        <w:t>神舟</w:t>
      </w:r>
      <w:proofErr w:type="gramEnd"/>
      <w:r>
        <w:rPr>
          <w:rFonts w:hint="eastAsia"/>
        </w:rPr>
        <w:t>八</w:t>
      </w:r>
      <w:r w:rsidR="004B4E89">
        <w:rPr>
          <w:rFonts w:hint="eastAsia"/>
        </w:rPr>
        <w:t>（九十）</w:t>
      </w:r>
      <w:r>
        <w:rPr>
          <w:rFonts w:hint="eastAsia"/>
        </w:rPr>
        <w:t>号对接，第三个实现该技术的国家</w:t>
      </w:r>
    </w:p>
    <w:p w14:paraId="5BE931E8" w14:textId="76265932" w:rsidR="004B4E89" w:rsidRDefault="004B4E89">
      <w:r>
        <w:rPr>
          <w:rFonts w:hint="eastAsia"/>
        </w:rPr>
        <w:t>3.5</w:t>
      </w:r>
      <w:r>
        <w:t xml:space="preserve"> </w:t>
      </w:r>
      <w:r>
        <w:rPr>
          <w:rFonts w:hint="eastAsia"/>
        </w:rPr>
        <w:t>空间站建设</w:t>
      </w:r>
    </w:p>
    <w:p w14:paraId="3838CDBF" w14:textId="78B32DC3" w:rsidR="004B4E89" w:rsidRDefault="004B4E89">
      <w:r>
        <w:tab/>
      </w:r>
      <w:r>
        <w:rPr>
          <w:rFonts w:hint="eastAsia"/>
        </w:rPr>
        <w:t>我国空间站包括一个核心舱和两个用于实验的功能舱</w:t>
      </w:r>
    </w:p>
    <w:p w14:paraId="0CEF7E90" w14:textId="4C636CF9" w:rsidR="004B4E89" w:rsidRDefault="004B4E89">
      <w:r>
        <w:tab/>
      </w:r>
      <w:r>
        <w:rPr>
          <w:rFonts w:hint="eastAsia"/>
        </w:rPr>
        <w:t>天宫二号包括资源舱和实验舱</w:t>
      </w:r>
    </w:p>
    <w:p w14:paraId="1D585DAF" w14:textId="10892E41" w:rsidR="004B4E89" w:rsidRDefault="004B4E89">
      <w:r>
        <w:tab/>
      </w:r>
      <w:r>
        <w:rPr>
          <w:rFonts w:hint="eastAsia"/>
        </w:rPr>
        <w:t>神州十一号飞船和天宫二号对接</w:t>
      </w:r>
      <w:r>
        <w:t>(</w:t>
      </w:r>
      <w:r>
        <w:rPr>
          <w:rFonts w:hint="eastAsia"/>
        </w:rPr>
        <w:t>景海鹏和陈冬</w:t>
      </w:r>
      <w:r>
        <w:t>)</w:t>
      </w:r>
    </w:p>
    <w:p w14:paraId="411B8BC9" w14:textId="57241C5D" w:rsidR="004B4E89" w:rsidRDefault="004B4E89">
      <w:r>
        <w:tab/>
      </w:r>
      <w:r>
        <w:rPr>
          <w:rFonts w:hint="eastAsia"/>
        </w:rPr>
        <w:t>空间站关键技术：再生式航天员生命保障系统和空间站推进剂的补加等问题</w:t>
      </w:r>
    </w:p>
    <w:p w14:paraId="0E2F3CCC" w14:textId="26B63209" w:rsidR="00C51064" w:rsidRDefault="00C51064">
      <w:r>
        <w:tab/>
      </w:r>
    </w:p>
    <w:p w14:paraId="36AA444F" w14:textId="6B38261E" w:rsidR="00A52BD9" w:rsidRDefault="00A52BD9">
      <w:r>
        <w:rPr>
          <w:rFonts w:hint="eastAsia"/>
        </w:rPr>
        <w:t>3.7</w:t>
      </w:r>
      <w:r>
        <w:t xml:space="preserve"> </w:t>
      </w:r>
      <w:r>
        <w:rPr>
          <w:rFonts w:hint="eastAsia"/>
        </w:rPr>
        <w:t>“绕”月</w:t>
      </w:r>
    </w:p>
    <w:p w14:paraId="1B9FB16B" w14:textId="77777777" w:rsidR="00A52BD9" w:rsidRDefault="00A52BD9">
      <w:r>
        <w:tab/>
      </w:r>
      <w:r>
        <w:rPr>
          <w:rFonts w:hint="eastAsia"/>
        </w:rPr>
        <w:t>2007年10月24日中国第一颗绕月卫星“嫦娥”一号由“长征”3号甲运载火箭发生成功，主要任务（四大科学目标）：获取月球表面三维立体图像、分析月球表面有用元素的含量和物质类型的分布特点、探测月壤特性与厚度、探测地球至月球的空间环境</w:t>
      </w:r>
    </w:p>
    <w:p w14:paraId="1D89B913" w14:textId="77777777" w:rsidR="00A52BD9" w:rsidRDefault="00A52BD9">
      <w:r>
        <w:tab/>
      </w:r>
      <w:r>
        <w:rPr>
          <w:rFonts w:hint="eastAsia"/>
        </w:rPr>
        <w:t>绕地球飞行7天，飞行14天进入绕月飞行轨道</w:t>
      </w:r>
    </w:p>
    <w:p w14:paraId="641B38F1" w14:textId="45385C4B" w:rsidR="00A52BD9" w:rsidRDefault="00A52BD9">
      <w:r>
        <w:tab/>
      </w:r>
      <w:r>
        <w:rPr>
          <w:rFonts w:hint="eastAsia"/>
        </w:rPr>
        <w:t>“嫦娥”一号关键技术：飞行轨道设计、三体定向、测控通信和控制、月球环境适应性设计</w:t>
      </w:r>
      <w:r>
        <w:tab/>
      </w:r>
    </w:p>
    <w:p w14:paraId="1E39827D" w14:textId="294896D4" w:rsidR="00A52BD9" w:rsidRDefault="00A52BD9">
      <w:r>
        <w:tab/>
      </w:r>
      <w:r>
        <w:rPr>
          <w:rFonts w:hint="eastAsia"/>
        </w:rPr>
        <w:t>“嫦娥”一号绕月飞行一年零四个月</w:t>
      </w:r>
    </w:p>
    <w:p w14:paraId="60CF0CE5" w14:textId="129D3BCF" w:rsidR="00A52BD9" w:rsidRDefault="00A52BD9">
      <w:r>
        <w:tab/>
      </w:r>
      <w:r>
        <w:rPr>
          <w:rFonts w:hint="eastAsia"/>
        </w:rPr>
        <w:t>“嫦娥”二号于2010年10月1日</w:t>
      </w:r>
      <w:r w:rsidR="00103ECD">
        <w:rPr>
          <w:rFonts w:hint="eastAsia"/>
        </w:rPr>
        <w:t>在西昌卫星发射中心由“长征”2号丙型运载火箭发射成功，6天进入绕月轨道</w:t>
      </w:r>
    </w:p>
    <w:p w14:paraId="49242B2A" w14:textId="7D0137C3" w:rsidR="00103ECD" w:rsidRDefault="00103ECD">
      <w:r>
        <w:tab/>
      </w:r>
      <w:r>
        <w:rPr>
          <w:rFonts w:hint="eastAsia"/>
        </w:rPr>
        <w:t>“嫦娥”二号关键技术：突破运载火箭直接将卫星发射至地</w:t>
      </w:r>
      <w:proofErr w:type="gramStart"/>
      <w:r>
        <w:rPr>
          <w:rFonts w:hint="eastAsia"/>
        </w:rPr>
        <w:t>月转移</w:t>
      </w:r>
      <w:proofErr w:type="gramEnd"/>
      <w:r>
        <w:rPr>
          <w:rFonts w:hint="eastAsia"/>
        </w:rPr>
        <w:t>轨道的发射技术、验证100公里月球轨道捕获技术、验证100公里乘15公里轨道机动与快速测定轨技术；对“嫦娥”三号预选着陆区进行高分辨率成像实验</w:t>
      </w:r>
    </w:p>
    <w:p w14:paraId="32C52B94" w14:textId="77777777" w:rsidR="00103ECD" w:rsidRDefault="00103ECD"/>
    <w:p w14:paraId="5864B27E" w14:textId="77777777" w:rsidR="00103ECD" w:rsidRDefault="00103ECD">
      <w:r>
        <w:rPr>
          <w:rFonts w:hint="eastAsia"/>
        </w:rPr>
        <w:t>3.7</w:t>
      </w:r>
      <w:r>
        <w:t xml:space="preserve"> </w:t>
      </w:r>
      <w:r>
        <w:rPr>
          <w:rFonts w:hint="eastAsia"/>
        </w:rPr>
        <w:t>“落月”</w:t>
      </w:r>
    </w:p>
    <w:p w14:paraId="5F061E09" w14:textId="77777777" w:rsidR="009A47D9" w:rsidRDefault="00103ECD">
      <w:r>
        <w:tab/>
      </w:r>
      <w:r>
        <w:rPr>
          <w:rFonts w:hint="eastAsia"/>
        </w:rPr>
        <w:t>2013年12月2号，“嫦娥”三号由“长征”3号乙发射升空，12月14日，“嫦娥”三号开始落月</w:t>
      </w:r>
    </w:p>
    <w:p w14:paraId="68029BA7" w14:textId="2A616D07" w:rsidR="00A52BD9" w:rsidRDefault="009A47D9">
      <w:r>
        <w:tab/>
      </w:r>
      <w:r>
        <w:rPr>
          <w:rFonts w:hint="eastAsia"/>
        </w:rPr>
        <w:t>“嫦娥”三号实现了地球软着陆，对月球进行了实地探测，使中国成为了世界上第三个在月球上实现软着陆的国家</w:t>
      </w:r>
      <w:r w:rsidR="00A52BD9">
        <w:tab/>
      </w:r>
    </w:p>
    <w:p w14:paraId="76A06FB8" w14:textId="03EADF4E" w:rsidR="009A47D9" w:rsidRDefault="009A47D9"/>
    <w:p w14:paraId="648577BE" w14:textId="4BAECCB4" w:rsidR="009A47D9" w:rsidRDefault="009A47D9">
      <w:r>
        <w:rPr>
          <w:rFonts w:hint="eastAsia"/>
        </w:rPr>
        <w:t>3.8</w:t>
      </w:r>
      <w:r>
        <w:t xml:space="preserve"> </w:t>
      </w:r>
      <w:r>
        <w:rPr>
          <w:rFonts w:hint="eastAsia"/>
        </w:rPr>
        <w:t>“回”月</w:t>
      </w:r>
    </w:p>
    <w:p w14:paraId="0BEFF48E" w14:textId="2BC77D60" w:rsidR="009A47D9" w:rsidRDefault="009A47D9">
      <w:r>
        <w:tab/>
      </w:r>
      <w:r>
        <w:rPr>
          <w:rFonts w:hint="eastAsia"/>
        </w:rPr>
        <w:t>主要由“嫦娥”五号完成。探月三期工程：不仅向月球发射软着陆器，而且发射小型采样返回舱，采集关键性月球样品返回地球</w:t>
      </w:r>
    </w:p>
    <w:p w14:paraId="1F21A3FE" w14:textId="6EE577E0" w:rsidR="009A47D9" w:rsidRDefault="009A47D9">
      <w:r>
        <w:tab/>
      </w:r>
      <w:r>
        <w:rPr>
          <w:rFonts w:hint="eastAsia"/>
        </w:rPr>
        <w:t>采用“跳跃式”返回方式</w:t>
      </w:r>
    </w:p>
    <w:p w14:paraId="7434CBFA" w14:textId="58B6697E" w:rsidR="009A47D9" w:rsidRDefault="009A47D9">
      <w:r>
        <w:tab/>
      </w:r>
      <w:r>
        <w:rPr>
          <w:rFonts w:hint="eastAsia"/>
        </w:rPr>
        <w:t>“嫦娥”五号由轨道器、返回器、着陆器、上升器</w:t>
      </w:r>
    </w:p>
    <w:p w14:paraId="68F9DEE3" w14:textId="19BCDFA5" w:rsidR="009A47D9" w:rsidRDefault="009A47D9">
      <w:r>
        <w:tab/>
      </w:r>
      <w:r>
        <w:rPr>
          <w:rFonts w:hint="eastAsia"/>
        </w:rPr>
        <w:t>在2017年由“长征”五号运载火箭在文昌发射中心发射</w:t>
      </w:r>
    </w:p>
    <w:p w14:paraId="7DDC72A9" w14:textId="0D27C6AB" w:rsidR="00F27D54" w:rsidRDefault="00F27D54"/>
    <w:p w14:paraId="49FD389B" w14:textId="0AA7A7BD" w:rsidR="00F27D54" w:rsidRDefault="00F27D54">
      <w:r>
        <w:rPr>
          <w:rFonts w:hint="eastAsia"/>
        </w:rPr>
        <w:t>6.4</w:t>
      </w:r>
      <w:r>
        <w:t xml:space="preserve"> </w:t>
      </w:r>
      <w:r>
        <w:rPr>
          <w:rFonts w:hint="eastAsia"/>
        </w:rPr>
        <w:t>无人机的发射和起飞</w:t>
      </w:r>
    </w:p>
    <w:p w14:paraId="5CDABB06" w14:textId="02ADBFC3" w:rsidR="00F27D54" w:rsidRDefault="00F27D54">
      <w:r>
        <w:tab/>
      </w:r>
      <w:r w:rsidR="00C17708">
        <w:rPr>
          <w:rFonts w:hint="eastAsia"/>
        </w:rPr>
        <w:t>无人机发射方式：零长度发射、弹射发射、</w:t>
      </w:r>
      <w:r w:rsidR="00717079">
        <w:rPr>
          <w:rFonts w:hint="eastAsia"/>
        </w:rPr>
        <w:t>载机空中发射、容器时发射、投掷发射</w:t>
      </w:r>
    </w:p>
    <w:p w14:paraId="5EA24D84" w14:textId="6E550769" w:rsidR="00717079" w:rsidRDefault="00717079">
      <w:r>
        <w:tab/>
      </w:r>
      <w:r>
        <w:rPr>
          <w:rFonts w:hint="eastAsia"/>
        </w:rPr>
        <w:t>“扫描鹰”轻型无人机采用弹射发射</w:t>
      </w:r>
    </w:p>
    <w:p w14:paraId="4F0A36B6" w14:textId="1C2507D3" w:rsidR="00717079" w:rsidRDefault="00717079">
      <w:r>
        <w:tab/>
      </w:r>
      <w:r>
        <w:rPr>
          <w:rFonts w:hint="eastAsia"/>
        </w:rPr>
        <w:t>载机空中发射优点：发射点活动范围大、机动性高（“萤火虫”靶机）</w:t>
      </w:r>
    </w:p>
    <w:p w14:paraId="53A9DE53" w14:textId="762EE345" w:rsidR="00717079" w:rsidRDefault="00717079">
      <w:r>
        <w:tab/>
      </w:r>
      <w:r>
        <w:rPr>
          <w:rFonts w:hint="eastAsia"/>
        </w:rPr>
        <w:t>XFC无人机采用容器式发射装置</w:t>
      </w:r>
    </w:p>
    <w:p w14:paraId="7FD1D695" w14:textId="2182668D" w:rsidR="00717079" w:rsidRDefault="00717079">
      <w:r>
        <w:lastRenderedPageBreak/>
        <w:tab/>
      </w:r>
      <w:r>
        <w:rPr>
          <w:rFonts w:hint="eastAsia"/>
        </w:rPr>
        <w:t>“大乌鸦”无人机采用投掷发射</w:t>
      </w:r>
    </w:p>
    <w:p w14:paraId="22A4E0D4" w14:textId="2A51E1EF" w:rsidR="00717079" w:rsidRDefault="00717079"/>
    <w:p w14:paraId="22555B27" w14:textId="03FB9B3A" w:rsidR="00717079" w:rsidRDefault="00717079">
      <w:r>
        <w:rPr>
          <w:rFonts w:hint="eastAsia"/>
        </w:rPr>
        <w:t>6.5</w:t>
      </w:r>
      <w:r>
        <w:t xml:space="preserve"> </w:t>
      </w:r>
      <w:r>
        <w:rPr>
          <w:rFonts w:hint="eastAsia"/>
        </w:rPr>
        <w:t>无人机的回收与着陆</w:t>
      </w:r>
    </w:p>
    <w:p w14:paraId="667EC4ED" w14:textId="761C9278" w:rsidR="00717079" w:rsidRDefault="00717079">
      <w:r>
        <w:tab/>
      </w:r>
      <w:r>
        <w:rPr>
          <w:rFonts w:hint="eastAsia"/>
        </w:rPr>
        <w:t>无人机的回收方式：伞降回收、空中回收、拦阻网回收、“天钩”回收、气垫回收、尾钩拦阻回收</w:t>
      </w:r>
    </w:p>
    <w:p w14:paraId="412C04D2" w14:textId="521703D6" w:rsidR="00717079" w:rsidRDefault="00717079">
      <w:r>
        <w:tab/>
      </w:r>
      <w:r>
        <w:rPr>
          <w:rFonts w:hint="eastAsia"/>
        </w:rPr>
        <w:t>伞降回收缺点：降落伞只有在回收时有用，是一种额外的载荷；着陆时可能会对无人机造成损伤</w:t>
      </w:r>
    </w:p>
    <w:p w14:paraId="57FB01FB" w14:textId="5F9C9FA8" w:rsidR="003A68A5" w:rsidRDefault="003A68A5">
      <w:r>
        <w:tab/>
      </w:r>
      <w:r>
        <w:rPr>
          <w:rFonts w:hint="eastAsia"/>
        </w:rPr>
        <w:t>空中回收特点：不会损伤无人机、对驾驶员驾驶技术要求高、受天气和风情影响较大、回收可靠性比</w:t>
      </w:r>
    </w:p>
    <w:p w14:paraId="16A5C71A" w14:textId="55903E17" w:rsidR="003A68A5" w:rsidRPr="00717079" w:rsidRDefault="003A68A5">
      <w:r>
        <w:tab/>
      </w:r>
      <w:r>
        <w:rPr>
          <w:rFonts w:hint="eastAsia"/>
        </w:rPr>
        <w:t>拦阻网系统由拦阻网、能量吸收装置和自导引</w:t>
      </w:r>
      <w:proofErr w:type="gramStart"/>
      <w:r>
        <w:rPr>
          <w:rFonts w:hint="eastAsia"/>
        </w:rPr>
        <w:t>导设备</w:t>
      </w:r>
      <w:proofErr w:type="gramEnd"/>
      <w:r>
        <w:rPr>
          <w:rFonts w:hint="eastAsia"/>
        </w:rPr>
        <w:t>组成</w:t>
      </w:r>
    </w:p>
    <w:p w14:paraId="4BB89E08" w14:textId="70F14BBF" w:rsidR="003A68A5" w:rsidRDefault="003A68A5">
      <w:r>
        <w:tab/>
      </w:r>
      <w:r>
        <w:rPr>
          <w:rFonts w:hint="eastAsia"/>
        </w:rPr>
        <w:t>气垫着陆的特点：不受地形条件的限制，结构比较复杂</w:t>
      </w:r>
    </w:p>
    <w:p w14:paraId="73F3D79E" w14:textId="6CA3C4B4" w:rsidR="009247BA" w:rsidRDefault="009247BA"/>
    <w:p w14:paraId="61BE146A" w14:textId="54221D6B" w:rsidR="009247BA" w:rsidRDefault="009247BA"/>
    <w:p w14:paraId="3BCF75D3" w14:textId="3327CB30" w:rsidR="009247BA" w:rsidRDefault="009247BA">
      <w:r>
        <w:rPr>
          <w:rFonts w:hint="eastAsia"/>
        </w:rPr>
        <w:t>7.1</w:t>
      </w:r>
      <w:r>
        <w:t xml:space="preserve"> </w:t>
      </w:r>
      <w:r>
        <w:rPr>
          <w:rFonts w:hint="eastAsia"/>
        </w:rPr>
        <w:t>航天器的发射窗口</w:t>
      </w:r>
    </w:p>
    <w:p w14:paraId="18AAC196" w14:textId="065F0B13" w:rsidR="009247BA" w:rsidRDefault="009247BA">
      <w:r>
        <w:rPr>
          <w:rFonts w:hint="eastAsia"/>
        </w:rPr>
        <w:t>发射窗口：允许发射航天器的时间范围，也叫发射时机</w:t>
      </w:r>
    </w:p>
    <w:p w14:paraId="07389187" w14:textId="3CD89F1B" w:rsidR="009247BA" w:rsidRDefault="009247BA">
      <w:r>
        <w:rPr>
          <w:rFonts w:hint="eastAsia"/>
        </w:rPr>
        <w:t>需要考虑的因素：气象因素、地面观察和地面跟踪测量系统的工作条件、航天器在轨运行能够满足任务要求、姿态测量设备的要求、航天器返回地面的落地点和搜救情况</w:t>
      </w:r>
    </w:p>
    <w:p w14:paraId="14E8667D" w14:textId="765AD419" w:rsidR="009247BA" w:rsidRDefault="009247BA">
      <w:r>
        <w:rPr>
          <w:rFonts w:hint="eastAsia"/>
        </w:rPr>
        <w:t>发射窗口的类型：以年计的发射窗口、以月计的发射窗口、以日计的发射窗口</w:t>
      </w:r>
    </w:p>
    <w:p w14:paraId="0432A0C0" w14:textId="15233D83" w:rsidR="00C51064" w:rsidRDefault="009247BA">
      <w:r>
        <w:rPr>
          <w:rFonts w:hint="eastAsia"/>
        </w:rPr>
        <w:t>哈雷彗星探测器的发射窗口是以年计的发射窗口</w:t>
      </w:r>
    </w:p>
    <w:p w14:paraId="63A15284" w14:textId="038948C0" w:rsidR="009247BA" w:rsidRDefault="002A0BB1" w:rsidP="009247BA">
      <w:r>
        <w:rPr>
          <w:rFonts w:hint="eastAsia"/>
        </w:rPr>
        <w:t>月球探测器</w:t>
      </w:r>
      <w:r w:rsidR="009247BA">
        <w:rPr>
          <w:rFonts w:hint="eastAsia"/>
        </w:rPr>
        <w:t>的发射窗口是以</w:t>
      </w:r>
      <w:r>
        <w:rPr>
          <w:rFonts w:hint="eastAsia"/>
        </w:rPr>
        <w:t>月</w:t>
      </w:r>
      <w:r w:rsidR="009247BA">
        <w:rPr>
          <w:rFonts w:hint="eastAsia"/>
        </w:rPr>
        <w:t>计的发射窗口</w:t>
      </w:r>
    </w:p>
    <w:p w14:paraId="44B89097" w14:textId="778FDC73" w:rsidR="002A0BB1" w:rsidRDefault="002A0BB1" w:rsidP="009247BA"/>
    <w:p w14:paraId="650921AF" w14:textId="55523237" w:rsidR="002A0BB1" w:rsidRDefault="002A0BB1" w:rsidP="009247BA">
      <w:r>
        <w:rPr>
          <w:rFonts w:hint="eastAsia"/>
        </w:rPr>
        <w:t>7.2</w:t>
      </w:r>
      <w:r>
        <w:t xml:space="preserve"> </w:t>
      </w:r>
      <w:r>
        <w:rPr>
          <w:rFonts w:hint="eastAsia"/>
        </w:rPr>
        <w:t>航天器的发射</w:t>
      </w:r>
    </w:p>
    <w:p w14:paraId="4D5D4C02" w14:textId="7FF61C0E" w:rsidR="002A0BB1" w:rsidRDefault="002A0BB1" w:rsidP="009247BA">
      <w:r>
        <w:rPr>
          <w:rFonts w:hint="eastAsia"/>
        </w:rPr>
        <w:t>航天器的入轨点：在航天器的发射过程中，航天器进入轨道的初始位置点被称为是航天器的入轨点，也是末级火箭发动机推进的终止点</w:t>
      </w:r>
    </w:p>
    <w:p w14:paraId="1F9F4A16" w14:textId="49B2BE26" w:rsidR="002A0BB1" w:rsidRPr="002A0BB1" w:rsidRDefault="002A0BB1" w:rsidP="009247BA">
      <w:r>
        <w:rPr>
          <w:rFonts w:hint="eastAsia"/>
        </w:rPr>
        <w:t>运载火箭的发射轨道类型：直接入轨、滑行入轨、过渡入轨</w:t>
      </w:r>
    </w:p>
    <w:p w14:paraId="03FB881C" w14:textId="76272B90" w:rsidR="009247BA" w:rsidRDefault="002A0BB1">
      <w:r>
        <w:rPr>
          <w:rFonts w:hint="eastAsia"/>
        </w:rPr>
        <w:t>过渡入轨的飞行过程：主动段、停泊轨道段、加速段、过渡轨道段、远地点加速入轨</w:t>
      </w:r>
    </w:p>
    <w:p w14:paraId="57BF334A" w14:textId="5D1F8103" w:rsidR="002A0BB1" w:rsidRDefault="002A0BB1"/>
    <w:p w14:paraId="1CA535D8" w14:textId="12F99419" w:rsidR="002A0BB1" w:rsidRDefault="002A0BB1">
      <w:r>
        <w:rPr>
          <w:rFonts w:hint="eastAsia"/>
        </w:rPr>
        <w:t>7.4</w:t>
      </w:r>
      <w:r>
        <w:t xml:space="preserve"> </w:t>
      </w:r>
      <w:r w:rsidR="00720162">
        <w:rPr>
          <w:rFonts w:hint="eastAsia"/>
        </w:rPr>
        <w:t>航天器的再入方式</w:t>
      </w:r>
    </w:p>
    <w:p w14:paraId="0BB32FF8" w14:textId="2C337C7D" w:rsidR="00720162" w:rsidRDefault="00720162">
      <w:r>
        <w:rPr>
          <w:rFonts w:hint="eastAsia"/>
        </w:rPr>
        <w:t>航天器的再入方式：纯弹道式、半弹道式、滑翔式</w:t>
      </w:r>
    </w:p>
    <w:p w14:paraId="4E3B982F" w14:textId="0C903452" w:rsidR="00ED6450" w:rsidRDefault="00ED6450">
      <w:r>
        <w:rPr>
          <w:rFonts w:hint="eastAsia"/>
        </w:rPr>
        <w:t>航天器返回时制动过载最大的再入方式是纯弹道式</w:t>
      </w:r>
    </w:p>
    <w:p w14:paraId="5F037597" w14:textId="464168E7" w:rsidR="00720162" w:rsidRDefault="00720162">
      <w:r>
        <w:rPr>
          <w:rFonts w:hint="eastAsia"/>
        </w:rPr>
        <w:t>半弹道式再入航天器：“神舟”系列飞船、联盟号飞船、“阿波罗”飞船</w:t>
      </w:r>
      <w:r w:rsidR="00ED6450">
        <w:rPr>
          <w:rFonts w:hint="eastAsia"/>
        </w:rPr>
        <w:t>（半弹道跳跃式）</w:t>
      </w:r>
    </w:p>
    <w:p w14:paraId="56624A3F" w14:textId="13C7350C" w:rsidR="00A12D66" w:rsidRDefault="00A12D66"/>
    <w:p w14:paraId="5C4ABEE3" w14:textId="10D12964" w:rsidR="00A12D66" w:rsidRDefault="00A12D66">
      <w:r>
        <w:rPr>
          <w:rFonts w:hint="eastAsia"/>
        </w:rPr>
        <w:t>8.1</w:t>
      </w:r>
      <w:r>
        <w:t xml:space="preserve"> </w:t>
      </w:r>
      <w:r>
        <w:rPr>
          <w:rFonts w:hint="eastAsia"/>
        </w:rPr>
        <w:t>导航、制导与测控的概念</w:t>
      </w:r>
    </w:p>
    <w:p w14:paraId="432DA164" w14:textId="4D6B41D9" w:rsidR="00A12D66" w:rsidRDefault="00A12D66">
      <w:r>
        <w:rPr>
          <w:rFonts w:hint="eastAsia"/>
        </w:rPr>
        <w:t>导航：对于飞行器来书就是指将飞行器从一个位置（也就是当前的位置）正确地引导到目的地的过程</w:t>
      </w:r>
    </w:p>
    <w:p w14:paraId="168730E0" w14:textId="77777777" w:rsidR="00A12D66" w:rsidRDefault="00A12D66">
      <w:r>
        <w:rPr>
          <w:rFonts w:hint="eastAsia"/>
        </w:rPr>
        <w:t>导航需要的三个要素：沿着预定的航线，满足精度的要求，在指定的时间内到达目的地</w:t>
      </w:r>
    </w:p>
    <w:p w14:paraId="5833A429" w14:textId="3A1D66A2" w:rsidR="00A12D66" w:rsidRDefault="00A12D66">
      <w:r>
        <w:rPr>
          <w:rFonts w:hint="eastAsia"/>
        </w:rPr>
        <w:t>V-1导弹是飞航式导弹，V-2导弹是弹道式导弹</w:t>
      </w:r>
    </w:p>
    <w:p w14:paraId="14F72FE4" w14:textId="62288056" w:rsidR="00A12D66" w:rsidRDefault="00310B42">
      <w:r>
        <w:rPr>
          <w:rFonts w:hint="eastAsia"/>
        </w:rPr>
        <w:t>飞机导航系统：无线电导航系统，惯性导航系统，卫星导航系统，图像匹配导航系统，组合导航系统</w:t>
      </w:r>
    </w:p>
    <w:p w14:paraId="46D03EE1" w14:textId="7534FF25" w:rsidR="00310B42" w:rsidRDefault="00310B42">
      <w:r>
        <w:rPr>
          <w:rFonts w:hint="eastAsia"/>
        </w:rPr>
        <w:t>无线导航系统的特点：不受时间、天气限制，精度高，作用距离远，定位时间短，设备简单可靠；但导航时需要导航台支持，且必须辐射和接收无线电波，易被发现和干扰</w:t>
      </w:r>
    </w:p>
    <w:p w14:paraId="041F1FCE" w14:textId="23FBABC5" w:rsidR="00310B42" w:rsidRDefault="00310B42">
      <w:r>
        <w:rPr>
          <w:rFonts w:hint="eastAsia"/>
        </w:rPr>
        <w:t>惯性导航系统的特点：是一种完全自主的导航方式，定位误差随时间增大，长时间导航精度差，设备的价格昂贵，可全天候工作于空中、地表乃至水下</w:t>
      </w:r>
    </w:p>
    <w:p w14:paraId="08F962FC" w14:textId="0B2DE2D1" w:rsidR="00310B42" w:rsidRDefault="00C56189">
      <w:r>
        <w:rPr>
          <w:rFonts w:hint="eastAsia"/>
        </w:rPr>
        <w:t>飞行器要在同一时间内起码能接收到4颗卫星播报的信息</w:t>
      </w:r>
    </w:p>
    <w:p w14:paraId="7A631B21" w14:textId="67F810BE" w:rsidR="00C56189" w:rsidRDefault="00C56189">
      <w:r>
        <w:rPr>
          <w:rFonts w:hint="eastAsia"/>
        </w:rPr>
        <w:lastRenderedPageBreak/>
        <w:t>全球定位导航系统主要由卫星系统（24颗）、地面站组和用户设备三大部分组成</w:t>
      </w:r>
    </w:p>
    <w:p w14:paraId="32A72EED" w14:textId="4BA63B95" w:rsidR="00C56189" w:rsidRDefault="00C56189">
      <w:r>
        <w:rPr>
          <w:rFonts w:hint="eastAsia"/>
        </w:rPr>
        <w:t>地面站组包括监控站、主控站和上行注入站</w:t>
      </w:r>
    </w:p>
    <w:p w14:paraId="434890E8" w14:textId="1E71269C" w:rsidR="00C56189" w:rsidRDefault="00C56189">
      <w:r>
        <w:rPr>
          <w:rFonts w:hint="eastAsia"/>
        </w:rPr>
        <w:t>世界四大导航系统：美国的GPS，俄罗斯的GOLNASS导航系统，中国的北斗导航系统，欧洲的“伽利略”导航系统</w:t>
      </w:r>
    </w:p>
    <w:p w14:paraId="75E2E059" w14:textId="478EE12E" w:rsidR="00C56189" w:rsidRDefault="00C56189">
      <w:r>
        <w:rPr>
          <w:rFonts w:hint="eastAsia"/>
        </w:rPr>
        <w:t>地形匹配是一维匹配，景象匹配是二维匹配</w:t>
      </w:r>
    </w:p>
    <w:p w14:paraId="4F617136" w14:textId="6840F3BD" w:rsidR="00E510B7" w:rsidRDefault="00E510B7"/>
    <w:p w14:paraId="1ED392AC" w14:textId="35AE9160" w:rsidR="00E510B7" w:rsidRDefault="00E510B7"/>
    <w:p w14:paraId="050BCEE5" w14:textId="6E88ED8B" w:rsidR="00E510B7" w:rsidRDefault="00E510B7">
      <w:r>
        <w:rPr>
          <w:rFonts w:hint="eastAsia"/>
        </w:rPr>
        <w:t>8.5</w:t>
      </w:r>
      <w:r>
        <w:t xml:space="preserve"> </w:t>
      </w:r>
      <w:r>
        <w:rPr>
          <w:rFonts w:hint="eastAsia"/>
        </w:rPr>
        <w:t>遥控制导</w:t>
      </w:r>
    </w:p>
    <w:p w14:paraId="160DD8B9" w14:textId="6E5AC9B6" w:rsidR="00E510B7" w:rsidRDefault="00E510B7">
      <w:r>
        <w:rPr>
          <w:rFonts w:hint="eastAsia"/>
        </w:rPr>
        <w:t>导弹制导的类型：遥控制导，寻的制导，自主制导，复合制导</w:t>
      </w:r>
    </w:p>
    <w:p w14:paraId="2BF9313F" w14:textId="1E72BA33" w:rsidR="00E510B7" w:rsidRDefault="00E510B7">
      <w:r>
        <w:rPr>
          <w:rFonts w:hint="eastAsia"/>
        </w:rPr>
        <w:t>遥控制导优点：设备简单，可以改变飞行路径，飞行灵活机动性强</w:t>
      </w:r>
    </w:p>
    <w:p w14:paraId="325DE9B4" w14:textId="1A8D441C" w:rsidR="00E510B7" w:rsidRDefault="00E510B7">
      <w:r>
        <w:rPr>
          <w:rFonts w:hint="eastAsia"/>
        </w:rPr>
        <w:t>遥控制导可分为瞄准线指令制导（红箭-73反坦克导弹），非瞄准线指令制导（HQ-2防空导弹），驾束制导（美国RIM-8防空导弹）</w:t>
      </w:r>
    </w:p>
    <w:p w14:paraId="387AB376" w14:textId="54A149A1" w:rsidR="00E510B7" w:rsidRDefault="00E510B7"/>
    <w:p w14:paraId="4A9290DC" w14:textId="2EA094DF" w:rsidR="00E510B7" w:rsidRDefault="00E510B7">
      <w:r>
        <w:rPr>
          <w:rFonts w:hint="eastAsia"/>
        </w:rPr>
        <w:t>8.6</w:t>
      </w:r>
      <w:r>
        <w:t xml:space="preserve"> </w:t>
      </w:r>
      <w:r>
        <w:rPr>
          <w:rFonts w:hint="eastAsia"/>
        </w:rPr>
        <w:t>寻的制导和自主制导</w:t>
      </w:r>
    </w:p>
    <w:p w14:paraId="617BFE49" w14:textId="6722B4E6" w:rsidR="002559A1" w:rsidRDefault="002559A1">
      <w:r>
        <w:rPr>
          <w:rFonts w:hint="eastAsia"/>
        </w:rPr>
        <w:t>寻的制导可分为被动寻的制导，主动寻的制导，半主动寻的制导</w:t>
      </w:r>
    </w:p>
    <w:p w14:paraId="3982D3BE" w14:textId="4285742F" w:rsidR="002559A1" w:rsidRDefault="002559A1">
      <w:r>
        <w:rPr>
          <w:rFonts w:hint="eastAsia"/>
        </w:rPr>
        <w:t>被动寻的制导可分为电视寻的制导（核心部件时电视自动寻的头），红外寻的制导和</w:t>
      </w:r>
      <w:proofErr w:type="gramStart"/>
      <w:r>
        <w:rPr>
          <w:rFonts w:hint="eastAsia"/>
        </w:rPr>
        <w:t>被哦对</w:t>
      </w:r>
      <w:proofErr w:type="gramEnd"/>
      <w:r>
        <w:rPr>
          <w:rFonts w:hint="eastAsia"/>
        </w:rPr>
        <w:t>那个雷达寻的制导等</w:t>
      </w:r>
    </w:p>
    <w:p w14:paraId="14C7071E" w14:textId="6EA95528" w:rsidR="002559A1" w:rsidRDefault="002559A1">
      <w:r>
        <w:rPr>
          <w:rFonts w:hint="eastAsia"/>
        </w:rPr>
        <w:t>主动雷达寻的制导的主要优点：受天气和时间的影响较小，可以全天候的工作，抗干扰能力强，制导精度也很高</w:t>
      </w:r>
    </w:p>
    <w:p w14:paraId="7134C86E" w14:textId="274FF0A6" w:rsidR="002559A1" w:rsidRDefault="002559A1">
      <w:r>
        <w:rPr>
          <w:rFonts w:hint="eastAsia"/>
        </w:rPr>
        <w:t>主动雷达寻的制导的主要缺点：由于导弹所携带的雷达尺寸比较小、功率也比较低，制导距离收到了一定的限制</w:t>
      </w:r>
    </w:p>
    <w:p w14:paraId="40CFD6AA" w14:textId="38B1F0E2" w:rsidR="002559A1" w:rsidRDefault="002559A1">
      <w:r>
        <w:rPr>
          <w:rFonts w:hint="eastAsia"/>
        </w:rPr>
        <w:t>半主动寻的制导可分为半主动雷达寻的制导和半主动激光寻的制导</w:t>
      </w:r>
    </w:p>
    <w:p w14:paraId="1D72E013" w14:textId="7C48CE2F" w:rsidR="007B4235" w:rsidRDefault="007B4235">
      <w:r>
        <w:rPr>
          <w:rFonts w:hint="eastAsia"/>
        </w:rPr>
        <w:t>常用的自主制导技术主要包括地形匹配制导，惯性制导和天文制导</w:t>
      </w:r>
    </w:p>
    <w:p w14:paraId="101AEA6C" w14:textId="739FE2C2" w:rsidR="007B4235" w:rsidRDefault="007B4235"/>
    <w:p w14:paraId="57CB2F26" w14:textId="0ED1E2E2" w:rsidR="007B4235" w:rsidRDefault="007B4235">
      <w:r>
        <w:rPr>
          <w:rFonts w:hint="eastAsia"/>
        </w:rPr>
        <w:t>8.7</w:t>
      </w:r>
      <w:r>
        <w:t xml:space="preserve"> </w:t>
      </w:r>
      <w:r>
        <w:rPr>
          <w:rFonts w:hint="eastAsia"/>
        </w:rPr>
        <w:t>航天测控技术</w:t>
      </w:r>
    </w:p>
    <w:p w14:paraId="24F9B638" w14:textId="3CD4A7A5" w:rsidR="007B4235" w:rsidRDefault="007B4235">
      <w:r>
        <w:rPr>
          <w:rFonts w:hint="eastAsia"/>
        </w:rPr>
        <w:t>航天测控系统可分为卫星测控系统，载人航天测控系统和深空测控系统</w:t>
      </w:r>
    </w:p>
    <w:p w14:paraId="4530441A" w14:textId="5F4B62E9" w:rsidR="007B4235" w:rsidRDefault="007B4235">
      <w:r>
        <w:rPr>
          <w:rFonts w:hint="eastAsia"/>
        </w:rPr>
        <w:t>航天测控系统的组成：中继卫星，测控站，海上测量船，测控中心</w:t>
      </w:r>
    </w:p>
    <w:p w14:paraId="6A1E8059" w14:textId="2F2ED244" w:rsidR="007B4235" w:rsidRDefault="007B4235"/>
    <w:p w14:paraId="39074F2D" w14:textId="77777777" w:rsidR="007B4235" w:rsidRDefault="007B4235">
      <w:r>
        <w:rPr>
          <w:rFonts w:hint="eastAsia"/>
        </w:rPr>
        <w:t>11.1</w:t>
      </w:r>
      <w:r>
        <w:t xml:space="preserve"> </w:t>
      </w:r>
      <w:r>
        <w:rPr>
          <w:rFonts w:hint="eastAsia"/>
        </w:rPr>
        <w:t>卫星和空间探测器</w:t>
      </w:r>
    </w:p>
    <w:p w14:paraId="10318853" w14:textId="77777777" w:rsidR="00C51C9D" w:rsidRDefault="00C51C9D">
      <w:r>
        <w:rPr>
          <w:rFonts w:hint="eastAsia"/>
        </w:rPr>
        <w:t>“嫦娥”一号由卫星平台和有效载荷两大部分组成的</w:t>
      </w:r>
    </w:p>
    <w:p w14:paraId="0F795551" w14:textId="77777777" w:rsidR="00C51C9D" w:rsidRDefault="00C51C9D">
      <w:r>
        <w:rPr>
          <w:rFonts w:hint="eastAsia"/>
        </w:rPr>
        <w:t>空间探测方式：环绕方式，近旁掠过，软着陆实地考察，取得样品送回地球</w:t>
      </w:r>
    </w:p>
    <w:p w14:paraId="46827BA9" w14:textId="77777777" w:rsidR="00C51C9D" w:rsidRDefault="00C51C9D"/>
    <w:p w14:paraId="7553EAAB" w14:textId="77777777" w:rsidR="00C51C9D" w:rsidRDefault="00C51C9D">
      <w:r>
        <w:rPr>
          <w:rFonts w:hint="eastAsia"/>
        </w:rPr>
        <w:t>11.2</w:t>
      </w:r>
      <w:r>
        <w:t xml:space="preserve"> </w:t>
      </w:r>
      <w:r>
        <w:rPr>
          <w:rFonts w:hint="eastAsia"/>
        </w:rPr>
        <w:t>飞船的构造</w:t>
      </w:r>
    </w:p>
    <w:p w14:paraId="6C68328A" w14:textId="77777777" w:rsidR="00C51C9D" w:rsidRDefault="00C51C9D">
      <w:r>
        <w:rPr>
          <w:rFonts w:hint="eastAsia"/>
        </w:rPr>
        <w:t>宇宙飞船一般由返回舱，轨道舱，服务舱等几大部分组成</w:t>
      </w:r>
    </w:p>
    <w:p w14:paraId="32453ED0" w14:textId="19BC8D7A" w:rsidR="007B4235" w:rsidRDefault="00C51C9D">
      <w:r>
        <w:rPr>
          <w:rFonts w:hint="eastAsia"/>
        </w:rPr>
        <w:t>返回舱又叫指令舱是飞船的核心部分</w:t>
      </w:r>
      <w:r w:rsidR="007B4235">
        <w:t xml:space="preserve"> </w:t>
      </w:r>
    </w:p>
    <w:p w14:paraId="4DBE67DE" w14:textId="784C0C15" w:rsidR="007B4235" w:rsidRPr="00E510B7" w:rsidRDefault="00551F17">
      <w:r>
        <w:rPr>
          <w:rFonts w:hint="eastAsia"/>
        </w:rPr>
        <w:t>应急救生系统可分为主动飞行段救生，轨道飞行段救生，返回着陆段救生</w:t>
      </w:r>
    </w:p>
    <w:p w14:paraId="4EB35E9C" w14:textId="5E911391" w:rsidR="00C56189" w:rsidRDefault="00C56189"/>
    <w:p w14:paraId="7EA89669" w14:textId="71A45E30" w:rsidR="009642F7" w:rsidRDefault="009642F7">
      <w:r>
        <w:rPr>
          <w:rFonts w:hint="eastAsia"/>
        </w:rPr>
        <w:t>11.3</w:t>
      </w:r>
      <w:r>
        <w:t xml:space="preserve"> </w:t>
      </w:r>
      <w:r>
        <w:rPr>
          <w:rFonts w:hint="eastAsia"/>
        </w:rPr>
        <w:t>空间站的构造</w:t>
      </w:r>
    </w:p>
    <w:p w14:paraId="49BE51A5" w14:textId="2A5E402B" w:rsidR="009642F7" w:rsidRDefault="009642F7">
      <w:r>
        <w:rPr>
          <w:rFonts w:hint="eastAsia"/>
        </w:rPr>
        <w:t>空间站主要由能源舱、工作舱、生活舱、对接系统、过渡舱、太阳能电池阵、姿态控制系统和通讯系统等部分组成</w:t>
      </w:r>
    </w:p>
    <w:p w14:paraId="7CD08217" w14:textId="367C94D3" w:rsidR="009642F7" w:rsidRDefault="009642F7">
      <w:r>
        <w:rPr>
          <w:rFonts w:hint="eastAsia"/>
        </w:rPr>
        <w:t>空间站可以分为三代：第一代是单模式的空间站（“礼炮”1号~“礼炮”7号，“天空实验室”）；第二代是积木式空间站（“和平号”空间站）；第三代是</w:t>
      </w:r>
      <w:r w:rsidRPr="009642F7">
        <w:rPr>
          <w:rFonts w:hint="eastAsia"/>
        </w:rPr>
        <w:t>裄架挂舱式空间站</w:t>
      </w:r>
      <w:r>
        <w:rPr>
          <w:rFonts w:hint="eastAsia"/>
        </w:rPr>
        <w:t>（国际空间站）</w:t>
      </w:r>
    </w:p>
    <w:p w14:paraId="64662C02" w14:textId="24B914E0" w:rsidR="009642F7" w:rsidRDefault="009642F7">
      <w:r>
        <w:rPr>
          <w:rFonts w:hint="eastAsia"/>
        </w:rPr>
        <w:t>国际空间站主要由基础裄架、</w:t>
      </w:r>
      <w:r w:rsidR="00844270">
        <w:rPr>
          <w:rFonts w:hint="eastAsia"/>
        </w:rPr>
        <w:t>功能货舱、实验舱、服务舱、居住舱、节点舱、电源系统、移动服务系统和其他辅助设备等组成</w:t>
      </w:r>
    </w:p>
    <w:p w14:paraId="6B6293B7" w14:textId="7E601FB0" w:rsidR="00844270" w:rsidRDefault="00844270">
      <w:r>
        <w:rPr>
          <w:rFonts w:hint="eastAsia"/>
        </w:rPr>
        <w:lastRenderedPageBreak/>
        <w:t>11.4</w:t>
      </w:r>
      <w:r>
        <w:t xml:space="preserve"> </w:t>
      </w:r>
      <w:r>
        <w:rPr>
          <w:rFonts w:hint="eastAsia"/>
        </w:rPr>
        <w:t>航天飞机的构造</w:t>
      </w:r>
    </w:p>
    <w:p w14:paraId="48AC90DB" w14:textId="792336A6" w:rsidR="00844270" w:rsidRDefault="00844270">
      <w:r>
        <w:rPr>
          <w:rFonts w:hint="eastAsia"/>
        </w:rPr>
        <w:t>航天飞机由轨道器、外挂储箱和火箭助推器三大部分组成</w:t>
      </w:r>
    </w:p>
    <w:p w14:paraId="56F468ED" w14:textId="0BC1FEE0" w:rsidR="00844270" w:rsidRDefault="00B576E8">
      <w:r>
        <w:rPr>
          <w:rFonts w:hint="eastAsia"/>
        </w:rPr>
        <w:t>轨道器是航天飞机的核心部分，也是唯一进入运行轨道执行航天任务的部分，轨道器的机身结构由前段、中段和后段三部分组成</w:t>
      </w:r>
    </w:p>
    <w:p w14:paraId="2C5B8AB4" w14:textId="4EE4DF20" w:rsidR="00B576E8" w:rsidRDefault="00B576E8"/>
    <w:p w14:paraId="3D50B042" w14:textId="6B1605B6" w:rsidR="00B576E8" w:rsidRDefault="00B576E8">
      <w:r>
        <w:rPr>
          <w:rFonts w:hint="eastAsia"/>
        </w:rPr>
        <w:t>9.1</w:t>
      </w:r>
      <w:r>
        <w:t xml:space="preserve"> </w:t>
      </w:r>
      <w:r>
        <w:rPr>
          <w:rFonts w:hint="eastAsia"/>
        </w:rPr>
        <w:t>隐身技术的概念及作用</w:t>
      </w:r>
    </w:p>
    <w:p w14:paraId="46E5FAC6" w14:textId="4B64B3ED" w:rsidR="00B576E8" w:rsidRDefault="00B576E8">
      <w:r>
        <w:rPr>
          <w:rFonts w:hint="eastAsia"/>
        </w:rPr>
        <w:t>可探测信息特征：可探测信息特征是指可能被对方传感器探测到的特征信号，包括雷达、红外、光学、声学、辐射（射频）信号等</w:t>
      </w:r>
    </w:p>
    <w:p w14:paraId="71576AA1" w14:textId="595C63F5" w:rsidR="00B576E8" w:rsidRDefault="00B576E8">
      <w:r>
        <w:rPr>
          <w:rFonts w:hint="eastAsia"/>
        </w:rPr>
        <w:t>飞行器平台包括：飞机、导弹、直升机、卫星</w:t>
      </w:r>
    </w:p>
    <w:p w14:paraId="48739568" w14:textId="7AEE5F6F" w:rsidR="00B576E8" w:rsidRDefault="00B576E8">
      <w:r>
        <w:rPr>
          <w:rFonts w:hint="eastAsia"/>
        </w:rPr>
        <w:t>作战平台在执行任务的生存能力为 P=1-P</w:t>
      </w:r>
      <w:r w:rsidRPr="00E2054D">
        <w:rPr>
          <w:rFonts w:hint="eastAsia"/>
          <w:vertAlign w:val="subscript"/>
        </w:rPr>
        <w:t>H</w:t>
      </w:r>
      <w:r>
        <w:rPr>
          <w:rFonts w:hint="eastAsia"/>
        </w:rPr>
        <w:t>P</w:t>
      </w:r>
      <w:r w:rsidRPr="00E2054D">
        <w:rPr>
          <w:rFonts w:hint="eastAsia"/>
          <w:vertAlign w:val="subscript"/>
        </w:rPr>
        <w:t>K/H</w:t>
      </w:r>
      <w:r w:rsidR="00E2054D">
        <w:t xml:space="preserve"> </w:t>
      </w:r>
      <w:r w:rsidR="00E2054D">
        <w:rPr>
          <w:rFonts w:hint="eastAsia"/>
        </w:rPr>
        <w:t>式中</w:t>
      </w:r>
      <w:r w:rsidR="00E2054D">
        <w:rPr>
          <w:rFonts w:hint="eastAsia"/>
        </w:rPr>
        <w:t>P</w:t>
      </w:r>
      <w:r w:rsidR="00E2054D" w:rsidRPr="00E2054D">
        <w:rPr>
          <w:rFonts w:hint="eastAsia"/>
          <w:vertAlign w:val="subscript"/>
        </w:rPr>
        <w:t>H</w:t>
      </w:r>
      <w:r w:rsidR="00E2054D">
        <w:rPr>
          <w:vertAlign w:val="subscript"/>
        </w:rPr>
        <w:t xml:space="preserve"> </w:t>
      </w:r>
      <w:r w:rsidR="00E2054D">
        <w:rPr>
          <w:rFonts w:hint="eastAsia"/>
        </w:rPr>
        <w:t>为平台的敏感性</w:t>
      </w:r>
      <w:r w:rsidR="00E2054D">
        <w:rPr>
          <w:rFonts w:hint="eastAsia"/>
        </w:rPr>
        <w:t>P</w:t>
      </w:r>
      <w:r w:rsidR="00E2054D" w:rsidRPr="00E2054D">
        <w:rPr>
          <w:rFonts w:hint="eastAsia"/>
          <w:vertAlign w:val="subscript"/>
        </w:rPr>
        <w:t>K/H</w:t>
      </w:r>
      <w:r w:rsidR="00E2054D">
        <w:rPr>
          <w:vertAlign w:val="subscript"/>
        </w:rPr>
        <w:t xml:space="preserve"> </w:t>
      </w:r>
      <w:r w:rsidR="00E2054D">
        <w:rPr>
          <w:rFonts w:hint="eastAsia"/>
        </w:rPr>
        <w:t>为平台的易损性</w:t>
      </w:r>
    </w:p>
    <w:p w14:paraId="25D02A53" w14:textId="3DF47583" w:rsidR="00E2054D" w:rsidRDefault="00E2054D"/>
    <w:p w14:paraId="664D07BE" w14:textId="4F9FB761" w:rsidR="00E2054D" w:rsidRDefault="00E2054D">
      <w:r>
        <w:rPr>
          <w:rFonts w:hint="eastAsia"/>
        </w:rPr>
        <w:t>9.2</w:t>
      </w:r>
      <w:r>
        <w:t xml:space="preserve"> </w:t>
      </w:r>
      <w:r w:rsidR="00312AFC">
        <w:rPr>
          <w:rFonts w:hint="eastAsia"/>
        </w:rPr>
        <w:t>隐身技术的发展</w:t>
      </w:r>
    </w:p>
    <w:p w14:paraId="52A34197" w14:textId="761546FD" w:rsidR="00312AFC" w:rsidRDefault="00312AFC">
      <w:r>
        <w:rPr>
          <w:rFonts w:hint="eastAsia"/>
        </w:rPr>
        <w:t>1975年美国开始研制的F</w:t>
      </w:r>
      <w:r>
        <w:t>-117A</w:t>
      </w:r>
      <w:r>
        <w:rPr>
          <w:rFonts w:hint="eastAsia"/>
        </w:rPr>
        <w:t>，标志着现代真正隐身武器系统的诞生</w:t>
      </w:r>
    </w:p>
    <w:p w14:paraId="29515AA9" w14:textId="4977B83E" w:rsidR="00312AFC" w:rsidRDefault="00312AFC">
      <w:r>
        <w:rPr>
          <w:rFonts w:hint="eastAsia"/>
        </w:rPr>
        <w:t>第三代隐身飞机，即F-22A和F-35A/B/C/D隐身战斗机的装备和运用是隐身技术达到成熟引用阶段的标志</w:t>
      </w:r>
    </w:p>
    <w:p w14:paraId="10E4117F" w14:textId="30D732BF" w:rsidR="00312AFC" w:rsidRDefault="00312AFC">
      <w:r>
        <w:rPr>
          <w:rFonts w:hint="eastAsia"/>
        </w:rPr>
        <w:t>F</w:t>
      </w:r>
      <w:r>
        <w:t>-22</w:t>
      </w:r>
      <w:r>
        <w:rPr>
          <w:rFonts w:hint="eastAsia"/>
        </w:rPr>
        <w:t>属于第三代隐身飞机</w:t>
      </w:r>
    </w:p>
    <w:p w14:paraId="4AC286D4" w14:textId="23BB4AC2" w:rsidR="00312AFC" w:rsidRDefault="00312AFC"/>
    <w:p w14:paraId="632FC2DA" w14:textId="7E4DAA37" w:rsidR="00312AFC" w:rsidRDefault="00312AFC">
      <w:r>
        <w:rPr>
          <w:rFonts w:hint="eastAsia"/>
        </w:rPr>
        <w:t>9.3</w:t>
      </w:r>
      <w:r>
        <w:t xml:space="preserve"> </w:t>
      </w:r>
      <w:r>
        <w:rPr>
          <w:rFonts w:hint="eastAsia"/>
        </w:rPr>
        <w:t>雷达隐身技术的工作原理</w:t>
      </w:r>
    </w:p>
    <w:p w14:paraId="0487F971" w14:textId="538E2FB0" w:rsidR="00312AFC" w:rsidRDefault="007C5788">
      <w:r>
        <w:rPr>
          <w:rFonts w:hint="eastAsia"/>
        </w:rPr>
        <w:t>雷达隐身就是要降低雷达波的反射，雷达回波的强弱用物理量雷达散射（RCS）来衡量，雷达隐身技术就是要想方设法缩减目标的RCS</w:t>
      </w:r>
    </w:p>
    <w:p w14:paraId="10C8632F" w14:textId="7291B94B" w:rsidR="007C5788" w:rsidRDefault="007C5788"/>
    <w:p w14:paraId="5B7E6D6D" w14:textId="5966DC99" w:rsidR="007C5788" w:rsidRDefault="007C5788">
      <w:r>
        <w:rPr>
          <w:rFonts w:hint="eastAsia"/>
        </w:rPr>
        <w:t>9.4</w:t>
      </w:r>
      <w:r>
        <w:t xml:space="preserve"> </w:t>
      </w:r>
      <w:r>
        <w:rPr>
          <w:rFonts w:hint="eastAsia"/>
        </w:rPr>
        <w:t>缩减目标RCS的技术手段</w:t>
      </w:r>
    </w:p>
    <w:p w14:paraId="5A29B225" w14:textId="1F5DCB69" w:rsidR="007C5788" w:rsidRDefault="007C5788">
      <w:r>
        <w:rPr>
          <w:rFonts w:hint="eastAsia"/>
        </w:rPr>
        <w:t>技术手段有两类：被动雷达隐身技术，主动雷达隐身技术</w:t>
      </w:r>
    </w:p>
    <w:p w14:paraId="6C51380F" w14:textId="4AE3AA5E" w:rsidR="007C5788" w:rsidRDefault="007C5788">
      <w:r>
        <w:rPr>
          <w:rFonts w:hint="eastAsia"/>
        </w:rPr>
        <w:t>被动雷达隐身的技术途径：外形隐身（整形）技术，隐身材料综合应用技术</w:t>
      </w:r>
    </w:p>
    <w:p w14:paraId="1B0BB7AF" w14:textId="09FAFBA6" w:rsidR="007C5788" w:rsidRDefault="007C5788">
      <w:r>
        <w:rPr>
          <w:rFonts w:hint="eastAsia"/>
        </w:rPr>
        <w:t>主动雷达隐身技术主要有：阻抗加载、有源对消、等离子体隐身等</w:t>
      </w:r>
    </w:p>
    <w:p w14:paraId="7C94CAB8" w14:textId="35CC4E5A" w:rsidR="007C5788" w:rsidRDefault="007C5788">
      <w:r>
        <w:rPr>
          <w:rFonts w:hint="eastAsia"/>
        </w:rPr>
        <w:t>对于战斗机</w:t>
      </w:r>
      <w:r w:rsidR="00AE01C1">
        <w:rPr>
          <w:rFonts w:hint="eastAsia"/>
        </w:rPr>
        <w:t>头向来说，雷达舱、座舱、进气道是三大散射源</w:t>
      </w:r>
    </w:p>
    <w:p w14:paraId="79E694DB" w14:textId="1DE97E50" w:rsidR="00AE01C1" w:rsidRDefault="00AE01C1"/>
    <w:p w14:paraId="219F7425" w14:textId="1D02FD78" w:rsidR="00AE01C1" w:rsidRDefault="00AE01C1">
      <w:r>
        <w:rPr>
          <w:rFonts w:hint="eastAsia"/>
        </w:rPr>
        <w:t>9.5</w:t>
      </w:r>
      <w:r>
        <w:t xml:space="preserve"> </w:t>
      </w:r>
      <w:r>
        <w:rPr>
          <w:rFonts w:hint="eastAsia"/>
        </w:rPr>
        <w:t>红外隐身技术</w:t>
      </w:r>
    </w:p>
    <w:p w14:paraId="16C29500" w14:textId="33D7AFAC" w:rsidR="00AE01C1" w:rsidRDefault="00AE01C1">
      <w:pPr>
        <w:rPr>
          <w:rFonts w:hint="eastAsia"/>
        </w:rPr>
      </w:pPr>
      <w:r>
        <w:rPr>
          <w:rFonts w:hint="eastAsia"/>
        </w:rPr>
        <w:t>红外隐身技术属于信号特征控制范畴，红外探测系统是被动的或无源的</w:t>
      </w:r>
    </w:p>
    <w:p w14:paraId="339DFDA6" w14:textId="2766A793" w:rsidR="00AE01C1" w:rsidRDefault="00AE01C1">
      <w:pPr>
        <w:rPr>
          <w:rFonts w:hint="eastAsia"/>
        </w:rPr>
      </w:pPr>
      <w:r>
        <w:rPr>
          <w:rFonts w:hint="eastAsia"/>
        </w:rPr>
        <w:t>红外辐射的本质上是电磁辐射</w:t>
      </w:r>
    </w:p>
    <w:p w14:paraId="2658A301" w14:textId="536C61F4" w:rsidR="00AE01C1" w:rsidRDefault="00AE01C1" w:rsidP="00AE01C1">
      <w:r>
        <w:rPr>
          <w:rFonts w:hint="eastAsia"/>
        </w:rPr>
        <w:t>排气系统是飞行器最重要的红外辐射源</w:t>
      </w:r>
    </w:p>
    <w:p w14:paraId="7FF6A2AE" w14:textId="33CBF3A2" w:rsidR="00C422CE" w:rsidRDefault="00C422CE" w:rsidP="00AE01C1"/>
    <w:p w14:paraId="324E6299" w14:textId="6B14635C" w:rsidR="00C422CE" w:rsidRDefault="00C422CE" w:rsidP="00AE01C1">
      <w:r w:rsidRPr="00C422CE">
        <w:rPr>
          <w:rFonts w:hint="eastAsia"/>
          <w:b/>
          <w:bCs/>
        </w:rPr>
        <w:t>空间站的作用</w:t>
      </w:r>
      <w:r>
        <w:rPr>
          <w:rFonts w:hint="eastAsia"/>
        </w:rPr>
        <w:t>：</w:t>
      </w:r>
    </w:p>
    <w:p w14:paraId="2C002151" w14:textId="77777777" w:rsidR="00C422CE" w:rsidRDefault="00C422CE" w:rsidP="00C422CE">
      <w:r>
        <w:rPr>
          <w:rFonts w:hint="eastAsia"/>
        </w:rPr>
        <w:t>当前空间站的主要用途是：</w:t>
      </w:r>
      <w:r>
        <w:t>1、开展新材料加工技术研究；2、进行空间生命科学、人体科学和航天医学研究；3、开展空间天文观测和对地观测；4、试验验证载人深空探索新技术等。未来的空间站还有可能作为飞往地球同步轨道、月球和其他行星等的航天器的基地。</w:t>
      </w:r>
    </w:p>
    <w:p w14:paraId="0834A98D" w14:textId="69F0EE3D" w:rsidR="00C422CE" w:rsidRDefault="00C422CE" w:rsidP="00C422CE">
      <w:r>
        <w:rPr>
          <w:rFonts w:hint="eastAsia"/>
        </w:rPr>
        <w:t>同时在空间为卫星服务</w:t>
      </w:r>
      <w:r>
        <w:t>,是空间站的又一项重大的应用。它包括维护、修理、更换或补给各种必需物资。</w:t>
      </w:r>
    </w:p>
    <w:p w14:paraId="0CD3BA6B" w14:textId="647C65AC" w:rsidR="00C422CE" w:rsidRDefault="00C422CE" w:rsidP="00C422CE"/>
    <w:p w14:paraId="13556449" w14:textId="7ED1AE2C" w:rsidR="00C422CE" w:rsidRDefault="00C422CE" w:rsidP="00C422CE">
      <w:pPr>
        <w:rPr>
          <w:b/>
          <w:bCs/>
        </w:rPr>
      </w:pPr>
      <w:r w:rsidRPr="00C422CE">
        <w:rPr>
          <w:rFonts w:hint="eastAsia"/>
          <w:b/>
          <w:bCs/>
        </w:rPr>
        <w:t>飞行器隐身的意义：</w:t>
      </w:r>
    </w:p>
    <w:p w14:paraId="428C87E3" w14:textId="4EEB492D" w:rsidR="000007F8" w:rsidRDefault="000007F8" w:rsidP="000007F8">
      <w:r w:rsidRPr="000007F8">
        <w:rPr>
          <w:rFonts w:hint="eastAsia"/>
        </w:rPr>
        <w:t>飞行器隐身技术极大地提高了兵器的纵深打击能力和突破力。</w:t>
      </w:r>
    </w:p>
    <w:p w14:paraId="33631FE3" w14:textId="59CA6276" w:rsidR="000007F8" w:rsidRPr="00F47A0F" w:rsidRDefault="00F47A0F" w:rsidP="00F47A0F">
      <w:pPr>
        <w:rPr>
          <w:rFonts w:hint="eastAsia"/>
        </w:rPr>
      </w:pPr>
      <w:r w:rsidRPr="00F47A0F">
        <w:rPr>
          <w:rFonts w:hint="eastAsia"/>
        </w:rPr>
        <w:t>在未来日趋激烈的空战中</w:t>
      </w:r>
      <w:r w:rsidRPr="00F47A0F">
        <w:t>, 隐身性能好的飞机将占据压倒性的优势, 可实现先敌发现、先敌攻击、从而首先消灭敌人</w:t>
      </w:r>
      <w:r w:rsidRPr="00F47A0F">
        <w:rPr>
          <w:rFonts w:hint="eastAsia"/>
        </w:rPr>
        <w:t>。</w:t>
      </w:r>
    </w:p>
    <w:sectPr w:rsidR="000007F8" w:rsidRPr="00F47A0F" w:rsidSect="00C07C04">
      <w:pgSz w:w="11906" w:h="16838" w:code="9"/>
      <w:pgMar w:top="1440" w:right="1797" w:bottom="1440" w:left="1797" w:header="851" w:footer="992" w:gutter="0"/>
      <w:cols w:space="425"/>
      <w:docGrid w:type="lines" w:linePitch="317" w:charSpace="70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E95C26" w14:textId="77777777" w:rsidR="00D5308B" w:rsidRDefault="00D5308B" w:rsidP="003D25E0">
      <w:r>
        <w:separator/>
      </w:r>
    </w:p>
  </w:endnote>
  <w:endnote w:type="continuationSeparator" w:id="0">
    <w:p w14:paraId="28C350F6" w14:textId="77777777" w:rsidR="00D5308B" w:rsidRDefault="00D5308B" w:rsidP="003D2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49A5C3" w14:textId="77777777" w:rsidR="00D5308B" w:rsidRDefault="00D5308B" w:rsidP="003D25E0">
      <w:r>
        <w:separator/>
      </w:r>
    </w:p>
  </w:footnote>
  <w:footnote w:type="continuationSeparator" w:id="0">
    <w:p w14:paraId="3C30F1BA" w14:textId="77777777" w:rsidR="00D5308B" w:rsidRDefault="00D5308B" w:rsidP="003D2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420"/>
  <w:drawingGridHorizontalSpacing w:val="122"/>
  <w:drawingGridVerticalSpacing w:val="31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16"/>
    <w:rsid w:val="0000066D"/>
    <w:rsid w:val="000007F8"/>
    <w:rsid w:val="00064C01"/>
    <w:rsid w:val="0007616C"/>
    <w:rsid w:val="000B3664"/>
    <w:rsid w:val="00103ECD"/>
    <w:rsid w:val="002559A1"/>
    <w:rsid w:val="002A0BB1"/>
    <w:rsid w:val="002A2353"/>
    <w:rsid w:val="00310B42"/>
    <w:rsid w:val="00312AFC"/>
    <w:rsid w:val="003A33F4"/>
    <w:rsid w:val="003A68A5"/>
    <w:rsid w:val="003D25E0"/>
    <w:rsid w:val="00407A3B"/>
    <w:rsid w:val="004B4E89"/>
    <w:rsid w:val="005204AF"/>
    <w:rsid w:val="00551F17"/>
    <w:rsid w:val="006972DE"/>
    <w:rsid w:val="006B6E83"/>
    <w:rsid w:val="00713E16"/>
    <w:rsid w:val="00717079"/>
    <w:rsid w:val="00720162"/>
    <w:rsid w:val="007248E9"/>
    <w:rsid w:val="007B4235"/>
    <w:rsid w:val="007C5788"/>
    <w:rsid w:val="00822264"/>
    <w:rsid w:val="00844270"/>
    <w:rsid w:val="00916E71"/>
    <w:rsid w:val="009247BA"/>
    <w:rsid w:val="009430B6"/>
    <w:rsid w:val="009642F7"/>
    <w:rsid w:val="00967966"/>
    <w:rsid w:val="00996C0D"/>
    <w:rsid w:val="009A47D9"/>
    <w:rsid w:val="009F4B48"/>
    <w:rsid w:val="00A12D66"/>
    <w:rsid w:val="00A417E5"/>
    <w:rsid w:val="00A52BD9"/>
    <w:rsid w:val="00AA53F8"/>
    <w:rsid w:val="00AD46CC"/>
    <w:rsid w:val="00AE01C1"/>
    <w:rsid w:val="00AE5D4B"/>
    <w:rsid w:val="00AF7421"/>
    <w:rsid w:val="00B576E8"/>
    <w:rsid w:val="00B74429"/>
    <w:rsid w:val="00C07C04"/>
    <w:rsid w:val="00C17708"/>
    <w:rsid w:val="00C422CE"/>
    <w:rsid w:val="00C51064"/>
    <w:rsid w:val="00C51C9D"/>
    <w:rsid w:val="00C56189"/>
    <w:rsid w:val="00C84B5F"/>
    <w:rsid w:val="00CA5ADE"/>
    <w:rsid w:val="00CD1C45"/>
    <w:rsid w:val="00D120EC"/>
    <w:rsid w:val="00D15C3B"/>
    <w:rsid w:val="00D5308B"/>
    <w:rsid w:val="00D92311"/>
    <w:rsid w:val="00E13EDE"/>
    <w:rsid w:val="00E2054D"/>
    <w:rsid w:val="00E510B7"/>
    <w:rsid w:val="00ED6450"/>
    <w:rsid w:val="00EF1D6B"/>
    <w:rsid w:val="00F27D54"/>
    <w:rsid w:val="00F47A0F"/>
    <w:rsid w:val="00F85E35"/>
    <w:rsid w:val="00FC31FB"/>
    <w:rsid w:val="00FF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61EA0C"/>
  <w15:chartTrackingRefBased/>
  <w15:docId w15:val="{F771FA1B-0541-4738-9F0A-99362F19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25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25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25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25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</TotalTime>
  <Pages>6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2081645852@qq.com</dc:creator>
  <cp:keywords/>
  <dc:description/>
  <cp:lastModifiedBy>liang jingzhuo</cp:lastModifiedBy>
  <cp:revision>20</cp:revision>
  <dcterms:created xsi:type="dcterms:W3CDTF">2020-02-27T02:11:00Z</dcterms:created>
  <dcterms:modified xsi:type="dcterms:W3CDTF">2020-05-08T05:50:00Z</dcterms:modified>
</cp:coreProperties>
</file>