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738AA" w14:textId="7FD0A758" w:rsidR="004F6CB5" w:rsidRDefault="00634F0A">
      <w:pPr>
        <w:rPr>
          <w:sz w:val="28"/>
          <w:szCs w:val="28"/>
        </w:rPr>
      </w:pPr>
      <w:r w:rsidRPr="00634F0A">
        <w:rPr>
          <w:sz w:val="28"/>
          <w:szCs w:val="28"/>
        </w:rPr>
        <w:t>Capstone Team Deliverable #1</w:t>
      </w:r>
    </w:p>
    <w:p w14:paraId="02B0CF30" w14:textId="54090D6C" w:rsidR="00634F0A" w:rsidRDefault="00634F0A">
      <w:pPr>
        <w:rPr>
          <w:sz w:val="28"/>
          <w:szCs w:val="28"/>
        </w:rPr>
      </w:pPr>
    </w:p>
    <w:p w14:paraId="358917A8" w14:textId="77777777" w:rsidR="00634F0A" w:rsidRDefault="00634F0A">
      <w:r>
        <w:t>What is your objective?</w:t>
      </w:r>
    </w:p>
    <w:p w14:paraId="7A54CFC9" w14:textId="26DC972F" w:rsidR="00634F0A" w:rsidRDefault="00634F0A" w:rsidP="00634F0A">
      <w:pPr>
        <w:ind w:left="720"/>
      </w:pPr>
      <w:r>
        <w:t>-Perform a cost analysis of the peri-operative process that includes both 1) personnel and 2) supply data</w:t>
      </w:r>
    </w:p>
    <w:p w14:paraId="77A0BF00" w14:textId="738D81D7" w:rsidR="00634F0A" w:rsidRDefault="00634F0A" w:rsidP="00634F0A">
      <w:pPr>
        <w:ind w:firstLine="720"/>
      </w:pPr>
      <w:r>
        <w:t xml:space="preserve">-Create a visual representation of the process, incorporating your cost analysis findings </w:t>
      </w:r>
    </w:p>
    <w:p w14:paraId="16BB11F0" w14:textId="0EB5CA38" w:rsidR="00120E09" w:rsidRPr="00120E09" w:rsidRDefault="00120E09" w:rsidP="00120E09">
      <w:pPr>
        <w:ind w:left="720"/>
      </w:pPr>
      <w:r>
        <w:t xml:space="preserve">-Provide thorough documentation of any manipulation, calculations, or other procedural steps taken to complete the above objectives. </w:t>
      </w:r>
      <w:r w:rsidRPr="00120E09">
        <w:rPr>
          <w:i/>
          <w:iCs/>
        </w:rPr>
        <w:t>This is necessary.</w:t>
      </w:r>
      <w:r>
        <w:t xml:space="preserve"> </w:t>
      </w:r>
    </w:p>
    <w:p w14:paraId="0C6E1ED6" w14:textId="77A19F00" w:rsidR="00634F0A" w:rsidRDefault="00634F0A" w:rsidP="00634F0A"/>
    <w:p w14:paraId="0E5DCA19" w14:textId="2158701D" w:rsidR="00634F0A" w:rsidRDefault="00634F0A" w:rsidP="00634F0A">
      <w:r>
        <w:t>What are you provided?</w:t>
      </w:r>
    </w:p>
    <w:p w14:paraId="58D1DE1A" w14:textId="024CFDA2" w:rsidR="00634F0A" w:rsidRDefault="00634F0A" w:rsidP="00634F0A">
      <w:r>
        <w:tab/>
        <w:t>-peri-operative process steps</w:t>
      </w:r>
    </w:p>
    <w:p w14:paraId="5EAAD40A" w14:textId="6E66387B" w:rsidR="00634F0A" w:rsidRDefault="00634F0A" w:rsidP="00634F0A">
      <w:r>
        <w:tab/>
        <w:t>-personnel type</w:t>
      </w:r>
      <w:r w:rsidR="00696831">
        <w:t>,</w:t>
      </w:r>
      <w:r>
        <w:t xml:space="preserve"> broken down by steps</w:t>
      </w:r>
    </w:p>
    <w:p w14:paraId="45FF20AE" w14:textId="13256226" w:rsidR="00634F0A" w:rsidRDefault="00634F0A" w:rsidP="00634F0A">
      <w:r>
        <w:tab/>
        <w:t>-personnel cost</w:t>
      </w:r>
    </w:p>
    <w:p w14:paraId="03E3A8B7" w14:textId="1C33116A" w:rsidR="00634F0A" w:rsidRDefault="00634F0A" w:rsidP="00634F0A">
      <w:r>
        <w:tab/>
        <w:t>-supplies included in the operation</w:t>
      </w:r>
    </w:p>
    <w:p w14:paraId="6E2FDF87" w14:textId="485CA22F" w:rsidR="00634F0A" w:rsidRDefault="00634F0A" w:rsidP="00634F0A">
      <w:r>
        <w:tab/>
        <w:t>-supply costs</w:t>
      </w:r>
    </w:p>
    <w:p w14:paraId="24C6D28C" w14:textId="7A8806CB" w:rsidR="00634F0A" w:rsidRDefault="00634F0A" w:rsidP="00634F0A"/>
    <w:p w14:paraId="4F7993F4" w14:textId="77777777" w:rsidR="00634F0A" w:rsidRDefault="00634F0A" w:rsidP="00634F0A"/>
    <w:p w14:paraId="2E1F115F" w14:textId="78EA2EBE" w:rsidR="00634F0A" w:rsidRDefault="00634F0A" w:rsidP="00634F0A">
      <w:r>
        <w:tab/>
      </w:r>
    </w:p>
    <w:p w14:paraId="04F7C251" w14:textId="71FBA7D2" w:rsidR="00634F0A" w:rsidRDefault="00634F0A"/>
    <w:p w14:paraId="5E621F25" w14:textId="18FA4236" w:rsidR="00634F0A" w:rsidRPr="00634F0A" w:rsidRDefault="00634F0A"/>
    <w:sectPr w:rsidR="00634F0A" w:rsidRPr="0063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31481"/>
    <w:multiLevelType w:val="hybridMultilevel"/>
    <w:tmpl w:val="89C27250"/>
    <w:lvl w:ilvl="0" w:tplc="2264A6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0A"/>
    <w:rsid w:val="00120E09"/>
    <w:rsid w:val="004F6CB5"/>
    <w:rsid w:val="00634F0A"/>
    <w:rsid w:val="0069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91A4"/>
  <w15:chartTrackingRefBased/>
  <w15:docId w15:val="{89476E85-8707-4259-A997-E1AD0A70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Owens</dc:creator>
  <cp:keywords/>
  <dc:description/>
  <cp:lastModifiedBy>Grant Owens</cp:lastModifiedBy>
  <cp:revision>3</cp:revision>
  <dcterms:created xsi:type="dcterms:W3CDTF">2020-09-09T12:13:00Z</dcterms:created>
  <dcterms:modified xsi:type="dcterms:W3CDTF">2020-09-10T14:21:00Z</dcterms:modified>
</cp:coreProperties>
</file>