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E473" w14:textId="42F8F74F" w:rsidR="008C0DB9" w:rsidRPr="00DF042C" w:rsidRDefault="008C0DB9" w:rsidP="00DF042C">
      <w:pPr>
        <w:jc w:val="center"/>
        <w:rPr>
          <w:rFonts w:ascii="나눔바른고딕" w:eastAsia="나눔바른고딕" w:hAnsi="나눔바른고딕" w:hint="eastAsia"/>
          <w:b/>
          <w:sz w:val="44"/>
        </w:rPr>
      </w:pPr>
      <w:r w:rsidRPr="008C0DB9">
        <w:rPr>
          <w:rFonts w:ascii="나눔바른고딕" w:eastAsia="나눔바른고딕" w:hAnsi="나눔바른고딕" w:hint="eastAsia"/>
          <w:b/>
          <w:sz w:val="44"/>
        </w:rPr>
        <w:t>말의 생존여부를 알아보기 위한 데이터 분석</w:t>
      </w:r>
    </w:p>
    <w:p w14:paraId="68BEB108" w14:textId="66FB2D71" w:rsidR="002654B6" w:rsidRPr="00DF042C" w:rsidRDefault="00DF042C" w:rsidP="00097AAA">
      <w:pPr>
        <w:jc w:val="center"/>
        <w:rPr>
          <w:rFonts w:ascii="나눔바른고딕" w:eastAsia="나눔바른고딕" w:hAnsi="나눔바른고딕"/>
          <w:szCs w:val="19"/>
        </w:rPr>
      </w:pPr>
      <w:r>
        <w:rPr>
          <w:rFonts w:ascii="나눔바른고딕" w:eastAsia="나눔바른고딕" w:hAnsi="나눔바른고딕"/>
          <w:szCs w:val="19"/>
        </w:rPr>
        <w:t>[</w:t>
      </w:r>
      <w:r w:rsidR="00D02928" w:rsidRPr="00DF042C">
        <w:rPr>
          <w:rFonts w:ascii="나눔바른고딕" w:eastAsia="나눔바른고딕" w:hAnsi="나눔바른고딕"/>
          <w:szCs w:val="19"/>
        </w:rPr>
        <w:t>Analyze “</w:t>
      </w:r>
      <w:r w:rsidR="00D02928" w:rsidRPr="00DF042C">
        <w:rPr>
          <w:rFonts w:ascii="나눔바른고딕" w:eastAsia="나눔바른고딕" w:hAnsi="나눔바른고딕" w:hint="eastAsia"/>
          <w:szCs w:val="19"/>
        </w:rPr>
        <w:t>H</w:t>
      </w:r>
      <w:r w:rsidR="00D02928" w:rsidRPr="00DF042C">
        <w:rPr>
          <w:rFonts w:ascii="나눔바른고딕" w:eastAsia="나눔바른고딕" w:hAnsi="나눔바른고딕"/>
          <w:szCs w:val="19"/>
        </w:rPr>
        <w:t>orse Colic Dataset” using Machine Learning that we learned</w:t>
      </w:r>
      <w:r>
        <w:rPr>
          <w:rFonts w:ascii="나눔바른고딕" w:eastAsia="나눔바른고딕" w:hAnsi="나눔바른고딕"/>
          <w:szCs w:val="19"/>
        </w:rPr>
        <w:t>]</w:t>
      </w:r>
    </w:p>
    <w:p w14:paraId="7C33D248" w14:textId="76E51BD7" w:rsidR="001413F7" w:rsidRPr="004A66C9" w:rsidRDefault="001413F7" w:rsidP="001413F7">
      <w:pPr>
        <w:pBdr>
          <w:bottom w:val="single" w:sz="6" w:space="1" w:color="auto"/>
        </w:pBdr>
        <w:jc w:val="center"/>
        <w:rPr>
          <w:rFonts w:ascii="나눔바른고딕" w:eastAsia="나눔바른고딕" w:hAnsi="나눔바른고딕"/>
          <w:sz w:val="6"/>
          <w:szCs w:val="6"/>
        </w:rPr>
      </w:pPr>
    </w:p>
    <w:p w14:paraId="2B64E3EB" w14:textId="77777777" w:rsidR="001413F7" w:rsidRPr="00FA540C" w:rsidRDefault="001413F7" w:rsidP="001413F7">
      <w:pPr>
        <w:jc w:val="center"/>
        <w:rPr>
          <w:rFonts w:ascii="나눔바른고딕" w:eastAsia="나눔바른고딕" w:hAnsi="나눔바른고딕" w:hint="eastAsia"/>
          <w:sz w:val="6"/>
          <w:szCs w:val="6"/>
        </w:rPr>
      </w:pPr>
    </w:p>
    <w:p w14:paraId="08CB7302" w14:textId="1B31D326" w:rsidR="009C3324" w:rsidRDefault="009C3324" w:rsidP="001413F7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제출자: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백진헌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(19970716)</w:t>
      </w:r>
    </w:p>
    <w:p w14:paraId="617E22C2" w14:textId="7668FB33" w:rsidR="009C3324" w:rsidRDefault="009C3324" w:rsidP="001413F7">
      <w:pPr>
        <w:jc w:val="left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E</w:t>
      </w:r>
      <w:r>
        <w:rPr>
          <w:rFonts w:ascii="나눔바른고딕" w:eastAsia="나눔바른고딕" w:hAnsi="나눔바른고딕"/>
        </w:rPr>
        <w:t>dwith</w:t>
      </w:r>
      <w:proofErr w:type="spellEnd"/>
      <w:r>
        <w:rPr>
          <w:rFonts w:ascii="나눔바른고딕" w:eastAsia="나눔바른고딕" w:hAnsi="나눔바른고딕"/>
        </w:rPr>
        <w:t xml:space="preserve"> ID: </w:t>
      </w:r>
      <w:hyperlink r:id="rId6" w:history="1">
        <w:r w:rsidRPr="008C2EC2">
          <w:rPr>
            <w:rStyle w:val="a3"/>
            <w:rFonts w:ascii="나눔바른고딕" w:eastAsia="나눔바른고딕" w:hAnsi="나눔바른고딕"/>
          </w:rPr>
          <w:t>Jinheon.Baek@outlook.kr</w:t>
        </w:r>
      </w:hyperlink>
    </w:p>
    <w:p w14:paraId="08882F5C" w14:textId="58888822" w:rsidR="009C3324" w:rsidRDefault="009C3324" w:rsidP="001413F7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팀 정보: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백진헌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(19970716</w:t>
      </w:r>
      <w:proofErr w:type="gramStart"/>
      <w:r>
        <w:rPr>
          <w:rFonts w:ascii="나눔바른고딕" w:eastAsia="나눔바른고딕" w:hAnsi="나눔바른고딕"/>
        </w:rPr>
        <w:t>) /</w:t>
      </w:r>
      <w:proofErr w:type="gram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정소영 </w:t>
      </w:r>
      <w:r>
        <w:rPr>
          <w:rFonts w:ascii="나눔바른고딕" w:eastAsia="나눔바른고딕" w:hAnsi="나눔바른고딕"/>
        </w:rPr>
        <w:t>(19971106)</w:t>
      </w:r>
    </w:p>
    <w:p w14:paraId="345FDA1F" w14:textId="2F82F8DF" w:rsidR="001413F7" w:rsidRPr="00FA540C" w:rsidRDefault="001413F7" w:rsidP="001413F7">
      <w:pPr>
        <w:pBdr>
          <w:bottom w:val="single" w:sz="6" w:space="1" w:color="auto"/>
        </w:pBdr>
        <w:jc w:val="left"/>
        <w:rPr>
          <w:rFonts w:ascii="나눔바른고딕" w:eastAsia="나눔바른고딕" w:hAnsi="나눔바른고딕"/>
          <w:sz w:val="6"/>
          <w:szCs w:val="6"/>
        </w:rPr>
      </w:pPr>
    </w:p>
    <w:p w14:paraId="62EE3932" w14:textId="77777777" w:rsidR="00097AAA" w:rsidRPr="009335A0" w:rsidRDefault="00097AAA" w:rsidP="009335A0">
      <w:pPr>
        <w:rPr>
          <w:rFonts w:ascii="나눔바른고딕" w:eastAsia="나눔바른고딕" w:hAnsi="나눔바른고딕"/>
          <w:sz w:val="10"/>
        </w:rPr>
      </w:pPr>
    </w:p>
    <w:p w14:paraId="68151A30" w14:textId="2D443BD2" w:rsidR="00097AAA" w:rsidRDefault="00097AAA" w:rsidP="00097AAA">
      <w:pPr>
        <w:jc w:val="center"/>
        <w:rPr>
          <w:rFonts w:ascii="나눔바른고딕" w:eastAsia="나눔바른고딕" w:hAnsi="나눔바른고딕"/>
          <w:sz w:val="24"/>
          <w:szCs w:val="24"/>
        </w:rPr>
      </w:pPr>
      <w:r w:rsidRPr="00445E62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445E62">
        <w:rPr>
          <w:rFonts w:ascii="나눔바른고딕" w:eastAsia="나눔바른고딕" w:hAnsi="나눔바른고딕"/>
          <w:sz w:val="24"/>
          <w:szCs w:val="24"/>
        </w:rPr>
        <w:t>omputer Science</w:t>
      </w:r>
      <w:r w:rsidR="009B4CA9" w:rsidRPr="00445E62">
        <w:rPr>
          <w:rFonts w:ascii="나눔바른고딕" w:eastAsia="나눔바른고딕" w:hAnsi="나눔바른고딕"/>
          <w:sz w:val="24"/>
          <w:szCs w:val="24"/>
        </w:rPr>
        <w:t xml:space="preserve"> and Engineering</w:t>
      </w:r>
      <w:r w:rsidRPr="00445E62">
        <w:rPr>
          <w:rFonts w:ascii="나눔바른고딕" w:eastAsia="나눔바른고딕" w:hAnsi="나눔바른고딕"/>
          <w:sz w:val="24"/>
          <w:szCs w:val="24"/>
        </w:rPr>
        <w:t>, Korea University, Seoul, Korea</w:t>
      </w:r>
    </w:p>
    <w:p w14:paraId="0C9A9A47" w14:textId="00EF960B" w:rsidR="00097AAA" w:rsidRDefault="0007581B" w:rsidP="00097AAA">
      <w:pPr>
        <w:jc w:val="center"/>
        <w:rPr>
          <w:rStyle w:val="a3"/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J</w:t>
      </w:r>
      <w:r>
        <w:rPr>
          <w:rFonts w:ascii="나눔바른고딕" w:eastAsia="나눔바른고딕" w:hAnsi="나눔바른고딕"/>
          <w:sz w:val="24"/>
          <w:szCs w:val="24"/>
        </w:rPr>
        <w:t xml:space="preserve">inheon Baek: </w:t>
      </w:r>
      <w:hyperlink r:id="rId7" w:history="1">
        <w:r w:rsidRPr="002B421B">
          <w:rPr>
            <w:rStyle w:val="a3"/>
            <w:rFonts w:ascii="나눔바른고딕" w:eastAsia="나눔바른고딕" w:hAnsi="나눔바른고딕" w:hint="eastAsia"/>
            <w:sz w:val="24"/>
            <w:szCs w:val="24"/>
          </w:rPr>
          <w:t>J</w:t>
        </w:r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inheon.Baek@outlook.kr</w:t>
        </w:r>
      </w:hyperlink>
    </w:p>
    <w:p w14:paraId="76F1914C" w14:textId="2AB8C942" w:rsidR="0007581B" w:rsidRDefault="0007581B" w:rsidP="0007581B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Soyeong Jeong: </w:t>
      </w:r>
      <w:hyperlink r:id="rId8" w:history="1"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starsuzi@naver.com</w:t>
        </w:r>
      </w:hyperlink>
    </w:p>
    <w:p w14:paraId="221D4C6B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</w:p>
    <w:p w14:paraId="5909684E" w14:textId="52DF4C6D" w:rsidR="00097AAA" w:rsidRDefault="007817B8" w:rsidP="00097AAA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Sunday</w:t>
      </w:r>
      <w:r w:rsidR="00097AAA">
        <w:rPr>
          <w:rFonts w:ascii="나눔바른고딕" w:eastAsia="나눔바른고딕" w:hAnsi="나눔바른고딕"/>
        </w:rPr>
        <w:t>, Ju</w:t>
      </w:r>
      <w:r>
        <w:rPr>
          <w:rFonts w:ascii="나눔바른고딕" w:eastAsia="나눔바른고딕" w:hAnsi="나눔바른고딕"/>
        </w:rPr>
        <w:t>ly</w:t>
      </w:r>
      <w:r w:rsidR="00097AAA">
        <w:rPr>
          <w:rFonts w:ascii="나눔바른고딕" w:eastAsia="나눔바른고딕" w:hAnsi="나눔바른고딕"/>
        </w:rPr>
        <w:t>, 2</w:t>
      </w:r>
      <w:r>
        <w:rPr>
          <w:rFonts w:ascii="나눔바른고딕" w:eastAsia="나눔바른고딕" w:hAnsi="나눔바른고딕"/>
        </w:rPr>
        <w:t>9</w:t>
      </w:r>
      <w:r w:rsidR="00097AAA">
        <w:rPr>
          <w:rFonts w:ascii="나눔바른고딕" w:eastAsia="나눔바른고딕" w:hAnsi="나눔바른고딕"/>
        </w:rPr>
        <w:t>, 2018</w:t>
      </w:r>
    </w:p>
    <w:p w14:paraId="58F36475" w14:textId="77777777" w:rsidR="001054F3" w:rsidRDefault="001054F3" w:rsidP="00097AAA">
      <w:pPr>
        <w:jc w:val="center"/>
        <w:rPr>
          <w:rFonts w:ascii="나눔바른고딕" w:eastAsia="나눔바른고딕" w:hAnsi="나눔바른고딕"/>
        </w:rPr>
      </w:pPr>
    </w:p>
    <w:p w14:paraId="0C61BA78" w14:textId="77777777" w:rsidR="001643A6" w:rsidRDefault="001054F3" w:rsidP="001643A6">
      <w:pPr>
        <w:jc w:val="center"/>
        <w:rPr>
          <w:rFonts w:ascii="나눔바른고딕" w:eastAsia="나눔바른고딕" w:hAnsi="나눔바른고딕"/>
          <w:b/>
          <w:sz w:val="36"/>
          <w:szCs w:val="36"/>
        </w:rPr>
      </w:pPr>
      <w:r w:rsidRPr="001643A6">
        <w:rPr>
          <w:rFonts w:ascii="나눔바른고딕" w:eastAsia="나눔바른고딕" w:hAnsi="나눔바른고딕" w:hint="eastAsia"/>
          <w:b/>
          <w:sz w:val="36"/>
          <w:szCs w:val="36"/>
        </w:rPr>
        <w:t>A</w:t>
      </w:r>
      <w:r w:rsidRPr="001643A6">
        <w:rPr>
          <w:rFonts w:ascii="나눔바른고딕" w:eastAsia="나눔바른고딕" w:hAnsi="나눔바른고딕"/>
          <w:b/>
          <w:sz w:val="36"/>
          <w:szCs w:val="36"/>
        </w:rPr>
        <w:t>bstract</w:t>
      </w:r>
    </w:p>
    <w:p w14:paraId="66B1179D" w14:textId="4F7F5730" w:rsidR="00F51EA4" w:rsidRPr="00FA21BB" w:rsidRDefault="00BE08F3" w:rsidP="00FA21BB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레포트는 </w:t>
      </w:r>
      <w:r w:rsidR="00F51EA4">
        <w:rPr>
          <w:rFonts w:ascii="나눔바른고딕" w:eastAsia="나눔바른고딕" w:hAnsi="나눔바른고딕"/>
          <w:sz w:val="24"/>
          <w:szCs w:val="24"/>
        </w:rPr>
        <w:t>Naver DS Competition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을 준비하면서 배운 다양한 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>모델들을 실제 데이터에 적용해보는 과정을 담고 있습니다.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저희 팀이 이용한 데이터 셋은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Naver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온라인 테스트에서 추천해 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>데이터 셋입니다.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5ADA">
        <w:rPr>
          <w:rFonts w:ascii="나눔바른고딕" w:eastAsia="나눔바른고딕" w:hAnsi="나눔바른고딕" w:hint="eastAsia"/>
          <w:sz w:val="24"/>
          <w:szCs w:val="24"/>
        </w:rPr>
        <w:t>모델을 학습하기에 앞서 저희는 해당 데이터 셋이 어떠한 특징을 가지고 있는지 알아보기 위해 간단한 통계 작업들을 진행하였습니다.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그 다음 C</w:t>
      </w:r>
      <w:r w:rsidR="00F53965">
        <w:rPr>
          <w:rFonts w:ascii="나눔바른고딕" w:eastAsia="나눔바른고딕" w:hAnsi="나눔바른고딕"/>
          <w:sz w:val="24"/>
          <w:szCs w:val="24"/>
        </w:rPr>
        <w:t>olum</w:t>
      </w:r>
      <w:bookmarkStart w:id="0" w:name="_GoBack"/>
      <w:bookmarkEnd w:id="0"/>
      <w:r w:rsidR="00F53965">
        <w:rPr>
          <w:rFonts w:ascii="나눔바른고딕" w:eastAsia="나눔바른고딕" w:hAnsi="나눔바른고딕"/>
          <w:sz w:val="24"/>
          <w:szCs w:val="24"/>
        </w:rPr>
        <w:t xml:space="preserve">n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개수와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가 많다는 특징을 파악하여 다양한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Feature Engineering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기법들을 적용해보았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기초적인 모델로 </w:t>
      </w:r>
      <w:r w:rsidR="00F53965">
        <w:rPr>
          <w:rFonts w:ascii="나눔바른고딕" w:eastAsia="나눔바른고딕" w:hAnsi="나눔바른고딕"/>
          <w:sz w:val="24"/>
          <w:szCs w:val="24"/>
        </w:rPr>
        <w:t>baseline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을 삼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 xml:space="preserve">은 다음 다양한 </w:t>
      </w:r>
      <w:r w:rsidR="002129BD">
        <w:rPr>
          <w:rFonts w:ascii="나눔바른고딕" w:eastAsia="나눔바른고딕" w:hAnsi="나눔바른고딕"/>
          <w:sz w:val="24"/>
          <w:szCs w:val="24"/>
        </w:rPr>
        <w:t xml:space="preserve">Preprocessing 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기술들을 활용하여 모델의 정확도를 높였습니다.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 Baseline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으로는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KNN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이 정확도 </w:t>
      </w:r>
      <w:r w:rsidR="00F55757">
        <w:rPr>
          <w:rFonts w:ascii="나눔바른고딕" w:eastAsia="나눔바른고딕" w:hAnsi="나눔바른고딕"/>
          <w:sz w:val="24"/>
          <w:szCs w:val="24"/>
        </w:rPr>
        <w:t>0.636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>으로 가장 높았고,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 Neural Network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F55757">
        <w:rPr>
          <w:rFonts w:ascii="나눔바른고딕" w:eastAsia="나눔바른고딕" w:hAnsi="나눔바른고딕"/>
          <w:sz w:val="24"/>
          <w:szCs w:val="24"/>
        </w:rPr>
        <w:t>0.485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로 가장 낮은 성능을 보였지만 다양한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Feature Engineering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기법들을 적용해본 결과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F55757">
        <w:rPr>
          <w:rFonts w:ascii="나눔바른고딕" w:eastAsia="나눔바른고딕" w:hAnsi="나눔바른고딕"/>
          <w:sz w:val="24"/>
          <w:szCs w:val="24"/>
        </w:rPr>
        <w:t>0.766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>으로 매우 높은 성능 향상을 보였습니다.</w:t>
      </w:r>
      <w:r w:rsidR="00A857D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저희가 선택한 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데이터 셋은 M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ulti-Class Classification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문제로,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말의 삶과 </w:t>
      </w:r>
      <w:proofErr w:type="spellStart"/>
      <w:r w:rsidR="0031075E">
        <w:rPr>
          <w:rFonts w:ascii="나눔바른고딕" w:eastAsia="나눔바른고딕" w:hAnsi="나눔바른고딕" w:hint="eastAsia"/>
          <w:sz w:val="24"/>
          <w:szCs w:val="24"/>
        </w:rPr>
        <w:t>죽음뿐만</w:t>
      </w:r>
      <w:proofErr w:type="spellEnd"/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 아니라 안락사 여부까지 맞춰야 하는 비교적 어려운 문제였</w:t>
      </w:r>
      <w:r w:rsidR="005679E9">
        <w:rPr>
          <w:rFonts w:ascii="나눔바른고딕" w:eastAsia="나눔바른고딕" w:hAnsi="나눔바른고딕" w:hint="eastAsia"/>
          <w:sz w:val="24"/>
          <w:szCs w:val="24"/>
        </w:rPr>
        <w:t>습니다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A21BB">
        <w:rPr>
          <w:rFonts w:ascii="나눔바른고딕" w:eastAsia="나눔바른고딕" w:hAnsi="나눔바른고딕" w:hint="eastAsia"/>
          <w:sz w:val="24"/>
          <w:szCs w:val="24"/>
        </w:rPr>
        <w:t>따라서 예상했던 것 보다 높은 성능을 보이지 못했지만,</w:t>
      </w:r>
      <w:r w:rsidR="00FA21B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824FF">
        <w:rPr>
          <w:rFonts w:ascii="나눔바른고딕" w:eastAsia="나눔바른고딕" w:hAnsi="나눔바른고딕" w:hint="eastAsia"/>
          <w:sz w:val="24"/>
          <w:szCs w:val="24"/>
        </w:rPr>
        <w:t>안락사 여부를 맞추는 것이 재미있었고,</w:t>
      </w:r>
      <w:r w:rsidR="00F824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A21BB">
        <w:rPr>
          <w:rFonts w:ascii="나눔바른고딕" w:eastAsia="나눔바른고딕" w:hAnsi="나눔바른고딕" w:hint="eastAsia"/>
          <w:sz w:val="24"/>
          <w:szCs w:val="24"/>
        </w:rPr>
        <w:t>해당 문제를 말의 삶과 죽음만을 판단하는 문제로 축소하면 훨씬 높은 정확도를 보일 것이라고 생각합니다.</w:t>
      </w:r>
    </w:p>
    <w:p w14:paraId="6B82C453" w14:textId="3A5867B8" w:rsidR="00FF6FA1" w:rsidRPr="00445FBD" w:rsidRDefault="00DE71ED" w:rsidP="00445FBD">
      <w:pPr>
        <w:widowControl/>
        <w:wordWrap/>
        <w:autoSpaceDE/>
        <w:autoSpaceDN/>
        <w:rPr>
          <w:rFonts w:ascii="나눔바른고딕" w:eastAsia="나눔바른고딕" w:hAnsi="나눔바른고딕"/>
          <w:b/>
          <w:szCs w:val="20"/>
        </w:rPr>
      </w:pPr>
      <w:r>
        <w:rPr>
          <w:rFonts w:ascii="나눔바른고딕" w:eastAsia="나눔바른고딕" w:hAnsi="나눔바른고딕"/>
          <w:b/>
          <w:szCs w:val="20"/>
        </w:rPr>
        <w:br w:type="page"/>
      </w:r>
    </w:p>
    <w:p w14:paraId="12B29F56" w14:textId="6153E719" w:rsidR="00A921D9" w:rsidRPr="00A921D9" w:rsidRDefault="001054F3" w:rsidP="00A921D9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 w:rsidRPr="00246616">
        <w:rPr>
          <w:rFonts w:ascii="나눔바른고딕" w:eastAsia="나눔바른고딕" w:hAnsi="나눔바른고딕" w:hint="eastAsia"/>
          <w:b/>
          <w:sz w:val="32"/>
          <w:szCs w:val="32"/>
        </w:rPr>
        <w:lastRenderedPageBreak/>
        <w:t>I</w:t>
      </w:r>
      <w:r w:rsidRPr="00246616">
        <w:rPr>
          <w:rFonts w:ascii="나눔바른고딕" w:eastAsia="나눔바른고딕" w:hAnsi="나눔바른고딕"/>
          <w:b/>
          <w:sz w:val="32"/>
          <w:szCs w:val="32"/>
        </w:rPr>
        <w:t>ntroduction</w:t>
      </w:r>
    </w:p>
    <w:p w14:paraId="0138DDB1" w14:textId="0B925265" w:rsidR="00423A24" w:rsidRDefault="00423A24" w:rsidP="006C5A98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과거부터 지금까지 인간은 환자의 질병을 진단하기 위해 많은 노력을 기울였습니다.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그리고 그 진단의 시작에는 환자 스스로가 현재 상태를 기술하고,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의사는 환자가 기술한 상태 정보를 바탕으로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32703">
        <w:rPr>
          <w:rFonts w:ascii="나눔바른고딕" w:eastAsia="나눔바른고딕" w:hAnsi="나눔바른고딕" w:hint="eastAsia"/>
          <w:sz w:val="24"/>
          <w:szCs w:val="24"/>
        </w:rPr>
        <w:t>진단을 내리는 과정이 대부분이었을 것입니다.</w:t>
      </w:r>
    </w:p>
    <w:p w14:paraId="0BFA5D61" w14:textId="378822A8" w:rsidR="00146181" w:rsidRDefault="00146181" w:rsidP="0014618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하지만 동물의 경우는 다릅니다.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동물은 인간과 언어로 의사소통 할 수 없어 동물 스스로 현재 상태를 기술하는 것은 매우 어렵습니다.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인간의 겉모습을 보고 상태 판단을 하기 어려운 것처럼,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동물의 겉모습을 보고 질병을 진단하기는 쉽지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않았을 것입니다.</w:t>
      </w:r>
    </w:p>
    <w:p w14:paraId="38B14428" w14:textId="3F0C8C0E" w:rsidR="003E777C" w:rsidRDefault="00146181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이러한 이유에서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 xml:space="preserve">저희가 선택한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의미가 있다고 생각합니다.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>해당 데이터 셋은 말의 현재 상태를 바탕으로 말의 사망 여부를 판단할 수 있습니다.</w:t>
      </w:r>
      <w:r w:rsidR="00DF5F8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>따라서 저희는 해당 데이터 셋을 바탕으로 말의 삶과 죽음을 예측할 수 있는 모델을 만들 것이며,</w:t>
      </w:r>
      <w:r w:rsidR="003E777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 xml:space="preserve">말의 생존에 주요한 </w:t>
      </w:r>
      <w:r w:rsidR="003E777C">
        <w:rPr>
          <w:rFonts w:ascii="나눔바른고딕" w:eastAsia="나눔바른고딕" w:hAnsi="나눔바른고딕"/>
          <w:sz w:val="24"/>
          <w:szCs w:val="24"/>
        </w:rPr>
        <w:t>Feature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역시 찾아낼 것입니다.</w:t>
      </w:r>
      <w:r w:rsidR="004B50A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>이는 인간과 의사소통 하기 어려운 말의 현재 상태를 진단</w:t>
      </w:r>
      <w:r w:rsidR="00136E9F">
        <w:rPr>
          <w:rFonts w:ascii="나눔바른고딕" w:eastAsia="나눔바른고딕" w:hAnsi="나눔바른고딕" w:hint="eastAsia"/>
          <w:sz w:val="24"/>
          <w:szCs w:val="24"/>
        </w:rPr>
        <w:t xml:space="preserve">하고 </w:t>
      </w:r>
      <w:r w:rsidR="000F3DC7">
        <w:rPr>
          <w:rFonts w:ascii="나눔바른고딕" w:eastAsia="나눔바른고딕" w:hAnsi="나눔바른고딕" w:hint="eastAsia"/>
          <w:sz w:val="24"/>
          <w:szCs w:val="24"/>
        </w:rPr>
        <w:t xml:space="preserve">말의 </w:t>
      </w:r>
      <w:r w:rsidR="00136E9F">
        <w:rPr>
          <w:rFonts w:ascii="나눔바른고딕" w:eastAsia="나눔바른고딕" w:hAnsi="나눔바른고딕" w:hint="eastAsia"/>
          <w:sz w:val="24"/>
          <w:szCs w:val="24"/>
        </w:rPr>
        <w:t>사망을 예방할 때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유용하게 사용될 수 있습니다.</w:t>
      </w:r>
    </w:p>
    <w:p w14:paraId="4A7B27C6" w14:textId="77777777" w:rsidR="002B1485" w:rsidRPr="002B1485" w:rsidRDefault="002B1485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2B680AD" w14:textId="3022B3D9" w:rsidR="002D0F10" w:rsidRDefault="002B1485" w:rsidP="002D0F10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Baseline</w:t>
      </w:r>
    </w:p>
    <w:p w14:paraId="46A7D3CD" w14:textId="1BF42332" w:rsidR="002D0F10" w:rsidRDefault="00A859F4" w:rsidP="00E73F9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>본격적으로 M</w:t>
      </w:r>
      <w:r w:rsidR="00E73F99">
        <w:rPr>
          <w:rFonts w:ascii="나눔바른고딕" w:eastAsia="나눔바른고딕" w:hAnsi="나눔바른고딕"/>
          <w:sz w:val="24"/>
          <w:szCs w:val="24"/>
        </w:rPr>
        <w:t xml:space="preserve">achine Learning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 xml:space="preserve">모델을 개발하기에 앞서 다음과 같은 방법으로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모델을 개발하였습니다.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저희가 이용한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모델은 비교적 간단한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이며,</w:t>
      </w:r>
      <w:r w:rsidR="00A833C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 xml:space="preserve">각 모델들이 </w:t>
      </w:r>
      <w:r w:rsidR="00A563AC">
        <w:rPr>
          <w:rFonts w:ascii="나눔바른고딕" w:eastAsia="나눔바른고딕" w:hAnsi="나눔바른고딕" w:hint="eastAsia"/>
          <w:sz w:val="24"/>
          <w:szCs w:val="24"/>
        </w:rPr>
        <w:t xml:space="preserve">간단한 전처리가 완료된 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해당 데이터셋에서 어떤 결과를 도출하는지 간단히 알아보았습니다.</w:t>
      </w:r>
    </w:p>
    <w:p w14:paraId="76DCAF1E" w14:textId="71F97488" w:rsidR="002D0F10" w:rsidRDefault="002D0F10" w:rsidP="002D0F10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5EC4227" w14:textId="6C48AC9B" w:rsidR="002D0F10" w:rsidRPr="00ED76CC" w:rsidRDefault="00D7319A" w:rsidP="002D0F10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Preprocess</w:t>
      </w:r>
    </w:p>
    <w:p w14:paraId="65337624" w14:textId="76154F62" w:rsidR="009775D6" w:rsidRDefault="009775D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299 </w:t>
      </w:r>
      <w:r>
        <w:rPr>
          <w:rFonts w:ascii="나눔바른고딕" w:eastAsia="나눔바른고딕" w:hAnsi="나눔바른고딕" w:hint="eastAsia"/>
          <w:sz w:val="24"/>
          <w:szCs w:val="24"/>
        </w:rPr>
        <w:t>개의 데이터로 구성되어 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각 데이터는 o</w:t>
      </w:r>
      <w:r>
        <w:rPr>
          <w:rFonts w:ascii="나눔바른고딕" w:eastAsia="나눔바른고딕" w:hAnsi="나눔바른고딕"/>
          <w:sz w:val="24"/>
          <w:szCs w:val="24"/>
        </w:rPr>
        <w:t>utcome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포함해서 </w:t>
      </w:r>
      <w:r>
        <w:rPr>
          <w:rFonts w:ascii="나눔바른고딕" w:eastAsia="나눔바른고딕" w:hAnsi="나눔바른고딕"/>
          <w:sz w:val="24"/>
          <w:szCs w:val="24"/>
        </w:rPr>
        <w:t>28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>으로 이루어져 있습니다.</w:t>
      </w:r>
    </w:p>
    <w:p w14:paraId="78FBB562" w14:textId="3E6914B3" w:rsidR="000F2EB6" w:rsidRPr="000F2EB6" w:rsidRDefault="000F2EB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셋을 간단하게 탐색</w:t>
      </w:r>
      <w:r w:rsidR="00910BFA">
        <w:rPr>
          <w:rFonts w:ascii="나눔바른고딕" w:eastAsia="나눔바른고딕" w:hAnsi="나눔바른고딕" w:hint="eastAsia"/>
          <w:sz w:val="24"/>
          <w:szCs w:val="24"/>
        </w:rPr>
        <w:t>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결과 해당 데이터 셋</w:t>
      </w:r>
      <w:r w:rsidR="00A24D75">
        <w:rPr>
          <w:rFonts w:ascii="나눔바른고딕" w:eastAsia="나눔바른고딕" w:hAnsi="나눔바른고딕" w:hint="eastAsia"/>
          <w:sz w:val="24"/>
          <w:szCs w:val="24"/>
        </w:rPr>
        <w:t>의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타 데이터 </w:t>
      </w:r>
      <w:r w:rsidR="00CE2487">
        <w:rPr>
          <w:rFonts w:ascii="나눔바른고딕" w:eastAsia="나눔바른고딕" w:hAnsi="나눔바른고딕" w:hint="eastAsia"/>
          <w:sz w:val="24"/>
          <w:szCs w:val="24"/>
        </w:rPr>
        <w:t>셋에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비해 많다는 것을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알게 되었습니다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해당 데이터 셋의 </w:t>
      </w:r>
      <w:r w:rsidR="009740CE">
        <w:rPr>
          <w:rFonts w:ascii="나눔바른고딕" w:eastAsia="나눔바른고딕" w:hAnsi="나눔바른고딕"/>
          <w:sz w:val="24"/>
          <w:szCs w:val="24"/>
        </w:rPr>
        <w:t>Mis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를 다루기 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상태가 </w:t>
      </w:r>
      <w:proofErr w:type="spellStart"/>
      <w:r w:rsidR="009740CE">
        <w:rPr>
          <w:rFonts w:ascii="나눔바른고딕" w:eastAsia="나눔바른고딕" w:hAnsi="나눔바른고딕" w:hint="eastAsia"/>
          <w:sz w:val="24"/>
          <w:szCs w:val="24"/>
        </w:rPr>
        <w:t>어떤</w:t>
      </w:r>
      <w:r w:rsidR="00001CFE">
        <w:rPr>
          <w:rFonts w:ascii="나눔바른고딕" w:eastAsia="나눔바른고딕" w:hAnsi="나눔바른고딕" w:hint="eastAsia"/>
          <w:sz w:val="24"/>
          <w:szCs w:val="24"/>
        </w:rPr>
        <w:t>한지</w:t>
      </w:r>
      <w:proofErr w:type="spellEnd"/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 알아보기 위해 다음과 같은 실험을 진행하였습니다.</w:t>
      </w:r>
    </w:p>
    <w:p w14:paraId="6AF55D58" w14:textId="2BFDAB79" w:rsidR="00494846" w:rsidRDefault="00494846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3DA801D8" w14:textId="479A5AE9" w:rsidR="000F2EB6" w:rsidRDefault="00494846" w:rsidP="00494846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>상태</w:t>
      </w:r>
    </w:p>
    <w:p w14:paraId="079E65DA" w14:textId="6DDA11FD" w:rsidR="00494846" w:rsidRDefault="00494846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해당 데이터 셋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의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은 데이터가 모두 채워져 있는 반면에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채워져 있는 데이터의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개수가 매우 작았습니다.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중 유독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가 많았던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66329EBA" w14:textId="77777777" w:rsidR="00D95C2A" w:rsidRDefault="00D95C2A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</w:p>
    <w:p w14:paraId="5FE4C1CB" w14:textId="737B8F3A" w:rsidR="00BF7CA2" w:rsidRPr="00D95C2A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[Column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이름: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d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ata </w:t>
      </w:r>
      <w:proofErr w:type="gramStart"/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 xml:space="preserve">개수 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>/</w:t>
      </w:r>
      <w:proofErr w:type="gramEnd"/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 …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]</w:t>
      </w:r>
    </w:p>
    <w:p w14:paraId="207A42CA" w14:textId="7FD7E952" w:rsidR="00BF7CA2" w:rsidRPr="00BF7CA2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sz w:val="18"/>
          <w:szCs w:val="18"/>
        </w:rPr>
      </w:pPr>
      <w:r w:rsidRPr="00BF7CA2">
        <w:rPr>
          <w:rFonts w:ascii="나눔바른고딕" w:eastAsia="나눔바른고딕" w:hAnsi="나눔바른고딕" w:hint="eastAsia"/>
          <w:sz w:val="18"/>
          <w:szCs w:val="18"/>
        </w:rPr>
        <w:t>[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nasogastric_reflux_ph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53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abdomo_protein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101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abdomo_appearance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134 / </w:t>
      </w:r>
      <w:proofErr w:type="gram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… </w:t>
      </w:r>
      <w:r w:rsidRPr="00BF7CA2">
        <w:rPr>
          <w:rFonts w:ascii="나눔바른고딕" w:eastAsia="나눔바른고딕" w:hAnsi="나눔바른고딕"/>
          <w:sz w:val="18"/>
          <w:szCs w:val="18"/>
        </w:rPr>
        <w:t>]</w:t>
      </w:r>
      <w:proofErr w:type="gramEnd"/>
    </w:p>
    <w:p w14:paraId="04C179CD" w14:textId="77777777" w:rsidR="00D95C2A" w:rsidRDefault="00D95C2A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C1D4947" w14:textId="3B468CA8" w:rsidR="003B1CE4" w:rsidRDefault="003B1CE4" w:rsidP="003B1CE4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상태 </w:t>
      </w:r>
      <w:r>
        <w:rPr>
          <w:rFonts w:ascii="나눔바른고딕" w:eastAsia="나눔바른고딕" w:hAnsi="나눔바른고딕"/>
          <w:sz w:val="24"/>
          <w:szCs w:val="24"/>
        </w:rPr>
        <w:t>(Graph)</w:t>
      </w:r>
    </w:p>
    <w:p w14:paraId="1C8EDFBA" w14:textId="494A7392" w:rsidR="003B1CE4" w:rsidRDefault="00D6567D" w:rsidP="003B1CE4">
      <w:pPr>
        <w:pStyle w:val="a5"/>
        <w:ind w:leftChars="0" w:left="158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  <w:sz w:val="24"/>
          <w:szCs w:val="24"/>
        </w:rPr>
        <w:drawing>
          <wp:inline distT="0" distB="0" distL="0" distR="0" wp14:anchorId="4840754A" wp14:editId="41966217">
            <wp:extent cx="4419600" cy="23679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2" cy="23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19E5" w14:textId="77777777" w:rsidR="00D6567D" w:rsidRDefault="00D6567D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91EF18B" w14:textId="689FFBFD" w:rsidR="00BF7CA2" w:rsidRDefault="003B1CE4" w:rsidP="00ED76CC">
      <w:pPr>
        <w:ind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처음에는 전체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299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개의 데이터 중 절반 이상의 데이터가 비어 있는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들을 모두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>하려고 하였지만,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3B1CE4">
        <w:rPr>
          <w:rFonts w:ascii="나눔바른고딕" w:eastAsia="나눔바른고딕" w:hAnsi="나눔바른고딕"/>
          <w:sz w:val="24"/>
          <w:szCs w:val="24"/>
        </w:rPr>
        <w:t>baseline</w:t>
      </w:r>
      <w:r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으로는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>비어 있는 모든 데이터 들을 아래와 같은 방법으로 채</w:t>
      </w:r>
      <w:r w:rsidR="008D40A0">
        <w:rPr>
          <w:rFonts w:ascii="나눔바른고딕" w:eastAsia="나눔바른고딕" w:hAnsi="나눔바른고딕" w:hint="eastAsia"/>
          <w:sz w:val="24"/>
          <w:szCs w:val="24"/>
        </w:rPr>
        <w:t>운 다음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모델을 학습하는 방향</w:t>
      </w:r>
      <w:r w:rsidR="00C973E4">
        <w:rPr>
          <w:rFonts w:ascii="나눔바른고딕" w:eastAsia="나눔바른고딕" w:hAnsi="나눔바른고딕" w:hint="eastAsia"/>
          <w:sz w:val="24"/>
          <w:szCs w:val="24"/>
        </w:rPr>
        <w:t>으로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결정하였습니다.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이는 특정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 의미가 있는지 검증하기 전 데이터가 적다는 이유로 특정 </w:t>
      </w:r>
      <w:r w:rsidR="00D6567D">
        <w:rPr>
          <w:rFonts w:ascii="나눔바른고딕" w:eastAsia="나눔바른고딕" w:hAnsi="나눔바른고딕"/>
          <w:sz w:val="24"/>
          <w:szCs w:val="24"/>
        </w:rPr>
        <w:t>column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하게 될 경우 유의미한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될 수 있다는 위험을 줄이기 위함</w:t>
      </w:r>
      <w:r w:rsidR="00EC3E7F">
        <w:rPr>
          <w:rFonts w:ascii="나눔바른고딕" w:eastAsia="나눔바른고딕" w:hAnsi="나눔바른고딕" w:hint="eastAsia"/>
          <w:sz w:val="24"/>
          <w:szCs w:val="24"/>
        </w:rPr>
        <w:t>이</w:t>
      </w:r>
      <w:r w:rsidR="00523C18">
        <w:rPr>
          <w:rFonts w:ascii="나눔바른고딕" w:eastAsia="나눔바른고딕" w:hAnsi="나눔바른고딕" w:hint="eastAsia"/>
          <w:sz w:val="24"/>
          <w:szCs w:val="24"/>
        </w:rPr>
        <w:t>었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습니다.</w:t>
      </w:r>
    </w:p>
    <w:p w14:paraId="24B0801A" w14:textId="222F2763" w:rsidR="0034344C" w:rsidRPr="00EC3E7F" w:rsidRDefault="0034344C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4F541533" w14:textId="77777777" w:rsidR="00D87EFD" w:rsidRDefault="00D87EFD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0606B9F4" w14:textId="7518B13B" w:rsidR="0034344C" w:rsidRDefault="007857FE" w:rsidP="0034344C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>
        <w:rPr>
          <w:rFonts w:ascii="나눔바른고딕" w:eastAsia="나눔바른고딕" w:hAnsi="나눔바른고딕"/>
          <w:sz w:val="24"/>
          <w:szCs w:val="24"/>
        </w:rPr>
        <w:t xml:space="preserve">issing Value Import </w:t>
      </w:r>
      <w:r>
        <w:rPr>
          <w:rFonts w:ascii="나눔바른고딕" w:eastAsia="나눔바른고딕" w:hAnsi="나눔바른고딕" w:hint="eastAsia"/>
          <w:sz w:val="24"/>
          <w:szCs w:val="24"/>
        </w:rPr>
        <w:t>방법</w:t>
      </w:r>
    </w:p>
    <w:p w14:paraId="0D3118EA" w14:textId="7611590D" w:rsidR="00202FA8" w:rsidRPr="00202FA8" w:rsidRDefault="00D87EFD" w:rsidP="00202FA8">
      <w:pPr>
        <w:pStyle w:val="a5"/>
        <w:ind w:leftChars="0" w:left="158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특정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 xml:space="preserve">data type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median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이용하여,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s</w:t>
      </w:r>
      <w:r>
        <w:rPr>
          <w:rFonts w:ascii="나눔바른고딕" w:eastAsia="나눔바른고딕" w:hAnsi="나눔바른고딕"/>
          <w:sz w:val="24"/>
          <w:szCs w:val="24"/>
        </w:rPr>
        <w:t xml:space="preserve">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mode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이용하여 </w:t>
      </w:r>
      <w:proofErr w:type="spellStart"/>
      <w:r w:rsidR="005C192A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5C192A">
        <w:rPr>
          <w:rFonts w:ascii="나눔바른고딕" w:eastAsia="나눔바른고딕" w:hAnsi="나눔바른고딕"/>
          <w:sz w:val="24"/>
          <w:szCs w:val="24"/>
        </w:rPr>
        <w:t>aN</w:t>
      </w:r>
      <w:proofErr w:type="spellEnd"/>
      <w:r w:rsidR="005C19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C192A">
        <w:rPr>
          <w:rFonts w:ascii="나눔바른고딕" w:eastAsia="나눔바른고딕" w:hAnsi="나눔바른고딕" w:hint="eastAsia"/>
          <w:sz w:val="24"/>
          <w:szCs w:val="24"/>
        </w:rPr>
        <w:t>값들을 채웠습니다.</w:t>
      </w:r>
      <w:r w:rsidR="00EF799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4E33EB">
        <w:rPr>
          <w:rFonts w:ascii="나눔바른고딕" w:eastAsia="나눔바른고딕" w:hAnsi="나눔바른고딕"/>
          <w:sz w:val="24"/>
          <w:szCs w:val="24"/>
        </w:rPr>
        <w:t>baseline</w:t>
      </w:r>
      <w:r w:rsidR="004E33EB">
        <w:rPr>
          <w:rFonts w:ascii="나눔바른고딕" w:eastAsia="나눔바른고딕" w:hAnsi="나눔바른고딕" w:hint="eastAsia"/>
          <w:sz w:val="24"/>
          <w:szCs w:val="24"/>
        </w:rPr>
        <w:t xml:space="preserve">으로 적용할 수 있는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간단한 방법 중 하나로 </w:t>
      </w:r>
      <w:r w:rsidR="00202FA8">
        <w:rPr>
          <w:rFonts w:ascii="나눔바른고딕" w:eastAsia="나눔바른고딕" w:hAnsi="나눔바른고딕"/>
          <w:sz w:val="24"/>
          <w:szCs w:val="24"/>
        </w:rPr>
        <w:t>median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을 이용하였지만,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 string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mean, median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과 같은 방법을 이용할 수 없기 때문에 </w:t>
      </w:r>
      <w:proofErr w:type="spellStart"/>
      <w:r w:rsidR="00202FA8">
        <w:rPr>
          <w:rFonts w:ascii="나눔바른고딕" w:eastAsia="나눔바른고딕" w:hAnsi="나눔바른고딕" w:hint="eastAsia"/>
          <w:sz w:val="24"/>
          <w:szCs w:val="24"/>
        </w:rPr>
        <w:t>최빈값을</w:t>
      </w:r>
      <w:proofErr w:type="spellEnd"/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 계산하는 방법인 </w:t>
      </w:r>
      <w:r w:rsidR="00202FA8">
        <w:rPr>
          <w:rFonts w:ascii="나눔바른고딕" w:eastAsia="나눔바른고딕" w:hAnsi="나눔바른고딕"/>
          <w:sz w:val="24"/>
          <w:szCs w:val="24"/>
        </w:rPr>
        <w:t>mode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를 이용하였습니다.</w:t>
      </w:r>
    </w:p>
    <w:p w14:paraId="7A2B116E" w14:textId="79AA3871" w:rsidR="003B1CE4" w:rsidRDefault="003B1CE4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9DED994" w14:textId="77777777" w:rsidR="00556A80" w:rsidRDefault="00D70309" w:rsidP="00ED76CC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Data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String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 한해서는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적용하였습니다.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Data type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한 경우는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값들을 그대로 이용해도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무방하지만 </w:t>
      </w:r>
      <w:r w:rsidR="0068056C">
        <w:rPr>
          <w:rFonts w:ascii="나눔바른고딕" w:eastAsia="나눔바른고딕" w:hAnsi="나눔바른고딕"/>
          <w:sz w:val="24"/>
          <w:szCs w:val="24"/>
        </w:rPr>
        <w:t xml:space="preserve">String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인 경우는 각 </w:t>
      </w:r>
      <w:r w:rsidR="0068056C">
        <w:rPr>
          <w:rFonts w:ascii="나눔바른고딕" w:eastAsia="나눔바른고딕" w:hAnsi="나눔바른고딕"/>
          <w:sz w:val="24"/>
          <w:szCs w:val="24"/>
        </w:rPr>
        <w:t>String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에 특정 숫자를 부여하는 </w:t>
      </w:r>
      <w:r w:rsidR="0068056C">
        <w:rPr>
          <w:rFonts w:ascii="나눔바른고딕" w:eastAsia="나눔바른고딕" w:hAnsi="나눔바른고딕"/>
          <w:sz w:val="24"/>
          <w:szCs w:val="24"/>
        </w:rPr>
        <w:t>Label encoding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을 사용하거나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parse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1045C8">
        <w:rPr>
          <w:rFonts w:ascii="나눔바른고딕" w:eastAsia="나눔바른고딕" w:hAnsi="나눔바른고딕"/>
          <w:sz w:val="24"/>
          <w:szCs w:val="24"/>
        </w:rPr>
        <w:t>One-hot encoding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을 사용해야 한다고 공부했습니다.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0F8AA94" w14:textId="4ECDD471" w:rsidR="00D70309" w:rsidRDefault="009159E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이때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 저희는 s</w:t>
      </w:r>
      <w:r w:rsidR="00556A80">
        <w:rPr>
          <w:rFonts w:ascii="나눔바른고딕" w:eastAsia="나눔바른고딕" w:hAnsi="나눔바른고딕"/>
          <w:sz w:val="24"/>
          <w:szCs w:val="24"/>
        </w:rPr>
        <w:t>tring type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>으로 된 c</w:t>
      </w:r>
      <w:r w:rsidR="00556A80">
        <w:rPr>
          <w:rFonts w:ascii="나눔바른고딕" w:eastAsia="나눔바른고딕" w:hAnsi="나눔바른고딕"/>
          <w:sz w:val="24"/>
          <w:szCs w:val="24"/>
        </w:rPr>
        <w:t>olumn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r w:rsidR="00556A80">
        <w:rPr>
          <w:rFonts w:ascii="나눔바른고딕" w:eastAsia="나눔바른고딕" w:hAnsi="나눔바른고딕"/>
          <w:sz w:val="24"/>
          <w:szCs w:val="24"/>
        </w:rPr>
        <w:t>Label encoding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을 사용할 경우 한 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내 독립적인 </w:t>
      </w:r>
      <w:r w:rsidR="00556A80">
        <w:rPr>
          <w:rFonts w:ascii="나눔바른고딕" w:eastAsia="나눔바른고딕" w:hAnsi="나눔바른고딕"/>
          <w:sz w:val="24"/>
          <w:szCs w:val="24"/>
        </w:rPr>
        <w:t>string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대해 연관성이 있다고 판단될 여지가 있다고 </w:t>
      </w:r>
      <w:r w:rsidR="00B854B0">
        <w:rPr>
          <w:rFonts w:ascii="나눔바른고딕" w:eastAsia="나눔바른고딕" w:hAnsi="나눔바른고딕" w:hint="eastAsia"/>
          <w:sz w:val="24"/>
          <w:szCs w:val="24"/>
        </w:rPr>
        <w:t>생각했으며,</w:t>
      </w:r>
      <w:r w:rsidR="00B854B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>string data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가 많지 않아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Sparse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657C3D">
        <w:rPr>
          <w:rFonts w:ascii="나눔바른고딕" w:eastAsia="나눔바른고딕" w:hAnsi="나눔바른고딕"/>
          <w:sz w:val="24"/>
          <w:szCs w:val="24"/>
        </w:rPr>
        <w:t>One-hot encoding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을 s</w:t>
      </w:r>
      <w:r w:rsidR="00657C3D">
        <w:rPr>
          <w:rFonts w:ascii="나눔바른고딕" w:eastAsia="나눔바른고딕" w:hAnsi="나눔바른고딕"/>
          <w:sz w:val="24"/>
          <w:szCs w:val="24"/>
        </w:rPr>
        <w:t>tring type column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에 적용하였습니다</w:t>
      </w:r>
      <w:r w:rsidR="005B6AE0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2045495E" w14:textId="77777777" w:rsidR="00484BB5" w:rsidRDefault="00B86097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또한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 입력 당시 </w:t>
      </w:r>
      <w:r w:rsidR="005B4842">
        <w:rPr>
          <w:rFonts w:ascii="나눔바른고딕" w:eastAsia="나눔바른고딕" w:hAnsi="나눔바른고딕" w:hint="eastAsia"/>
          <w:sz w:val="24"/>
          <w:szCs w:val="24"/>
        </w:rPr>
        <w:t>유사한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데이터가 몰려 </w:t>
      </w:r>
      <w:r w:rsidR="000F146C">
        <w:rPr>
          <w:rFonts w:ascii="나눔바른고딕" w:eastAsia="나눔바른고딕" w:hAnsi="나눔바른고딕" w:hint="eastAsia"/>
          <w:sz w:val="24"/>
          <w:szCs w:val="24"/>
        </w:rPr>
        <w:t xml:space="preserve">입력될 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>가능성이 있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>으며,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 xml:space="preserve">이는 학습에 사용할 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train – test 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데이터 셋들의 분포가 고르지 못할 위험이 있으므로</w:t>
      </w:r>
      <w:r w:rsidR="00AD7560">
        <w:rPr>
          <w:rFonts w:ascii="나눔바른고딕" w:eastAsia="나눔바른고딕" w:hAnsi="나눔바른고딕"/>
          <w:sz w:val="24"/>
          <w:szCs w:val="24"/>
        </w:rPr>
        <w:t xml:space="preserve"> re-indexing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을 해주었습니다.</w:t>
      </w:r>
    </w:p>
    <w:p w14:paraId="38FE2E25" w14:textId="777252F2" w:rsidR="00DD7421" w:rsidRDefault="000013F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해당 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output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개인 </w:t>
      </w:r>
      <w:r>
        <w:rPr>
          <w:rFonts w:ascii="나눔바른고딕" w:eastAsia="나눔바른고딕" w:hAnsi="나눔바른고딕"/>
          <w:sz w:val="24"/>
          <w:szCs w:val="24"/>
        </w:rPr>
        <w:t xml:space="preserve">multi-class classification </w:t>
      </w:r>
      <w:r w:rsidR="00CF0B9E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CF0B9E">
        <w:rPr>
          <w:rFonts w:ascii="나눔바른고딕" w:eastAsia="나눔바른고딕" w:hAnsi="나눔바른고딕"/>
          <w:sz w:val="24"/>
          <w:szCs w:val="24"/>
        </w:rPr>
        <w:t>ask</w:t>
      </w:r>
      <w:r w:rsidR="004E0E1B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4E0E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저희는 종속변수인 </w:t>
      </w:r>
      <w:r w:rsidR="001E44A2">
        <w:rPr>
          <w:rFonts w:ascii="나눔바른고딕" w:eastAsia="나눔바른고딕" w:hAnsi="나눔바른고딕"/>
          <w:sz w:val="24"/>
          <w:szCs w:val="24"/>
        </w:rPr>
        <w:t>outcome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의 경우에 </w:t>
      </w:r>
      <w:r w:rsidR="001E44A2">
        <w:rPr>
          <w:rFonts w:ascii="나눔바른고딕" w:eastAsia="나눔바른고딕" w:hAnsi="나눔바른고딕"/>
          <w:sz w:val="24"/>
          <w:szCs w:val="24"/>
        </w:rPr>
        <w:t>Label encoding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을 적용하여,</w:t>
      </w:r>
      <w:r w:rsidR="001E44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C1ED4">
        <w:rPr>
          <w:rFonts w:ascii="나눔바른고딕" w:eastAsia="나눔바른고딕" w:hAnsi="나눔바른고딕"/>
          <w:sz w:val="24"/>
          <w:szCs w:val="24"/>
        </w:rPr>
        <w:t>outcome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C1ED4">
        <w:rPr>
          <w:rFonts w:ascii="나눔바른고딕" w:eastAsia="나눔바른고딕" w:hAnsi="나눔바른고딕"/>
          <w:sz w:val="24"/>
          <w:szCs w:val="24"/>
        </w:rPr>
        <w:t xml:space="preserve">value 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r w:rsidR="001E44A2">
        <w:rPr>
          <w:rFonts w:ascii="나눔바른고딕" w:eastAsia="나눔바른고딕" w:hAnsi="나눔바른고딕"/>
          <w:sz w:val="24"/>
          <w:szCs w:val="24"/>
        </w:rPr>
        <w:t>live, euthanized, died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에 대해 각각 </w:t>
      </w:r>
      <w:r w:rsidR="001E44A2">
        <w:rPr>
          <w:rFonts w:ascii="나눔바른고딕" w:eastAsia="나눔바른고딕" w:hAnsi="나눔바른고딕"/>
          <w:sz w:val="24"/>
          <w:szCs w:val="24"/>
        </w:rPr>
        <w:t>1, 0, -1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의 값을 가지도록 하였습니다.</w:t>
      </w:r>
    </w:p>
    <w:p w14:paraId="06F7EC90" w14:textId="77777777" w:rsidR="00D70309" w:rsidRDefault="00D70309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20A91AE9" w14:textId="4AD6E65A" w:rsidR="008E7595" w:rsidRDefault="00D7319A" w:rsidP="008E7595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Classification Model</w:t>
      </w:r>
    </w:p>
    <w:p w14:paraId="1628E261" w14:textId="77777777" w:rsidR="005F5D2D" w:rsidRDefault="004C627C" w:rsidP="005F5D2D">
      <w:pPr>
        <w:pStyle w:val="a5"/>
        <w:ind w:leftChars="0" w:left="112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다양한 </w:t>
      </w:r>
      <w:r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중 저희가 가장 잘 이해하고 있는 모델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개를 b</w:t>
      </w:r>
      <w:r>
        <w:rPr>
          <w:rFonts w:ascii="나눔바른고딕" w:eastAsia="나눔바른고딕" w:hAnsi="나눔바른고딕"/>
          <w:sz w:val="24"/>
          <w:szCs w:val="24"/>
        </w:rPr>
        <w:t xml:space="preserve">aseline </w:t>
      </w:r>
      <w:r>
        <w:rPr>
          <w:rFonts w:ascii="나눔바른고딕" w:eastAsia="나눔바른고딕" w:hAnsi="나눔바른고딕" w:hint="eastAsia"/>
          <w:sz w:val="24"/>
          <w:szCs w:val="24"/>
        </w:rPr>
        <w:t>으로 선정하여 학습을 진행하였습니다.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저희가 b</w:t>
      </w:r>
      <w:r w:rsidR="00746798">
        <w:rPr>
          <w:rFonts w:ascii="나눔바른고딕" w:eastAsia="나눔바른고딕" w:hAnsi="나눔바른고딕"/>
          <w:sz w:val="24"/>
          <w:szCs w:val="24"/>
        </w:rPr>
        <w:t>aseline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 xml:space="preserve"> 으로 이용한 모델은 </w:t>
      </w:r>
      <w:proofErr w:type="spellStart"/>
      <w:r w:rsidR="00746798"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 w:rsidR="00746798">
        <w:rPr>
          <w:rFonts w:ascii="나눔바른고딕" w:eastAsia="나눔바른고딕" w:hAnsi="나눔바른고딕"/>
          <w:sz w:val="24"/>
          <w:szCs w:val="24"/>
        </w:rPr>
        <w:t xml:space="preserve">, KNN, Decision Tree, Neural Network (MLP)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74679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각 모델에 대한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302D90">
        <w:rPr>
          <w:rFonts w:ascii="나눔바른고딕" w:eastAsia="나눔바른고딕" w:hAnsi="나눔바른고딕"/>
          <w:sz w:val="24"/>
          <w:szCs w:val="24"/>
        </w:rPr>
        <w:t>uning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해줄 수 있지만,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odel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에서는 </w:t>
      </w:r>
      <w:r w:rsidR="00302D90">
        <w:rPr>
          <w:rFonts w:ascii="나눔바른고딕" w:eastAsia="나눔바른고딕" w:hAnsi="나눔바른고딕"/>
          <w:sz w:val="24"/>
          <w:szCs w:val="24"/>
        </w:rPr>
        <w:t>validation set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따로 두지 않고 아주 간단한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만을 사용하여 학습을 진행하였습니다.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저희가 이용한 각 모델</w:t>
      </w:r>
      <w:r w:rsidR="002B6055">
        <w:rPr>
          <w:rFonts w:ascii="나눔바른고딕" w:eastAsia="나눔바른고딕" w:hAnsi="나눔바른고딕" w:hint="eastAsia"/>
          <w:sz w:val="24"/>
          <w:szCs w:val="24"/>
        </w:rPr>
        <w:t>의 이름과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485AA6">
        <w:rPr>
          <w:rFonts w:ascii="나눔바른고딕" w:eastAsia="나눔바른고딕" w:hAnsi="나눔바른고딕" w:hint="eastAsia"/>
          <w:sz w:val="24"/>
          <w:szCs w:val="24"/>
        </w:rPr>
        <w:t>설정은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다음과 같습니다.</w:t>
      </w:r>
    </w:p>
    <w:p w14:paraId="56E641D7" w14:textId="77777777" w:rsidR="005F5D2D" w:rsidRPr="005F5D2D" w:rsidRDefault="00EF7A05" w:rsidP="005F5D2D">
      <w:pPr>
        <w:pStyle w:val="a5"/>
        <w:numPr>
          <w:ilvl w:val="0"/>
          <w:numId w:val="22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proofErr w:type="spellStart"/>
      <w:r w:rsidRPr="005F5D2D">
        <w:rPr>
          <w:rFonts w:ascii="나눔바른고딕" w:eastAsia="나눔바른고딕" w:hAnsi="나눔바른고딕"/>
          <w:sz w:val="22"/>
          <w:szCs w:val="24"/>
        </w:rPr>
        <w:t>OneR</w:t>
      </w:r>
      <w:proofErr w:type="spellEnd"/>
    </w:p>
    <w:p w14:paraId="6463BE94" w14:textId="069D2D79" w:rsidR="00EF7A05" w:rsidRPr="005F5D2D" w:rsidRDefault="00EF7A05" w:rsidP="005F5D2D">
      <w:pPr>
        <w:pStyle w:val="a5"/>
        <w:ind w:leftChars="0" w:left="1676"/>
        <w:jc w:val="left"/>
        <w:rPr>
          <w:rFonts w:ascii="나눔바른고딕" w:eastAsia="나눔바른고딕" w:hAnsi="나눔바른고딕"/>
          <w:sz w:val="28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D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ecision Tree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Pr="005F5D2D">
        <w:rPr>
          <w:rFonts w:ascii="나눔바른고딕" w:eastAsia="나눔바른고딕" w:hAnsi="나눔바른고딕"/>
          <w:sz w:val="22"/>
          <w:szCs w:val="24"/>
        </w:rPr>
        <w:t>1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>로 설정</w:t>
      </w:r>
    </w:p>
    <w:p w14:paraId="66CC2A3E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NN</w:t>
      </w:r>
    </w:p>
    <w:p w14:paraId="7C19997D" w14:textId="54C3637A" w:rsidR="00EF7A05" w:rsidRPr="005F5D2D" w:rsidRDefault="00EF7A05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5F5D2D">
        <w:rPr>
          <w:rFonts w:ascii="나눔바른고딕" w:eastAsia="나눔바른고딕" w:hAnsi="나눔바른고딕"/>
          <w:sz w:val="22"/>
          <w:szCs w:val="24"/>
        </w:rPr>
        <w:t>: 3</w:t>
      </w:r>
    </w:p>
    <w:p w14:paraId="543E8027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Decision Tree Classifier</w:t>
      </w:r>
    </w:p>
    <w:p w14:paraId="47E82A19" w14:textId="1AA55870" w:rsidR="00EF7A05" w:rsidRPr="005F5D2D" w:rsidRDefault="00EF7A05" w:rsidP="005F5D2D">
      <w:pPr>
        <w:ind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depth: </w:t>
      </w:r>
      <w:r w:rsidR="00F0115E" w:rsidRPr="005F5D2D">
        <w:rPr>
          <w:rFonts w:ascii="나눔바른고딕" w:eastAsia="나눔바른고딕" w:hAnsi="나눔바른고딕"/>
          <w:sz w:val="22"/>
          <w:szCs w:val="24"/>
        </w:rPr>
        <w:t>8</w:t>
      </w:r>
    </w:p>
    <w:p w14:paraId="3E1823A2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MLP Classifier</w:t>
      </w:r>
    </w:p>
    <w:p w14:paraId="37B4F87E" w14:textId="6166C172" w:rsidR="00EF7A05" w:rsidRPr="005F5D2D" w:rsidRDefault="00EF7A05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Alpha: 1, hidden-layer-sizes: (100, 50)</w:t>
      </w:r>
    </w:p>
    <w:p w14:paraId="75008ACC" w14:textId="14A29B90" w:rsidR="00EF7A05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444A22E4" w14:textId="38C383D9" w:rsidR="00EF7A05" w:rsidRDefault="00EF7A05" w:rsidP="005F5D2D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>
        <w:rPr>
          <w:rFonts w:ascii="나눔바른고딕" w:eastAsia="나눔바른고딕" w:hAnsi="나눔바른고딕" w:hint="eastAsia"/>
          <w:sz w:val="28"/>
          <w:szCs w:val="24"/>
        </w:rPr>
        <w:t>E</w:t>
      </w:r>
      <w:r>
        <w:rPr>
          <w:rFonts w:ascii="나눔바른고딕" w:eastAsia="나눔바른고딕" w:hAnsi="나눔바른고딕"/>
          <w:sz w:val="28"/>
          <w:szCs w:val="24"/>
        </w:rPr>
        <w:t>valuation</w:t>
      </w:r>
    </w:p>
    <w:p w14:paraId="067E1F7B" w14:textId="7CA96FD9" w:rsidR="00EF7A05" w:rsidRDefault="00EF7A05" w:rsidP="00EF7A0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저희가 사용한 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데이터의 양이 많지 않습니다.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T</w:t>
      </w:r>
      <w:r>
        <w:rPr>
          <w:rFonts w:ascii="나눔바른고딕" w:eastAsia="나눔바른고딕" w:hAnsi="나눔바른고딕"/>
          <w:sz w:val="24"/>
          <w:szCs w:val="24"/>
        </w:rPr>
        <w:t>rain – Test Data</w:t>
      </w:r>
      <w:r w:rsidR="00B56780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set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나누고 학습을 진행하는 것 보다 한 데이터라도 더 사용하기 위해 </w:t>
      </w:r>
      <w:r>
        <w:rPr>
          <w:rFonts w:ascii="나눔바른고딕" w:eastAsia="나눔바른고딕" w:hAnsi="나눔바른고딕"/>
          <w:sz w:val="24"/>
          <w:szCs w:val="24"/>
        </w:rPr>
        <w:t>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</w:t>
      </w:r>
      <w:r w:rsidR="00A600C5">
        <w:rPr>
          <w:rFonts w:ascii="나눔바른고딕" w:eastAsia="나눔바른고딕" w:hAnsi="나눔바른고딕" w:hint="eastAsia"/>
          <w:sz w:val="24"/>
          <w:szCs w:val="24"/>
        </w:rPr>
        <w:t>기로 결정하였습니다.</w:t>
      </w:r>
    </w:p>
    <w:p w14:paraId="3D3698BD" w14:textId="6EE066BC" w:rsidR="00EF7A05" w:rsidRDefault="00A600C5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>
        <w:rPr>
          <w:rFonts w:ascii="나눔바른고딕" w:eastAsia="나눔바른고딕" w:hAnsi="나눔바른고딕"/>
          <w:sz w:val="24"/>
          <w:szCs w:val="24"/>
        </w:rPr>
        <w:t>10-fold 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모델의 예측 값으로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를 계산하여 각 모델을 평가하였습니다.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그리고 그 중 모델을 평가하는 주요 척도로는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31D23255" w14:textId="77777777" w:rsidR="00303B20" w:rsidRDefault="00303B20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303B20" w:rsidRPr="00DB1B94" w14:paraId="6A05F84D" w14:textId="77777777" w:rsidTr="00B32BC1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3A8A3F15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4A2DC19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56E29242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4D11CC63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3EDAC6B6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303B20" w:rsidRPr="00DB1B94" w14:paraId="3A0E84F8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0213870E" w14:textId="0695233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NN</w:t>
            </w:r>
          </w:p>
        </w:tc>
        <w:tc>
          <w:tcPr>
            <w:tcW w:w="1472" w:type="dxa"/>
            <w:vAlign w:val="center"/>
          </w:tcPr>
          <w:p w14:paraId="4230D8D6" w14:textId="5C61B6DC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636</w:t>
            </w:r>
          </w:p>
        </w:tc>
        <w:tc>
          <w:tcPr>
            <w:tcW w:w="1473" w:type="dxa"/>
            <w:vAlign w:val="center"/>
          </w:tcPr>
          <w:p w14:paraId="66FB5EC9" w14:textId="0661469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39</w:t>
            </w:r>
          </w:p>
        </w:tc>
        <w:tc>
          <w:tcPr>
            <w:tcW w:w="1472" w:type="dxa"/>
            <w:vAlign w:val="center"/>
          </w:tcPr>
          <w:p w14:paraId="54703C14" w14:textId="3DD0A83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  <w:tc>
          <w:tcPr>
            <w:tcW w:w="1473" w:type="dxa"/>
            <w:vAlign w:val="center"/>
          </w:tcPr>
          <w:p w14:paraId="70BDBD27" w14:textId="6AD6EF5A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</w:tr>
      <w:tr w:rsidR="00303B20" w:rsidRPr="00DB1B94" w14:paraId="670024D7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5A0FE50D" w14:textId="4C1036C8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1472" w:type="dxa"/>
            <w:vAlign w:val="center"/>
          </w:tcPr>
          <w:p w14:paraId="2ED2FE16" w14:textId="1699EC59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29</w:t>
            </w:r>
          </w:p>
        </w:tc>
        <w:tc>
          <w:tcPr>
            <w:tcW w:w="1473" w:type="dxa"/>
            <w:vAlign w:val="center"/>
          </w:tcPr>
          <w:p w14:paraId="6F6A6E14" w14:textId="12C3DE95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522</w:t>
            </w:r>
          </w:p>
        </w:tc>
        <w:tc>
          <w:tcPr>
            <w:tcW w:w="1472" w:type="dxa"/>
            <w:vAlign w:val="center"/>
          </w:tcPr>
          <w:p w14:paraId="610DD82B" w14:textId="2CEB4C9A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629</w:t>
            </w:r>
          </w:p>
        </w:tc>
        <w:tc>
          <w:tcPr>
            <w:tcW w:w="1473" w:type="dxa"/>
            <w:vAlign w:val="center"/>
          </w:tcPr>
          <w:p w14:paraId="6B2AE0D4" w14:textId="4C73CFBB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553</w:t>
            </w:r>
          </w:p>
        </w:tc>
      </w:tr>
      <w:tr w:rsidR="00303B20" w:rsidRPr="00DB1B94" w14:paraId="7890EFC0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0B9247D1" w14:textId="011FF6F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5D9CC22" w14:textId="5091DF62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21</w:t>
            </w:r>
          </w:p>
        </w:tc>
        <w:tc>
          <w:tcPr>
            <w:tcW w:w="1473" w:type="dxa"/>
            <w:vAlign w:val="center"/>
          </w:tcPr>
          <w:p w14:paraId="0F78F877" w14:textId="624E9DD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7</w:t>
            </w:r>
          </w:p>
        </w:tc>
        <w:tc>
          <w:tcPr>
            <w:tcW w:w="1472" w:type="dxa"/>
            <w:vAlign w:val="center"/>
          </w:tcPr>
          <w:p w14:paraId="2EE0A4FA" w14:textId="20814C21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25</w:t>
            </w:r>
          </w:p>
        </w:tc>
        <w:tc>
          <w:tcPr>
            <w:tcW w:w="1473" w:type="dxa"/>
            <w:vAlign w:val="center"/>
          </w:tcPr>
          <w:p w14:paraId="7B25EA0D" w14:textId="41F0528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6</w:t>
            </w:r>
          </w:p>
        </w:tc>
      </w:tr>
      <w:tr w:rsidR="00303B20" w:rsidRPr="00DB1B94" w14:paraId="423E661E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6B4AA2D7" w14:textId="7BC3395D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29560951" w14:textId="45C74DCB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485</w:t>
            </w:r>
          </w:p>
        </w:tc>
        <w:tc>
          <w:tcPr>
            <w:tcW w:w="1473" w:type="dxa"/>
            <w:vAlign w:val="center"/>
          </w:tcPr>
          <w:p w14:paraId="64B041F7" w14:textId="1FE59F5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447</w:t>
            </w:r>
          </w:p>
        </w:tc>
        <w:tc>
          <w:tcPr>
            <w:tcW w:w="1472" w:type="dxa"/>
            <w:vAlign w:val="center"/>
          </w:tcPr>
          <w:p w14:paraId="58DF7CE4" w14:textId="67BD08EF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401</w:t>
            </w:r>
          </w:p>
        </w:tc>
        <w:tc>
          <w:tcPr>
            <w:tcW w:w="1473" w:type="dxa"/>
            <w:vAlign w:val="center"/>
          </w:tcPr>
          <w:p w14:paraId="10C720B4" w14:textId="6CDB2C8E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419</w:t>
            </w:r>
          </w:p>
        </w:tc>
      </w:tr>
    </w:tbl>
    <w:p w14:paraId="6FA1FE54" w14:textId="62C4C056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위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모델을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삼아 평가를 해 본 결과 </w:t>
      </w:r>
      <w:r>
        <w:rPr>
          <w:rFonts w:ascii="나눔바른고딕" w:eastAsia="나눔바른고딕" w:hAnsi="나눔바른고딕"/>
          <w:sz w:val="24"/>
          <w:szCs w:val="24"/>
        </w:rPr>
        <w:t xml:space="preserve">KNN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보였고,</w:t>
      </w:r>
      <w:r>
        <w:rPr>
          <w:rFonts w:ascii="나눔바른고딕" w:eastAsia="나눔바른고딕" w:hAnsi="나눔바른고딕"/>
          <w:sz w:val="24"/>
          <w:szCs w:val="24"/>
        </w:rPr>
        <w:t xml:space="preserve"> Neural Network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좋지 못한 성능을 보였습니다.</w:t>
      </w:r>
    </w:p>
    <w:p w14:paraId="31139DE7" w14:textId="448E098F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 팀</w:t>
      </w:r>
      <w:r w:rsidR="0053282F">
        <w:rPr>
          <w:rFonts w:ascii="나눔바른고딕" w:eastAsia="나눔바른고딕" w:hAnsi="나눔바른고딕" w:hint="eastAsia"/>
          <w:sz w:val="24"/>
          <w:szCs w:val="24"/>
        </w:rPr>
        <w:t>은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 w:rsidR="005301CE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경우 학습해야 할 </w:t>
      </w:r>
      <w:r>
        <w:rPr>
          <w:rFonts w:ascii="나눔바른고딕" w:eastAsia="나눔바른고딕" w:hAnsi="나눔바른고딕"/>
          <w:sz w:val="24"/>
          <w:szCs w:val="24"/>
        </w:rPr>
        <w:t xml:space="preserve">Layer </w:t>
      </w:r>
      <w:r>
        <w:rPr>
          <w:rFonts w:ascii="나눔바른고딕" w:eastAsia="나눔바른고딕" w:hAnsi="나눔바른고딕" w:hint="eastAsia"/>
          <w:sz w:val="24"/>
          <w:szCs w:val="24"/>
        </w:rPr>
        <w:t>크기에 비해 학습에 사용된 데이터 양이 적었고,</w:t>
      </w:r>
      <w:r>
        <w:rPr>
          <w:rFonts w:ascii="나눔바른고딕" w:eastAsia="나눔바른고딕" w:hAnsi="나눔바른고딕"/>
          <w:sz w:val="24"/>
          <w:szCs w:val="24"/>
        </w:rPr>
        <w:t xml:space="preserve"> normalization </w:t>
      </w:r>
      <w:r>
        <w:rPr>
          <w:rFonts w:ascii="나눔바른고딕" w:eastAsia="나눔바른고딕" w:hAnsi="나눔바른고딕" w:hint="eastAsia"/>
          <w:sz w:val="24"/>
          <w:szCs w:val="24"/>
        </w:rPr>
        <w:t>과 같은 기법을 적용하기 전의 성능이기 때문에 좋지 못한 결과를 보였다고 판단하였습니다.</w:t>
      </w:r>
    </w:p>
    <w:p w14:paraId="18117F61" w14:textId="6F351C83" w:rsidR="00EF0C4E" w:rsidRDefault="00EF0C4E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>Decision Tree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max depth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>
        <w:rPr>
          <w:rFonts w:ascii="나눔바른고딕" w:eastAsia="나눔바른고딕" w:hAnsi="나눔바른고딕"/>
          <w:sz w:val="24"/>
          <w:szCs w:val="24"/>
        </w:rPr>
        <w:t>1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보다 성능이 떨어지는 이유를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적은 데이터 셋 내에서 성능 향상에 큰 도움이 되지 않은 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Feature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를 기준으로 </w:t>
      </w:r>
      <w:r w:rsidR="00A1190F">
        <w:rPr>
          <w:rFonts w:ascii="나눔바른고딕" w:eastAsia="나눔바른고딕" w:hAnsi="나눔바른고딕"/>
          <w:sz w:val="24"/>
          <w:szCs w:val="24"/>
        </w:rPr>
        <w:t>Node – Edge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>를 만들었</w:t>
      </w:r>
      <w:r w:rsidR="00F20373">
        <w:rPr>
          <w:rFonts w:ascii="나눔바른고딕" w:eastAsia="나눔바른고딕" w:hAnsi="나눔바른고딕" w:hint="eastAsia"/>
          <w:sz w:val="24"/>
          <w:szCs w:val="24"/>
        </w:rPr>
        <w:t>기 때문이라고 생각했으며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추후 실제 모델을 돌려볼 때는 필요 없는 C</w:t>
      </w:r>
      <w:r w:rsidR="001D14CF">
        <w:rPr>
          <w:rFonts w:ascii="나눔바른고딕" w:eastAsia="나눔바른고딕" w:hAnsi="나눔바른고딕"/>
          <w:sz w:val="24"/>
          <w:szCs w:val="24"/>
        </w:rPr>
        <w:t>olumn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을 제외하고 돌려볼 생각입니다.</w:t>
      </w:r>
    </w:p>
    <w:p w14:paraId="1A920C05" w14:textId="5AE85CD5" w:rsidR="00EF7A05" w:rsidRPr="007414FA" w:rsidRDefault="001D14CF" w:rsidP="007414FA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>의 경우 A</w:t>
      </w:r>
      <w:r>
        <w:rPr>
          <w:rFonts w:ascii="나눔바른고딕" w:eastAsia="나눔바른고딕" w:hAnsi="나눔바른고딕"/>
          <w:sz w:val="24"/>
          <w:szCs w:val="24"/>
        </w:rPr>
        <w:t>ccuracy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비해 유독 </w:t>
      </w:r>
      <w:r>
        <w:rPr>
          <w:rFonts w:ascii="나눔바른고딕" w:eastAsia="나눔바른고딕" w:hAnsi="나눔바른고딕"/>
          <w:sz w:val="24"/>
          <w:szCs w:val="24"/>
        </w:rPr>
        <w:t>Precision</w:t>
      </w:r>
      <w:r>
        <w:rPr>
          <w:rFonts w:ascii="나눔바른고딕" w:eastAsia="나눔바른고딕" w:hAnsi="나눔바른고딕" w:hint="eastAsia"/>
          <w:sz w:val="24"/>
          <w:szCs w:val="24"/>
        </w:rPr>
        <w:t>이 낮게 형성되</w:t>
      </w:r>
      <w:r w:rsidR="00252EF1">
        <w:rPr>
          <w:rFonts w:ascii="나눔바른고딕" w:eastAsia="나눔바른고딕" w:hAnsi="나눔바른고딕" w:hint="eastAsia"/>
          <w:sz w:val="24"/>
          <w:szCs w:val="24"/>
        </w:rPr>
        <w:t>었는</w:t>
      </w:r>
      <w:r>
        <w:rPr>
          <w:rFonts w:ascii="나눔바른고딕" w:eastAsia="나눔바른고딕" w:hAnsi="나눔바른고딕" w:hint="eastAsia"/>
          <w:sz w:val="24"/>
          <w:szCs w:val="24"/>
        </w:rPr>
        <w:t>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이 </w:t>
      </w:r>
      <w:r>
        <w:rPr>
          <w:rFonts w:ascii="나눔바른고딕" w:eastAsia="나눔바른고딕" w:hAnsi="나눔바른고딕"/>
          <w:sz w:val="24"/>
          <w:szCs w:val="24"/>
        </w:rPr>
        <w:t>Multi</w:t>
      </w:r>
      <w:r w:rsidR="0084327D">
        <w:rPr>
          <w:rFonts w:ascii="나눔바른고딕" w:eastAsia="나눔바른고딕" w:hAnsi="나눔바른고딕"/>
          <w:sz w:val="24"/>
          <w:szCs w:val="24"/>
        </w:rPr>
        <w:t>-</w:t>
      </w:r>
      <w:r>
        <w:rPr>
          <w:rFonts w:ascii="나눔바른고딕" w:eastAsia="나눔바른고딕" w:hAnsi="나눔바른고딕"/>
          <w:sz w:val="24"/>
          <w:szCs w:val="24"/>
        </w:rPr>
        <w:t>Class</w:t>
      </w:r>
      <w:r w:rsidR="0084327D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Classification</w:t>
      </w:r>
      <w:r w:rsidR="0084327D">
        <w:rPr>
          <w:rFonts w:ascii="나눔바른고딕" w:eastAsia="나눔바른고딕" w:hAnsi="나눔바른고딕" w:hint="eastAsia"/>
          <w:sz w:val="24"/>
          <w:szCs w:val="24"/>
        </w:rPr>
        <w:t>을 하지 못한</w:t>
      </w:r>
      <w:r w:rsidR="00505481">
        <w:rPr>
          <w:rFonts w:ascii="나눔바른고딕" w:eastAsia="나눔바른고딕" w:hAnsi="나눔바른고딕" w:hint="eastAsia"/>
          <w:sz w:val="24"/>
          <w:szCs w:val="24"/>
        </w:rPr>
        <w:t xml:space="preserve"> 채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7C7081">
        <w:rPr>
          <w:rFonts w:ascii="나눔바른고딕" w:eastAsia="나눔바른고딕" w:hAnsi="나눔바른고딕"/>
          <w:sz w:val="24"/>
          <w:szCs w:val="24"/>
        </w:rPr>
        <w:t>Class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7C7081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>만</w:t>
      </w:r>
      <w:r w:rsidR="00F95F14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제공하</w:t>
      </w:r>
      <w:r w:rsidR="00CE3CEA">
        <w:rPr>
          <w:rFonts w:ascii="나눔바른고딕" w:eastAsia="나눔바른고딕" w:hAnsi="나눔바른고딕" w:hint="eastAsia"/>
          <w:sz w:val="24"/>
          <w:szCs w:val="24"/>
        </w:rPr>
        <w:t>기 때문에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만들어진 결과라고 판단하였습니다.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(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만을 제공하기 때문에 세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보다 더 많은 양의 예측 결과를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하다고 판단할 것이며,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False 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를 높이게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 xml:space="preserve">되어 </w:t>
      </w:r>
      <w:r w:rsidR="007414FA">
        <w:rPr>
          <w:rFonts w:ascii="나눔바른고딕" w:eastAsia="나눔바른고딕" w:hAnsi="나눔바른고딕"/>
          <w:sz w:val="24"/>
          <w:szCs w:val="24"/>
        </w:rPr>
        <w:t xml:space="preserve">Precision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>이 낮다고 판단하였</w:t>
      </w:r>
      <w:r w:rsidR="00232F1D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)</w:t>
      </w:r>
    </w:p>
    <w:p w14:paraId="26EAC0A6" w14:textId="77777777" w:rsidR="00EF7A05" w:rsidRPr="00EF7A05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1295E30C" w14:textId="7B073065" w:rsidR="00B32BC1" w:rsidRDefault="00833779" w:rsidP="00B32BC1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sz w:val="32"/>
          <w:szCs w:val="32"/>
        </w:rPr>
        <w:t>O</w:t>
      </w:r>
      <w:r>
        <w:rPr>
          <w:rFonts w:ascii="나눔바른고딕" w:eastAsia="나눔바른고딕" w:hAnsi="나눔바른고딕"/>
          <w:b/>
          <w:sz w:val="32"/>
          <w:szCs w:val="32"/>
        </w:rPr>
        <w:t>ur approach</w:t>
      </w:r>
    </w:p>
    <w:p w14:paraId="52C301C5" w14:textId="6EB2874D" w:rsidR="007E4A9C" w:rsidRDefault="007E4A9C" w:rsidP="00B32BC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</w:t>
      </w:r>
      <w:r w:rsidR="008D77D0">
        <w:rPr>
          <w:rFonts w:ascii="나눔바른고딕" w:eastAsia="나눔바른고딕" w:hAnsi="나눔바른고딕" w:hint="eastAsia"/>
          <w:sz w:val="24"/>
          <w:szCs w:val="24"/>
        </w:rPr>
        <w:t>H</w:t>
      </w:r>
      <w:r w:rsidR="008D77D0">
        <w:rPr>
          <w:rFonts w:ascii="나눔바른고딕" w:eastAsia="나눔바른고딕" w:hAnsi="나눔바른고딕"/>
          <w:sz w:val="24"/>
          <w:szCs w:val="24"/>
        </w:rPr>
        <w:t>orse - Colic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데이터 셋에 적용한 </w:t>
      </w:r>
      <w:r>
        <w:rPr>
          <w:rFonts w:ascii="나눔바른고딕" w:eastAsia="나눔바른고딕" w:hAnsi="나눔바른고딕"/>
          <w:sz w:val="24"/>
          <w:szCs w:val="24"/>
        </w:rPr>
        <w:t xml:space="preserve">Preprocessing </w:t>
      </w:r>
      <w:r>
        <w:rPr>
          <w:rFonts w:ascii="나눔바른고딕" w:eastAsia="나눔바른고딕" w:hAnsi="나눔바른고딕" w:hint="eastAsia"/>
          <w:sz w:val="24"/>
          <w:szCs w:val="24"/>
        </w:rPr>
        <w:t>및 학습 기법들을 소개하자면 다음과 같습니다.</w:t>
      </w:r>
    </w:p>
    <w:p w14:paraId="51FD8D9B" w14:textId="77777777" w:rsidR="00F33834" w:rsidRDefault="00F33834" w:rsidP="00B32BC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176F845" w14:textId="60AEDCA8" w:rsidR="00B32BC1" w:rsidRPr="00A857D4" w:rsidRDefault="00B32BC1" w:rsidP="00A857D4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A857D4">
        <w:rPr>
          <w:rFonts w:ascii="나눔바른고딕" w:eastAsia="나눔바른고딕" w:hAnsi="나눔바른고딕"/>
          <w:sz w:val="28"/>
          <w:szCs w:val="24"/>
        </w:rPr>
        <w:t>Preprocess</w:t>
      </w:r>
    </w:p>
    <w:p w14:paraId="51C455C6" w14:textId="089E0A8B" w:rsidR="005D042C" w:rsidRDefault="005D042C" w:rsidP="005D042C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rop columns</w:t>
      </w:r>
      <w:r w:rsidR="00DD649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494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DD6494">
        <w:rPr>
          <w:rFonts w:ascii="나눔바른고딕" w:eastAsia="나눔바른고딕" w:hAnsi="나눔바른고딕"/>
          <w:sz w:val="24"/>
          <w:szCs w:val="24"/>
        </w:rPr>
        <w:t xml:space="preserve">hat </w:t>
      </w:r>
      <w:r w:rsidR="00E6602B">
        <w:rPr>
          <w:rFonts w:ascii="나눔바른고딕" w:eastAsia="나눔바른고딕" w:hAnsi="나눔바른고딕"/>
          <w:sz w:val="24"/>
          <w:szCs w:val="24"/>
        </w:rPr>
        <w:t xml:space="preserve">are </w:t>
      </w:r>
      <w:r w:rsidR="00DD6494">
        <w:rPr>
          <w:rFonts w:ascii="나눔바른고딕" w:eastAsia="나눔바른고딕" w:hAnsi="나눔바른고딕"/>
          <w:sz w:val="24"/>
          <w:szCs w:val="24"/>
        </w:rPr>
        <w:t>unnecessary</w:t>
      </w:r>
    </w:p>
    <w:p w14:paraId="13602416" w14:textId="6D54AD94" w:rsidR="005D042C" w:rsidRDefault="00E359A1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저희는 데이터 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>이름에 담겨있는 의미와,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제공해주는 데이터 소개를 </w:t>
      </w:r>
      <w:r w:rsidR="00AE551B">
        <w:rPr>
          <w:rFonts w:ascii="나눔바른고딕" w:eastAsia="나눔바른고딕" w:hAnsi="나눔바른고딕" w:hint="eastAsia"/>
          <w:sz w:val="24"/>
          <w:szCs w:val="24"/>
        </w:rPr>
        <w:t xml:space="preserve">조사한 바탕으로 </w:t>
      </w:r>
      <w:r w:rsidR="00B73A00">
        <w:rPr>
          <w:rFonts w:ascii="나눔바른고딕" w:eastAsia="나눔바른고딕" w:hAnsi="나눔바른고딕" w:hint="eastAsia"/>
          <w:sz w:val="24"/>
          <w:szCs w:val="24"/>
        </w:rPr>
        <w:t>학습 과정에서 유용하지 않은 데이터 C</w:t>
      </w:r>
      <w:r w:rsidR="00B73A00">
        <w:rPr>
          <w:rFonts w:ascii="나눔바른고딕" w:eastAsia="나눔바른고딕" w:hAnsi="나눔바른고딕"/>
          <w:sz w:val="24"/>
          <w:szCs w:val="24"/>
        </w:rPr>
        <w:t xml:space="preserve">olumns </w:t>
      </w:r>
      <w:r w:rsidR="00B73A00">
        <w:rPr>
          <w:rFonts w:ascii="나눔바른고딕" w:eastAsia="나눔바른고딕" w:hAnsi="나눔바른고딕" w:hint="eastAsia"/>
          <w:sz w:val="24"/>
          <w:szCs w:val="24"/>
        </w:rPr>
        <w:t>두 개를 제거하였습니다.</w:t>
      </w:r>
    </w:p>
    <w:p w14:paraId="602CE109" w14:textId="3B60BC2C" w:rsidR="00255891" w:rsidRDefault="00B73A00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첫 번째로 </w:t>
      </w:r>
      <w:r>
        <w:rPr>
          <w:rFonts w:ascii="나눔바른고딕" w:eastAsia="나눔바른고딕" w:hAnsi="나눔바른고딕"/>
          <w:sz w:val="24"/>
          <w:szCs w:val="24"/>
        </w:rPr>
        <w:t>hospital number</w:t>
      </w:r>
      <w:r w:rsidR="008D6C58">
        <w:rPr>
          <w:rFonts w:ascii="나눔바른고딕" w:eastAsia="나눔바른고딕" w:hAnsi="나눔바른고딕" w:hint="eastAsia"/>
          <w:sz w:val="24"/>
          <w:szCs w:val="24"/>
        </w:rPr>
        <w:t>이라는 c</w:t>
      </w:r>
      <w:r w:rsidR="008D6C58">
        <w:rPr>
          <w:rFonts w:ascii="나눔바른고딕" w:eastAsia="나눔바른고딕" w:hAnsi="나눔바른고딕"/>
          <w:sz w:val="24"/>
          <w:szCs w:val="24"/>
        </w:rPr>
        <w:t xml:space="preserve">olumn </w:t>
      </w:r>
      <w:r w:rsidR="008D6C58">
        <w:rPr>
          <w:rFonts w:ascii="나눔바른고딕" w:eastAsia="나눔바른고딕" w:hAnsi="나눔바른고딕" w:hint="eastAsia"/>
          <w:sz w:val="24"/>
          <w:szCs w:val="24"/>
        </w:rPr>
        <w:t xml:space="preserve">이 지니고 있는 의미는 </w:t>
      </w:r>
      <w:r w:rsidR="00255891">
        <w:rPr>
          <w:rFonts w:ascii="나눔바른고딕" w:eastAsia="나눔바른고딕" w:hAnsi="나눔바른고딕" w:hint="eastAsia"/>
          <w:sz w:val="24"/>
          <w:szCs w:val="24"/>
        </w:rPr>
        <w:t>말에 지정된 케이스 번호입니다.</w:t>
      </w:r>
      <w:r w:rsidR="0025589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>해당 v</w:t>
      </w:r>
      <w:r w:rsidR="00283940">
        <w:rPr>
          <w:rFonts w:ascii="나눔바른고딕" w:eastAsia="나눔바른고딕" w:hAnsi="나눔바른고딕"/>
          <w:sz w:val="24"/>
          <w:szCs w:val="24"/>
        </w:rPr>
        <w:t>ariable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type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283940">
        <w:rPr>
          <w:rFonts w:ascii="나눔바른고딕" w:eastAsia="나눔바른고딕" w:hAnsi="나눔바른고딕"/>
          <w:sz w:val="24"/>
          <w:szCs w:val="24"/>
        </w:rPr>
        <w:t>numeric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이지만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numeric order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 특정한 의미를 제공하고 있지 </w:t>
      </w:r>
      <w:proofErr w:type="spellStart"/>
      <w:r w:rsidR="00283940">
        <w:rPr>
          <w:rFonts w:ascii="나눔바른고딕" w:eastAsia="나눔바른고딕" w:hAnsi="나눔바른고딕" w:hint="eastAsia"/>
          <w:sz w:val="24"/>
          <w:szCs w:val="24"/>
        </w:rPr>
        <w:t>않을뿐더러</w:t>
      </w:r>
      <w:proofErr w:type="spellEnd"/>
      <w:r w:rsidR="00283940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 가지고 있는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value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가 매우 많아 </w:t>
      </w:r>
      <w:r w:rsidR="001B0D95">
        <w:rPr>
          <w:rFonts w:ascii="나눔바른고딕" w:eastAsia="나눔바른고딕" w:hAnsi="나눔바른고딕" w:hint="eastAsia"/>
          <w:sz w:val="24"/>
          <w:szCs w:val="24"/>
        </w:rPr>
        <w:t xml:space="preserve">학습에 도움이 되지 않을 것이라 판단하여 해당 </w:t>
      </w:r>
      <w:r w:rsidR="001B0D95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1B0D95">
        <w:rPr>
          <w:rFonts w:ascii="나눔바른고딕" w:eastAsia="나눔바른고딕" w:hAnsi="나눔바른고딕" w:hint="eastAsia"/>
          <w:sz w:val="24"/>
          <w:szCs w:val="24"/>
        </w:rPr>
        <w:t>은 제거하였습니다.</w:t>
      </w:r>
    </w:p>
    <w:p w14:paraId="349732E9" w14:textId="22451E2D" w:rsidR="001B0D95" w:rsidRDefault="001B0D95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또한 </w:t>
      </w:r>
      <w:r w:rsidR="00036F6A">
        <w:rPr>
          <w:rFonts w:ascii="나눔바른고딕" w:eastAsia="나눔바른고딕" w:hAnsi="나눔바른고딕"/>
          <w:sz w:val="24"/>
          <w:szCs w:val="24"/>
        </w:rPr>
        <w:t xml:space="preserve">cp data </w:t>
      </w:r>
      <w:r w:rsidR="00036F6A">
        <w:rPr>
          <w:rFonts w:ascii="나눔바른고딕" w:eastAsia="나눔바른고딕" w:hAnsi="나눔바른고딕" w:hint="eastAsia"/>
          <w:sz w:val="24"/>
          <w:szCs w:val="24"/>
        </w:rPr>
        <w:t xml:space="preserve">라는 </w:t>
      </w:r>
      <w:r w:rsidR="005535BD">
        <w:rPr>
          <w:rFonts w:ascii="나눔바른고딕" w:eastAsia="나눔바른고딕" w:hAnsi="나눔바른고딕"/>
          <w:sz w:val="24"/>
          <w:szCs w:val="24"/>
        </w:rPr>
        <w:t>column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036F6A">
        <w:rPr>
          <w:rFonts w:ascii="나눔바른고딕" w:eastAsia="나눔바른고딕" w:hAnsi="나눔바른고딕" w:hint="eastAsia"/>
          <w:sz w:val="24"/>
          <w:szCs w:val="24"/>
        </w:rPr>
        <w:t>데이터 셋 소개에서 말한 것처럼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>큰 의미를 지니고 있지 않으며,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5535BD">
        <w:rPr>
          <w:rFonts w:ascii="나눔바른고딕" w:eastAsia="나눔바른고딕" w:hAnsi="나눔바른고딕"/>
          <w:sz w:val="24"/>
          <w:szCs w:val="24"/>
        </w:rPr>
        <w:t>column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>을 넣고 학습을 한 결과가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더 좋지 않아 </w:t>
      </w:r>
      <w:r w:rsidR="00BD01B5">
        <w:rPr>
          <w:rFonts w:ascii="나눔바른고딕" w:eastAsia="나눔바른고딕" w:hAnsi="나눔바른고딕" w:hint="eastAsia"/>
          <w:sz w:val="24"/>
          <w:szCs w:val="24"/>
        </w:rPr>
        <w:t>제거하였습니다.</w:t>
      </w:r>
    </w:p>
    <w:p w14:paraId="33DF9BBF" w14:textId="3C78F93B" w:rsidR="000755DC" w:rsidRDefault="000755DC" w:rsidP="000755DC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Lesion 1, 2, 3</w:t>
      </w:r>
      <w:r w:rsidR="00E10946">
        <w:rPr>
          <w:rFonts w:ascii="나눔바른고딕" w:eastAsia="나눔바른고딕" w:hAnsi="나눔바른고딕"/>
          <w:sz w:val="24"/>
          <w:szCs w:val="24"/>
        </w:rPr>
        <w:t xml:space="preserve"> (</w:t>
      </w:r>
      <w:r w:rsidR="00E10946">
        <w:rPr>
          <w:rFonts w:ascii="나눔바른고딕" w:eastAsia="나눔바른고딕" w:hAnsi="나눔바른고딕" w:hint="eastAsia"/>
          <w:sz w:val="24"/>
          <w:szCs w:val="24"/>
        </w:rPr>
        <w:t>i</w:t>
      </w:r>
      <w:r w:rsidR="00E10946">
        <w:rPr>
          <w:rFonts w:ascii="나눔바른고딕" w:eastAsia="나눔바른고딕" w:hAnsi="나눔바른고딕"/>
          <w:sz w:val="24"/>
          <w:szCs w:val="24"/>
        </w:rPr>
        <w:t>nt to str type)</w:t>
      </w:r>
    </w:p>
    <w:p w14:paraId="08CAFBCA" w14:textId="466E2391" w:rsidR="00E10946" w:rsidRDefault="00C046C5" w:rsidP="00E10946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esion 1, 2, 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>한 형태로 데이터 셋이 구성되어 있</w:t>
      </w:r>
      <w:r w:rsidR="00D6226C">
        <w:rPr>
          <w:rFonts w:ascii="나눔바른고딕" w:eastAsia="나눔바른고딕" w:hAnsi="나눔바른고딕" w:hint="eastAsia"/>
          <w:sz w:val="24"/>
          <w:szCs w:val="24"/>
        </w:rPr>
        <w:t>었습니다.</w:t>
      </w:r>
      <w:r w:rsidR="00D6226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6226C">
        <w:rPr>
          <w:rFonts w:ascii="나눔바른고딕" w:eastAsia="나눔바른고딕" w:hAnsi="나눔바른고딕" w:hint="eastAsia"/>
          <w:sz w:val="24"/>
          <w:szCs w:val="24"/>
        </w:rPr>
        <w:t>하지만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4E9A">
        <w:rPr>
          <w:rFonts w:ascii="나눔바른고딕" w:eastAsia="나눔바른고딕" w:hAnsi="나눔바른고딕" w:hint="eastAsia"/>
          <w:sz w:val="24"/>
          <w:szCs w:val="24"/>
        </w:rPr>
        <w:t xml:space="preserve">각 데이터 셋의 의미를 살펴보면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DF112B">
        <w:rPr>
          <w:rFonts w:ascii="나눔바른고딕" w:eastAsia="나눔바른고딕" w:hAnsi="나눔바른고딕"/>
          <w:sz w:val="24"/>
          <w:szCs w:val="24"/>
        </w:rPr>
        <w:t xml:space="preserve">umeric order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가 큰 의미를 지니고 있는 것이 아닌 </w:t>
      </w:r>
      <w:r w:rsidR="00DF112B">
        <w:rPr>
          <w:rFonts w:ascii="나눔바른고딕" w:eastAsia="나눔바른고딕" w:hAnsi="나눔바른고딕"/>
          <w:sz w:val="24"/>
          <w:szCs w:val="24"/>
        </w:rPr>
        <w:t>lesion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F112B">
        <w:rPr>
          <w:rFonts w:ascii="나눔바른고딕" w:eastAsia="나눔바른고딕" w:hAnsi="나눔바른고딕"/>
          <w:sz w:val="24"/>
          <w:szCs w:val="24"/>
        </w:rPr>
        <w:t>type</w:t>
      </w:r>
      <w:r w:rsidR="00330DF7">
        <w:rPr>
          <w:rFonts w:ascii="나눔바른고딕" w:eastAsia="나눔바른고딕" w:hAnsi="나눔바른고딕"/>
          <w:sz w:val="24"/>
          <w:szCs w:val="24"/>
        </w:rPr>
        <w:t>,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DF112B">
        <w:rPr>
          <w:rFonts w:ascii="나눔바른고딕" w:eastAsia="나눔바른고딕" w:hAnsi="나눔바른고딕"/>
          <w:sz w:val="24"/>
          <w:szCs w:val="24"/>
        </w:rPr>
        <w:t xml:space="preserve">code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등과 같은 값들에 의해 </w:t>
      </w:r>
      <w:r w:rsidR="00DA2C95">
        <w:rPr>
          <w:rFonts w:ascii="나눔바른고딕" w:eastAsia="나눔바른고딕" w:hAnsi="나눔바른고딕" w:hint="eastAsia"/>
          <w:sz w:val="24"/>
          <w:szCs w:val="24"/>
        </w:rPr>
        <w:t>만들어 진 여러 숫자의 조합</w:t>
      </w:r>
      <w:r w:rsidR="00AD492E">
        <w:rPr>
          <w:rFonts w:ascii="나눔바른고딕" w:eastAsia="나눔바른고딕" w:hAnsi="나눔바른고딕" w:hint="eastAsia"/>
          <w:sz w:val="24"/>
          <w:szCs w:val="24"/>
        </w:rPr>
        <w:t>들로 해당 데이터 셋이 구성되었습니다.</w:t>
      </w:r>
      <w:r w:rsidR="00AD492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D492E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DB013E">
        <w:rPr>
          <w:rFonts w:ascii="나눔바른고딕" w:eastAsia="나눔바른고딕" w:hAnsi="나눔바른고딕"/>
          <w:sz w:val="24"/>
          <w:szCs w:val="24"/>
        </w:rPr>
        <w:t>Lesion 1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개수가 비교적 많았지만,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 Lesion 2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r w:rsidR="00DB013E">
        <w:rPr>
          <w:rFonts w:ascii="나눔바른고딕" w:eastAsia="나눔바른고딕" w:hAnsi="나눔바른고딕"/>
          <w:sz w:val="24"/>
          <w:szCs w:val="24"/>
        </w:rPr>
        <w:t>3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의 경우 u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nique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개수가 많지 않아 해당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string type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으로 변환하였습니다.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이는 추후 </w:t>
      </w:r>
      <w:r w:rsidR="00DB013E">
        <w:rPr>
          <w:rFonts w:ascii="나눔바른고딕" w:eastAsia="나눔바른고딕" w:hAnsi="나눔바른고딕"/>
          <w:sz w:val="24"/>
          <w:szCs w:val="24"/>
        </w:rPr>
        <w:t>One-hot encoding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을 활용할 때 이점을 얻기 위한 것입니다.</w:t>
      </w:r>
    </w:p>
    <w:p w14:paraId="08447B73" w14:textId="0B33C09F" w:rsidR="00DA0EC2" w:rsidRDefault="00DA0EC2" w:rsidP="00DF2A4B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Compute correlation</w:t>
      </w:r>
    </w:p>
    <w:p w14:paraId="085663B9" w14:textId="77777777" w:rsidR="002F584E" w:rsidRDefault="00DF2A4B" w:rsidP="00DF2A4B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보인 것처럼 </w:t>
      </w:r>
      <w:r w:rsidR="002E54A7">
        <w:rPr>
          <w:rFonts w:ascii="나눔바른고딕" w:eastAsia="나눔바른고딕" w:hAnsi="나눔바른고딕"/>
          <w:sz w:val="24"/>
          <w:szCs w:val="24"/>
        </w:rPr>
        <w:t>[</w:t>
      </w:r>
      <w:proofErr w:type="spellStart"/>
      <w:r w:rsidRPr="002E54A7">
        <w:rPr>
          <w:rFonts w:ascii="나눔바른고딕" w:eastAsia="나눔바른고딕" w:hAnsi="나눔바른고딕" w:hint="eastAsia"/>
          <w:szCs w:val="24"/>
        </w:rPr>
        <w:t>n</w:t>
      </w:r>
      <w:r w:rsidRPr="002E54A7">
        <w:rPr>
          <w:rFonts w:ascii="나눔바른고딕" w:eastAsia="나눔바른고딕" w:hAnsi="나눔바른고딕"/>
          <w:szCs w:val="24"/>
        </w:rPr>
        <w:t>asogastric_reflux_ph</w:t>
      </w:r>
      <w:proofErr w:type="spellEnd"/>
      <w:r w:rsidRPr="002E54A7">
        <w:rPr>
          <w:rFonts w:ascii="나눔바른고딕" w:eastAsia="나눔바른고딕" w:hAnsi="나눔바른고딕"/>
          <w:szCs w:val="24"/>
        </w:rPr>
        <w:t xml:space="preserve">, </w:t>
      </w:r>
      <w:proofErr w:type="spellStart"/>
      <w:r w:rsidRPr="002E54A7">
        <w:rPr>
          <w:rFonts w:ascii="나눔바른고딕" w:eastAsia="나눔바른고딕" w:hAnsi="나눔바른고딕"/>
          <w:szCs w:val="24"/>
        </w:rPr>
        <w:t>abdomo_protein</w:t>
      </w:r>
      <w:proofErr w:type="spellEnd"/>
      <w:r w:rsidR="002E54A7">
        <w:rPr>
          <w:rFonts w:ascii="나눔바른고딕" w:eastAsia="나눔바른고딕" w:hAnsi="나눔바른고딕"/>
          <w:szCs w:val="24"/>
        </w:rPr>
        <w:t>]</w:t>
      </w:r>
      <w:r>
        <w:rPr>
          <w:rFonts w:ascii="나눔바른고딕" w:eastAsia="나눔바른고딕" w:hAnsi="나눔바른고딕"/>
          <w:sz w:val="24"/>
          <w:szCs w:val="24"/>
        </w:rPr>
        <w:t xml:space="preserve"> column</w:t>
      </w:r>
      <w:r w:rsidR="002437E1">
        <w:rPr>
          <w:rFonts w:ascii="나눔바른고딕" w:eastAsia="나눔바른고딕" w:hAnsi="나눔바른고딕"/>
          <w:sz w:val="24"/>
          <w:szCs w:val="24"/>
        </w:rPr>
        <w:t>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>전체 데이터 셋에 비해 d</w:t>
      </w:r>
      <w:r w:rsidR="002E54A7">
        <w:rPr>
          <w:rFonts w:ascii="나눔바른고딕" w:eastAsia="나눔바른고딕" w:hAnsi="나눔바른고딕"/>
          <w:sz w:val="24"/>
          <w:szCs w:val="24"/>
        </w:rPr>
        <w:t xml:space="preserve">ata 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 xml:space="preserve">값을 보유하고 있는 </w:t>
      </w:r>
      <w:r w:rsidR="002E54A7">
        <w:rPr>
          <w:rFonts w:ascii="나눔바른고딕" w:eastAsia="나눔바른고딕" w:hAnsi="나눔바른고딕"/>
          <w:sz w:val="24"/>
          <w:szCs w:val="24"/>
        </w:rPr>
        <w:t>rows</w:t>
      </w:r>
      <w:r w:rsidR="00C27B68">
        <w:rPr>
          <w:rFonts w:ascii="나눔바른고딕" w:eastAsia="나눔바른고딕" w:hAnsi="나눔바른고딕" w:hint="eastAsia"/>
          <w:sz w:val="24"/>
          <w:szCs w:val="24"/>
        </w:rPr>
        <w:t>의 개수가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 xml:space="preserve"> 매우 적었습니다.</w:t>
      </w:r>
      <w:r w:rsidR="002E54A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7066B">
        <w:rPr>
          <w:rFonts w:ascii="나눔바른고딕" w:eastAsia="나눔바른고딕" w:hAnsi="나눔바른고딕" w:hint="eastAsia"/>
          <w:sz w:val="24"/>
          <w:szCs w:val="24"/>
        </w:rPr>
        <w:t xml:space="preserve">하지만 해당 </w:t>
      </w:r>
      <w:r w:rsidR="0077066B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77066B">
        <w:rPr>
          <w:rFonts w:ascii="나눔바른고딕" w:eastAsia="나눔바른고딕" w:hAnsi="나눔바른고딕" w:hint="eastAsia"/>
          <w:sz w:val="24"/>
          <w:szCs w:val="24"/>
        </w:rPr>
        <w:t>들을 무작정 제거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하는 것 보다 해당 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들과 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outcome 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1B2B03">
        <w:rPr>
          <w:rFonts w:ascii="나눔바른고딕" w:eastAsia="나눔바른고딕" w:hAnsi="나눔바른고딕"/>
          <w:sz w:val="24"/>
          <w:szCs w:val="24"/>
        </w:rPr>
        <w:t>correlation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>을 먼저 계산한 다음,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F3C5B">
        <w:rPr>
          <w:rFonts w:ascii="나눔바른고딕" w:eastAsia="나눔바른고딕" w:hAnsi="나눔바른고딕" w:hint="eastAsia"/>
          <w:sz w:val="24"/>
          <w:szCs w:val="24"/>
        </w:rPr>
        <w:t xml:space="preserve">관련이 있을 경우 </w:t>
      </w:r>
      <w:r w:rsidR="00F01211">
        <w:rPr>
          <w:rFonts w:ascii="나눔바른고딕" w:eastAsia="나눔바른고딕" w:hAnsi="나눔바른고딕" w:hint="eastAsia"/>
          <w:sz w:val="24"/>
          <w:szCs w:val="24"/>
        </w:rPr>
        <w:t>다른 P</w:t>
      </w:r>
      <w:r w:rsidR="00F01211">
        <w:rPr>
          <w:rFonts w:ascii="나눔바른고딕" w:eastAsia="나눔바른고딕" w:hAnsi="나눔바른고딕"/>
          <w:sz w:val="24"/>
          <w:szCs w:val="24"/>
        </w:rPr>
        <w:t xml:space="preserve">reprocessing </w:t>
      </w:r>
      <w:r w:rsidR="00F01211">
        <w:rPr>
          <w:rFonts w:ascii="나눔바른고딕" w:eastAsia="나눔바른고딕" w:hAnsi="나눔바른고딕" w:hint="eastAsia"/>
          <w:sz w:val="24"/>
          <w:szCs w:val="24"/>
        </w:rPr>
        <w:t>방법을 이용해주는 것이 보다 적절하다고 판단했습니다.</w:t>
      </w:r>
      <w:r w:rsidR="00F01211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F79CA14" w14:textId="0FE570C8" w:rsidR="00450985" w:rsidRPr="00450985" w:rsidRDefault="00F01211" w:rsidP="00450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한 값을 띄고 있는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>들과</w:t>
      </w:r>
      <w:r w:rsidR="001E7552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1104DF">
        <w:rPr>
          <w:rFonts w:ascii="나눔바른고딕" w:eastAsia="나눔바른고딕" w:hAnsi="나눔바른고딕"/>
          <w:sz w:val="24"/>
          <w:szCs w:val="24"/>
        </w:rPr>
        <w:t>Label encoding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을 이용하여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1, 0, -1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값을 띄고 있는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outcome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1104DF">
        <w:rPr>
          <w:rFonts w:ascii="나눔바른고딕" w:eastAsia="나눔바른고딕" w:hAnsi="나눔바른고딕"/>
          <w:sz w:val="24"/>
          <w:szCs w:val="24"/>
        </w:rPr>
        <w:t>correlation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>을 계산하였습니다.</w:t>
      </w:r>
      <w:r w:rsidR="00F77E0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여기서 적용한 </w:t>
      </w:r>
      <w:r w:rsidR="001678AD">
        <w:rPr>
          <w:rFonts w:ascii="나눔바른고딕" w:eastAsia="나눔바른고딕" w:hAnsi="나눔바른고딕"/>
          <w:sz w:val="24"/>
          <w:szCs w:val="24"/>
        </w:rPr>
        <w:t>outcome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Label encoding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과 동일하며,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1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삶,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0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안락사,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-1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죽음입니다.</w:t>
      </w:r>
    </w:p>
    <w:tbl>
      <w:tblPr>
        <w:tblStyle w:val="a7"/>
        <w:tblW w:w="0" w:type="auto"/>
        <w:tblInd w:w="1694" w:type="dxa"/>
        <w:tblLook w:val="04A0" w:firstRow="1" w:lastRow="0" w:firstColumn="1" w:lastColumn="0" w:noHBand="0" w:noVBand="1"/>
      </w:tblPr>
      <w:tblGrid>
        <w:gridCol w:w="3653"/>
        <w:gridCol w:w="3653"/>
      </w:tblGrid>
      <w:tr w:rsidR="00556CED" w14:paraId="7D717F76" w14:textId="77777777" w:rsidTr="00556CED">
        <w:trPr>
          <w:trHeight w:val="464"/>
        </w:trPr>
        <w:tc>
          <w:tcPr>
            <w:tcW w:w="3653" w:type="dxa"/>
            <w:shd w:val="clear" w:color="auto" w:fill="A6A6A6" w:themeFill="background1" w:themeFillShade="A6"/>
            <w:vAlign w:val="center"/>
          </w:tcPr>
          <w:p w14:paraId="576DFB18" w14:textId="2378284D" w:rsidR="00556CED" w:rsidRPr="00556CED" w:rsidRDefault="00556CED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556CED"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 w:rsidRPr="00556CED">
              <w:rPr>
                <w:rFonts w:ascii="나눔바른고딕" w:eastAsia="나눔바른고딕" w:hAnsi="나눔바른고딕"/>
                <w:sz w:val="24"/>
                <w:szCs w:val="24"/>
              </w:rPr>
              <w:t>olumn Name</w:t>
            </w:r>
          </w:p>
        </w:tc>
        <w:tc>
          <w:tcPr>
            <w:tcW w:w="3653" w:type="dxa"/>
            <w:shd w:val="clear" w:color="auto" w:fill="A6A6A6" w:themeFill="background1" w:themeFillShade="A6"/>
            <w:vAlign w:val="center"/>
          </w:tcPr>
          <w:p w14:paraId="31469FE9" w14:textId="7047AF9F" w:rsidR="00556CED" w:rsidRPr="00556CED" w:rsidRDefault="00556CED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556CED"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 w:rsidRPr="00556CED">
              <w:rPr>
                <w:rFonts w:ascii="나눔바른고딕" w:eastAsia="나눔바른고딕" w:hAnsi="나눔바른고딕"/>
                <w:sz w:val="24"/>
                <w:szCs w:val="24"/>
              </w:rPr>
              <w:t>orrelation</w:t>
            </w:r>
          </w:p>
        </w:tc>
      </w:tr>
      <w:tr w:rsidR="00556CED" w14:paraId="158F1B33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0633DF8F" w14:textId="68A018EC" w:rsidR="00556CED" w:rsidRPr="00556CED" w:rsidRDefault="004035A5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Packed cell </w:t>
            </w:r>
            <w:r w:rsidR="00BD599C">
              <w:rPr>
                <w:rFonts w:ascii="나눔바른고딕" w:eastAsia="나눔바른고딕" w:hAnsi="나눔바른고딕"/>
                <w:sz w:val="24"/>
                <w:szCs w:val="24"/>
              </w:rPr>
              <w:t>volume</w:t>
            </w:r>
          </w:p>
        </w:tc>
        <w:tc>
          <w:tcPr>
            <w:tcW w:w="3653" w:type="dxa"/>
            <w:vAlign w:val="center"/>
          </w:tcPr>
          <w:p w14:paraId="0F143703" w14:textId="56A6D375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0.422</w:t>
            </w:r>
          </w:p>
        </w:tc>
      </w:tr>
      <w:tr w:rsidR="00556CED" w14:paraId="725E8A32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2E133457" w14:textId="00B4619F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Pulse</w:t>
            </w:r>
          </w:p>
        </w:tc>
        <w:tc>
          <w:tcPr>
            <w:tcW w:w="3653" w:type="dxa"/>
            <w:vAlign w:val="center"/>
          </w:tcPr>
          <w:p w14:paraId="31CBCC04" w14:textId="21AB2CF4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0.366</w:t>
            </w:r>
          </w:p>
        </w:tc>
      </w:tr>
      <w:tr w:rsidR="00556CED" w14:paraId="308A1205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2FE88AB7" w14:textId="37B4E692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Total protein</w:t>
            </w:r>
          </w:p>
        </w:tc>
        <w:tc>
          <w:tcPr>
            <w:tcW w:w="3653" w:type="dxa"/>
            <w:vAlign w:val="center"/>
          </w:tcPr>
          <w:p w14:paraId="071E4D59" w14:textId="0268F7FE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.263</w:t>
            </w:r>
          </w:p>
        </w:tc>
      </w:tr>
      <w:tr w:rsidR="00556CED" w14:paraId="3D319ACE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3BE2169E" w14:textId="12F8F415" w:rsidR="00556CED" w:rsidRPr="00450985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proofErr w:type="spellStart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Abdomo</w:t>
            </w:r>
            <w:proofErr w:type="spellEnd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 xml:space="preserve"> protein</w:t>
            </w:r>
          </w:p>
        </w:tc>
        <w:tc>
          <w:tcPr>
            <w:tcW w:w="3653" w:type="dxa"/>
            <w:vAlign w:val="center"/>
          </w:tcPr>
          <w:p w14:paraId="6B8A8C34" w14:textId="7BACFDF7" w:rsidR="00556CED" w:rsidRPr="00450985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  <w:t>-</w:t>
            </w: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0.226</w:t>
            </w:r>
          </w:p>
        </w:tc>
      </w:tr>
      <w:tr w:rsidR="00556CED" w14:paraId="7CDB47B4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330CAAAD" w14:textId="53BD64C3" w:rsidR="00556CED" w:rsidRPr="00450985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 xml:space="preserve">Nasogastric reflux </w:t>
            </w:r>
            <w:proofErr w:type="spellStart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ph</w:t>
            </w:r>
            <w:proofErr w:type="spellEnd"/>
          </w:p>
        </w:tc>
        <w:tc>
          <w:tcPr>
            <w:tcW w:w="3653" w:type="dxa"/>
            <w:vAlign w:val="center"/>
          </w:tcPr>
          <w:p w14:paraId="07FC8086" w14:textId="31D65A8A" w:rsidR="00556CED" w:rsidRPr="00450985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  <w:t>-</w:t>
            </w: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0.196</w:t>
            </w:r>
          </w:p>
        </w:tc>
      </w:tr>
      <w:tr w:rsidR="00556CED" w14:paraId="5C03032A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035AB8FC" w14:textId="76C0FA7D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Respiratory rate</w:t>
            </w:r>
          </w:p>
        </w:tc>
        <w:tc>
          <w:tcPr>
            <w:tcW w:w="3653" w:type="dxa"/>
            <w:vAlign w:val="center"/>
          </w:tcPr>
          <w:p w14:paraId="4A7740F0" w14:textId="515F8E7A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0.090</w:t>
            </w:r>
          </w:p>
        </w:tc>
      </w:tr>
      <w:tr w:rsidR="00BD599C" w14:paraId="60D889CD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3FC7D838" w14:textId="18F5AEDF" w:rsidR="00BD599C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Rectal temp</w:t>
            </w:r>
          </w:p>
        </w:tc>
        <w:tc>
          <w:tcPr>
            <w:tcW w:w="3653" w:type="dxa"/>
            <w:vAlign w:val="center"/>
          </w:tcPr>
          <w:p w14:paraId="70BEBFFF" w14:textId="0B85B53D" w:rsidR="00BD599C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0.019</w:t>
            </w:r>
          </w:p>
        </w:tc>
      </w:tr>
    </w:tbl>
    <w:p w14:paraId="17167CBC" w14:textId="6DB00874" w:rsidR="004150FF" w:rsidRDefault="00450985" w:rsidP="00450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위 결과 중 유난히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개수가 많았던 </w:t>
      </w: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들에 대한 </w:t>
      </w:r>
      <w:r>
        <w:rPr>
          <w:rFonts w:ascii="나눔바른고딕" w:eastAsia="나눔바른고딕" w:hAnsi="나눔바른고딕"/>
          <w:sz w:val="24"/>
          <w:szCs w:val="24"/>
        </w:rPr>
        <w:t xml:space="preserve">correlation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결과를 보면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각각 </w:t>
      </w:r>
      <w:r>
        <w:rPr>
          <w:rFonts w:ascii="나눔바른고딕" w:eastAsia="나눔바른고딕" w:hAnsi="나눔바른고딕"/>
          <w:sz w:val="24"/>
          <w:szCs w:val="24"/>
        </w:rPr>
        <w:t xml:space="preserve">-0.226, -0.196 </w:t>
      </w:r>
      <w:r>
        <w:rPr>
          <w:rFonts w:ascii="나눔바른고딕" w:eastAsia="나눔바른고딕" w:hAnsi="나눔바른고딕" w:hint="eastAsia"/>
          <w:sz w:val="24"/>
          <w:szCs w:val="24"/>
        </w:rPr>
        <w:t>이라는 값을 보이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고 있습니다.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저희는 이에 대해 비록 높은 </w:t>
      </w:r>
      <w:r w:rsidR="004150FF">
        <w:rPr>
          <w:rFonts w:ascii="나눔바른고딕" w:eastAsia="나눔바른고딕" w:hAnsi="나눔바른고딕"/>
          <w:sz w:val="24"/>
          <w:szCs w:val="24"/>
        </w:rPr>
        <w:t>correlation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을 보이지 않더라도 잘 변형해서 활용하면 성능 향상에 기여할 수 있다고 판단하였고,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m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edian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mode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를 이용했던 기존의 방법과 달리 아래와 같은 방법을 이용했습니다.</w:t>
      </w:r>
    </w:p>
    <w:p w14:paraId="15413823" w14:textId="4002189B" w:rsidR="00694053" w:rsidRDefault="00694053" w:rsidP="00694053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Impute </w:t>
      </w:r>
      <w:r w:rsidR="00857CDD">
        <w:rPr>
          <w:rFonts w:ascii="나눔바른고딕" w:eastAsia="나눔바른고딕" w:hAnsi="나눔바른고딕"/>
          <w:sz w:val="24"/>
          <w:szCs w:val="24"/>
        </w:rPr>
        <w:t xml:space="preserve">missing values </w:t>
      </w:r>
      <w:r>
        <w:rPr>
          <w:rFonts w:ascii="나눔바른고딕" w:eastAsia="나눔바른고딕" w:hAnsi="나눔바른고딕"/>
          <w:sz w:val="24"/>
          <w:szCs w:val="24"/>
        </w:rPr>
        <w:t>using KNN</w:t>
      </w:r>
    </w:p>
    <w:p w14:paraId="0F2C304B" w14:textId="6C58C8F9" w:rsidR="00694053" w:rsidRPr="0060029C" w:rsidRDefault="00063C67" w:rsidP="00994654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두개의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은 비록 높은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개수를 보였지만 </w:t>
      </w:r>
      <w:r w:rsidR="007F23CF">
        <w:rPr>
          <w:rFonts w:ascii="나눔바른고딕" w:eastAsia="나눔바른고딕" w:hAnsi="나눔바른고딕" w:hint="eastAsia"/>
          <w:sz w:val="24"/>
          <w:szCs w:val="24"/>
        </w:rPr>
        <w:t xml:space="preserve">위처럼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고려할만한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수준의 </w:t>
      </w:r>
      <w:r>
        <w:rPr>
          <w:rFonts w:ascii="나눔바른고딕" w:eastAsia="나눔바른고딕" w:hAnsi="나눔바른고딕"/>
          <w:sz w:val="24"/>
          <w:szCs w:val="24"/>
        </w:rPr>
        <w:t>correlation</w:t>
      </w:r>
      <w:r>
        <w:rPr>
          <w:rFonts w:ascii="나눔바른고딕" w:eastAsia="나눔바른고딕" w:hAnsi="나눔바른고딕" w:hint="eastAsia"/>
          <w:sz w:val="24"/>
          <w:szCs w:val="24"/>
        </w:rPr>
        <w:t>을 보이고 있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 xml:space="preserve">어 </w:t>
      </w:r>
      <w:r w:rsidR="0077720A">
        <w:rPr>
          <w:rFonts w:ascii="나눔바른고딕" w:eastAsia="나눔바른고딕" w:hAnsi="나눔바른고딕"/>
          <w:sz w:val="24"/>
          <w:szCs w:val="24"/>
        </w:rPr>
        <w:t>KNN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 xml:space="preserve">을 사용하여 </w:t>
      </w:r>
      <w:r w:rsidR="0077720A">
        <w:rPr>
          <w:rFonts w:ascii="나눔바른고딕" w:eastAsia="나눔바른고딕" w:hAnsi="나눔바른고딕"/>
          <w:sz w:val="24"/>
          <w:szCs w:val="24"/>
        </w:rPr>
        <w:t>Missing Value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>를 채</w:t>
      </w:r>
      <w:r w:rsidR="00806506">
        <w:rPr>
          <w:rFonts w:ascii="나눔바른고딕" w:eastAsia="나눔바른고딕" w:hAnsi="나눔바른고딕" w:hint="eastAsia"/>
          <w:sz w:val="24"/>
          <w:szCs w:val="24"/>
        </w:rPr>
        <w:t>우기로 결정하였습니다.</w:t>
      </w:r>
      <w:r w:rsidR="0060029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>여기서 M</w:t>
      </w:r>
      <w:r w:rsidR="0060029C">
        <w:rPr>
          <w:rFonts w:ascii="나눔바른고딕" w:eastAsia="나눔바른고딕" w:hAnsi="나눔바른고딕"/>
          <w:sz w:val="24"/>
          <w:szCs w:val="24"/>
        </w:rPr>
        <w:t xml:space="preserve">edian 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 xml:space="preserve">값이 아닌 </w:t>
      </w:r>
      <w:r w:rsidR="0060029C">
        <w:rPr>
          <w:rFonts w:ascii="나눔바른고딕" w:eastAsia="나눔바른고딕" w:hAnsi="나눔바른고딕"/>
          <w:sz w:val="24"/>
          <w:szCs w:val="24"/>
        </w:rPr>
        <w:t>KNN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 xml:space="preserve">을 사용한 이유는 </w:t>
      </w:r>
      <w:proofErr w:type="spellStart"/>
      <w:r w:rsidR="0060029C" w:rsidRPr="002E54A7">
        <w:rPr>
          <w:rFonts w:ascii="나눔바른고딕" w:eastAsia="나눔바른고딕" w:hAnsi="나눔바른고딕" w:hint="eastAsia"/>
          <w:szCs w:val="24"/>
        </w:rPr>
        <w:t>n</w:t>
      </w:r>
      <w:r w:rsidR="0060029C" w:rsidRPr="002E54A7">
        <w:rPr>
          <w:rFonts w:ascii="나눔바른고딕" w:eastAsia="나눔바른고딕" w:hAnsi="나눔바른고딕"/>
          <w:szCs w:val="24"/>
        </w:rPr>
        <w:t>asogastric_reflux_ph</w:t>
      </w:r>
      <w:proofErr w:type="spellEnd"/>
      <w:r w:rsidR="0060029C">
        <w:rPr>
          <w:rFonts w:ascii="나눔바른고딕" w:eastAsia="나눔바른고딕" w:hAnsi="나눔바른고딕"/>
          <w:szCs w:val="24"/>
        </w:rPr>
        <w:t xml:space="preserve"> </w:t>
      </w:r>
      <w:proofErr w:type="gramStart"/>
      <w:r w:rsidR="00BB17A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B17AD">
        <w:rPr>
          <w:rFonts w:ascii="나눔바른고딕" w:eastAsia="나눔바른고딕" w:hAnsi="나눔바른고딕" w:hint="eastAsia"/>
          <w:sz w:val="24"/>
          <w:szCs w:val="24"/>
        </w:rPr>
        <w:t>에</w:t>
      </w:r>
      <w:proofErr w:type="gramEnd"/>
      <w:r w:rsidR="00BB17AD">
        <w:rPr>
          <w:rFonts w:ascii="나눔바른고딕" w:eastAsia="나눔바른고딕" w:hAnsi="나눔바른고딕" w:hint="eastAsia"/>
          <w:sz w:val="24"/>
          <w:szCs w:val="24"/>
        </w:rPr>
        <w:t xml:space="preserve"> 대해 </w:t>
      </w:r>
      <w:r w:rsidR="00BB17AD">
        <w:rPr>
          <w:rFonts w:ascii="나눔바른고딕" w:eastAsia="나눔바른고딕" w:hAnsi="나눔바른고딕"/>
          <w:sz w:val="24"/>
          <w:szCs w:val="24"/>
        </w:rPr>
        <w:t>Median</w:t>
      </w:r>
      <w:r w:rsidR="00BB17AD">
        <w:rPr>
          <w:rFonts w:ascii="나눔바른고딕" w:eastAsia="나눔바른고딕" w:hAnsi="나눔바른고딕" w:hint="eastAsia"/>
          <w:sz w:val="24"/>
          <w:szCs w:val="24"/>
        </w:rPr>
        <w:t xml:space="preserve">을 적용한 결과 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 xml:space="preserve">정상이 아닌 값으로 모든 </w:t>
      </w:r>
      <w:r w:rsidR="00C0480E">
        <w:rPr>
          <w:rFonts w:ascii="나눔바른고딕" w:eastAsia="나눔바른고딕" w:hAnsi="나눔바른고딕"/>
          <w:sz w:val="24"/>
          <w:szCs w:val="24"/>
        </w:rPr>
        <w:t>row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A045AE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>가 채워졌기 때문입니다.</w:t>
      </w:r>
    </w:p>
    <w:p w14:paraId="46A94604" w14:textId="1FCCB579" w:rsidR="009C1909" w:rsidRDefault="009C1909" w:rsidP="00063C67">
      <w:pPr>
        <w:pStyle w:val="a5"/>
        <w:ind w:leftChars="0" w:left="1694" w:firstLineChars="200" w:firstLine="428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NN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사용할 때는 채우려고자 하는 두 개의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>들을 사전에 d</w:t>
      </w:r>
      <w:r>
        <w:rPr>
          <w:rFonts w:ascii="나눔바른고딕" w:eastAsia="나눔바른고딕" w:hAnsi="나눔바른고딕"/>
          <w:sz w:val="24"/>
          <w:szCs w:val="24"/>
        </w:rPr>
        <w:t xml:space="preserve">rop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한 다음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각각의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들을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target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으로 삼아 </w:t>
      </w:r>
      <w:r w:rsidR="00586873">
        <w:rPr>
          <w:rFonts w:ascii="나눔바른고딕" w:eastAsia="나눔바른고딕" w:hAnsi="나눔바른고딕"/>
          <w:sz w:val="24"/>
          <w:szCs w:val="24"/>
        </w:rPr>
        <w:t>2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번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Impute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>과정을 진행하였습니다.</w:t>
      </w:r>
      <w:r w:rsidR="0080650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또한 2</w:t>
      </w:r>
      <w:r w:rsidR="00F57557">
        <w:rPr>
          <w:rFonts w:ascii="나눔바른고딕" w:eastAsia="나눔바른고딕" w:hAnsi="나눔바른고딕"/>
          <w:sz w:val="24"/>
          <w:szCs w:val="24"/>
        </w:rPr>
        <w:t>99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개의 데이터 개수 중 일부 데이터에 대해서만 </w:t>
      </w:r>
      <w:r w:rsidR="00F57557">
        <w:rPr>
          <w:rFonts w:ascii="나눔바른고딕" w:eastAsia="나눔바른고딕" w:hAnsi="나눔바른고딕"/>
          <w:sz w:val="24"/>
          <w:szCs w:val="24"/>
        </w:rPr>
        <w:t>KNN</w:t>
      </w:r>
      <w:r w:rsidR="00BF6931">
        <w:rPr>
          <w:rFonts w:ascii="나눔바른고딕" w:eastAsia="나눔바른고딕" w:hAnsi="나눔바른고딕"/>
          <w:sz w:val="24"/>
          <w:szCs w:val="24"/>
        </w:rPr>
        <w:t xml:space="preserve"> Impute</w:t>
      </w:r>
      <w:r w:rsidR="004F1F1B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F6931">
        <w:rPr>
          <w:rFonts w:ascii="나눔바른고딕" w:eastAsia="나눔바른고딕" w:hAnsi="나눔바른고딕" w:hint="eastAsia"/>
          <w:sz w:val="24"/>
          <w:szCs w:val="24"/>
        </w:rPr>
        <w:t>적용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하는 것이 아닌,</w:t>
      </w:r>
      <w:r w:rsidR="00F5755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전체 데이터 전체에 대해 </w:t>
      </w:r>
      <w:r w:rsidR="00F57557">
        <w:rPr>
          <w:rFonts w:ascii="나눔바른고딕" w:eastAsia="나눔바른고딕" w:hAnsi="나눔바른고딕"/>
          <w:sz w:val="24"/>
          <w:szCs w:val="24"/>
        </w:rPr>
        <w:t>KNN</w:t>
      </w:r>
      <w:r w:rsidR="00FF740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A0154">
        <w:rPr>
          <w:rFonts w:ascii="나눔바른고딕" w:eastAsia="나눔바른고딕" w:hAnsi="나눔바른고딕"/>
          <w:sz w:val="24"/>
          <w:szCs w:val="24"/>
        </w:rPr>
        <w:t>Impute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을 적용하여</w:t>
      </w:r>
      <w:r w:rsidR="00AE15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15A5">
        <w:rPr>
          <w:rFonts w:ascii="나눔바른고딕" w:eastAsia="나눔바른고딕" w:hAnsi="나눔바른고딕" w:hint="eastAsia"/>
          <w:sz w:val="24"/>
          <w:szCs w:val="24"/>
        </w:rPr>
        <w:t xml:space="preserve">모든 </w:t>
      </w:r>
      <w:r w:rsidR="00AE15A5">
        <w:rPr>
          <w:rFonts w:ascii="나눔바른고딕" w:eastAsia="나눔바른고딕" w:hAnsi="나눔바른고딕"/>
          <w:sz w:val="24"/>
          <w:szCs w:val="24"/>
        </w:rPr>
        <w:t xml:space="preserve">Missing values </w:t>
      </w:r>
      <w:r w:rsidR="00AE15A5">
        <w:rPr>
          <w:rFonts w:ascii="나눔바른고딕" w:eastAsia="나눔바른고딕" w:hAnsi="나눔바른고딕" w:hint="eastAsia"/>
          <w:sz w:val="24"/>
          <w:szCs w:val="24"/>
        </w:rPr>
        <w:t>들을 전부 채웠습니다.</w:t>
      </w:r>
    </w:p>
    <w:p w14:paraId="5C7F1984" w14:textId="78E6D9E7" w:rsidR="00BF6931" w:rsidRDefault="00994654" w:rsidP="00994654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Fill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with Median &amp; Mode</w:t>
      </w:r>
    </w:p>
    <w:p w14:paraId="4B427644" w14:textId="00E0A3D1" w:rsidR="00994654" w:rsidRPr="00FF740C" w:rsidRDefault="00994654" w:rsidP="00994654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그 다음 </w:t>
      </w:r>
      <w:r w:rsidR="00623EF3">
        <w:rPr>
          <w:rFonts w:ascii="나눔바른고딕" w:eastAsia="나눔바른고딕" w:hAnsi="나눔바른고딕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적용한 것처럼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특정 </w:t>
      </w:r>
      <w:r w:rsidR="00815627">
        <w:rPr>
          <w:rFonts w:ascii="나눔바른고딕" w:eastAsia="나눔바른고딕" w:hAnsi="나눔바른고딕"/>
          <w:sz w:val="24"/>
          <w:szCs w:val="24"/>
        </w:rPr>
        <w:t>column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data type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Median, string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815627">
        <w:rPr>
          <w:rFonts w:ascii="나눔바른고딕" w:eastAsia="나눔바른고딕" w:hAnsi="나눔바른고딕"/>
          <w:sz w:val="24"/>
          <w:szCs w:val="24"/>
        </w:rPr>
        <w:t>mode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를 이용하여 </w:t>
      </w:r>
      <w:proofErr w:type="spellStart"/>
      <w:r w:rsidR="00815627"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 w:rsidR="0081562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>값들을 채웠습니다.</w:t>
      </w:r>
    </w:p>
    <w:p w14:paraId="6525E0A8" w14:textId="057E68B0" w:rsidR="00815627" w:rsidRDefault="000462F6" w:rsidP="000462F6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One-hot </w:t>
      </w:r>
      <w:r w:rsidR="00AB4199">
        <w:rPr>
          <w:rFonts w:ascii="나눔바른고딕" w:eastAsia="나눔바른고딕" w:hAnsi="나눔바른고딕"/>
          <w:sz w:val="24"/>
          <w:szCs w:val="24"/>
        </w:rPr>
        <w:t xml:space="preserve">encoding </w:t>
      </w:r>
      <w:r w:rsidR="00D178FE">
        <w:rPr>
          <w:rFonts w:ascii="나눔바른고딕" w:eastAsia="나눔바른고딕" w:hAnsi="나눔바른고딕"/>
          <w:sz w:val="24"/>
          <w:szCs w:val="24"/>
        </w:rPr>
        <w:t>at string columns</w:t>
      </w:r>
    </w:p>
    <w:p w14:paraId="54FA8FD2" w14:textId="3B7375FD" w:rsidR="00D178FE" w:rsidRDefault="00623EF3" w:rsidP="004565E9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위 </w:t>
      </w:r>
      <w:r>
        <w:rPr>
          <w:rFonts w:ascii="나눔바른고딕" w:eastAsia="나눔바른고딕" w:hAnsi="나눔바른고딕"/>
          <w:sz w:val="24"/>
          <w:szCs w:val="24"/>
        </w:rPr>
        <w:t xml:space="preserve">E.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마찬가지로 </w:t>
      </w:r>
      <w:r>
        <w:rPr>
          <w:rFonts w:ascii="나눔바른고딕" w:eastAsia="나눔바른고딕" w:hAnsi="나눔바른고딕"/>
          <w:sz w:val="24"/>
          <w:szCs w:val="24"/>
        </w:rPr>
        <w:t>Baseline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적용한 것처럼 </w:t>
      </w:r>
      <w:r w:rsidR="009F5FB8">
        <w:rPr>
          <w:rFonts w:ascii="나눔바른고딕" w:eastAsia="나눔바른고딕" w:hAnsi="나눔바른고딕"/>
          <w:sz w:val="24"/>
          <w:szCs w:val="24"/>
        </w:rPr>
        <w:t>string type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의 c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olumns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9F5FB8">
        <w:rPr>
          <w:rFonts w:ascii="나눔바른고딕" w:eastAsia="나눔바른고딕" w:hAnsi="나눔바른고딕"/>
          <w:sz w:val="24"/>
          <w:szCs w:val="24"/>
        </w:rPr>
        <w:t>One-hot encoding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이는 위에서 언급한 것처럼 각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string data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가 많지 </w:t>
      </w:r>
      <w:proofErr w:type="spellStart"/>
      <w:r w:rsidR="009F5FB8">
        <w:rPr>
          <w:rFonts w:ascii="나눔바른고딕" w:eastAsia="나눔바른고딕" w:hAnsi="나눔바른고딕" w:hint="eastAsia"/>
          <w:sz w:val="24"/>
          <w:szCs w:val="24"/>
        </w:rPr>
        <w:t>않을뿐더러</w:t>
      </w:r>
      <w:proofErr w:type="spellEnd"/>
      <w:r w:rsidR="009F5FB8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126BE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내 독립적인 </w:t>
      </w:r>
      <w:r w:rsidR="009F5FB8">
        <w:rPr>
          <w:rFonts w:ascii="나눔바른고딕" w:eastAsia="나눔바른고딕" w:hAnsi="나눔바른고딕"/>
          <w:sz w:val="24"/>
          <w:szCs w:val="24"/>
        </w:rPr>
        <w:t>string</w:t>
      </w:r>
      <w:r w:rsidR="00C239D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7019F">
        <w:rPr>
          <w:rFonts w:ascii="나눔바른고딕" w:eastAsia="나눔바른고딕" w:hAnsi="나눔바른고딕" w:hint="eastAsia"/>
          <w:sz w:val="24"/>
          <w:szCs w:val="24"/>
        </w:rPr>
        <w:t>간에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5B19B0">
        <w:rPr>
          <w:rFonts w:ascii="나눔바른고딕" w:eastAsia="나눔바른고딕" w:hAnsi="나눔바른고딕" w:hint="eastAsia"/>
          <w:sz w:val="24"/>
          <w:szCs w:val="24"/>
        </w:rPr>
        <w:t>높은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 연관성을 보유하는 </w:t>
      </w:r>
      <w:r w:rsidR="009F5FB8">
        <w:rPr>
          <w:rFonts w:ascii="나눔바른고딕" w:eastAsia="나눔바른고딕" w:hAnsi="나눔바른고딕"/>
          <w:sz w:val="24"/>
          <w:szCs w:val="24"/>
        </w:rPr>
        <w:t>column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이 없다고 판단했기 때문입니다.</w:t>
      </w:r>
    </w:p>
    <w:p w14:paraId="6C2165A0" w14:textId="77777777" w:rsidR="004565E9" w:rsidRDefault="004565E9" w:rsidP="004565E9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Z normalization at numeric columns</w:t>
      </w:r>
    </w:p>
    <w:p w14:paraId="22D1D0EE" w14:textId="78818F6D" w:rsidR="00FA7985" w:rsidRPr="00FA7985" w:rsidRDefault="004565E9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 w:rsidRPr="004565E9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Pr="004565E9">
        <w:rPr>
          <w:rFonts w:ascii="나눔바른고딕" w:eastAsia="나눔바른고딕" w:hAnsi="나눔바른고딕"/>
          <w:sz w:val="24"/>
          <w:szCs w:val="24"/>
        </w:rPr>
        <w:t xml:space="preserve">numeric columns </w:t>
      </w:r>
      <w:r w:rsidRPr="004565E9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Pr="004565E9">
        <w:rPr>
          <w:rFonts w:ascii="나눔바른고딕" w:eastAsia="나눔바른고딕" w:hAnsi="나눔바른고딕"/>
          <w:sz w:val="24"/>
          <w:szCs w:val="24"/>
        </w:rPr>
        <w:t>Z</w:t>
      </w:r>
      <w:r>
        <w:rPr>
          <w:rFonts w:ascii="나눔바른고딕" w:eastAsia="나눔바른고딕" w:hAnsi="나눔바른고딕" w:hint="eastAsia"/>
          <w:sz w:val="24"/>
          <w:szCs w:val="24"/>
        </w:rPr>
        <w:t>-</w:t>
      </w:r>
      <w:r>
        <w:rPr>
          <w:rFonts w:ascii="나눔바른고딕" w:eastAsia="나눔바른고딕" w:hAnsi="나눔바른고딕"/>
          <w:sz w:val="24"/>
          <w:szCs w:val="24"/>
        </w:rPr>
        <w:t>normalization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적용해 주었습니다.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학습 과정에서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>분포가 다를 경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우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>와 같은 모델에서 원활한 학습이 이루어지지 않</w:t>
      </w:r>
      <w:r w:rsidR="00FA7985">
        <w:rPr>
          <w:rFonts w:ascii="나눔바른고딕" w:eastAsia="나눔바른고딕" w:hAnsi="나눔바른고딕" w:hint="eastAsia"/>
          <w:sz w:val="24"/>
          <w:szCs w:val="24"/>
        </w:rPr>
        <w:t>기 때문입니다.</w:t>
      </w:r>
    </w:p>
    <w:p w14:paraId="733A4EF2" w14:textId="496F80C6" w:rsidR="00FA7985" w:rsidRDefault="00FA7985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columns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들에 대해서만 </w:t>
      </w:r>
      <w:r>
        <w:rPr>
          <w:rFonts w:ascii="나눔바른고딕" w:eastAsia="나눔바른고딕" w:hAnsi="나눔바른고딕"/>
          <w:sz w:val="24"/>
          <w:szCs w:val="24"/>
        </w:rPr>
        <w:t>Z-normalization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적용한 이유는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13722">
        <w:rPr>
          <w:rFonts w:ascii="나눔바른고딕" w:eastAsia="나눔바른고딕" w:hAnsi="나눔바른고딕"/>
          <w:sz w:val="24"/>
          <w:szCs w:val="24"/>
        </w:rPr>
        <w:t>String type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들에 대해서는 이미 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>이 적용된 상태이며,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있고 없음을 </w:t>
      </w:r>
      <w:r w:rsidR="00B13722">
        <w:rPr>
          <w:rFonts w:ascii="나눔바른고딕" w:eastAsia="나눔바른고딕" w:hAnsi="나눔바른고딕"/>
          <w:sz w:val="24"/>
          <w:szCs w:val="24"/>
        </w:rPr>
        <w:t>0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B13722">
        <w:rPr>
          <w:rFonts w:ascii="나눔바른고딕" w:eastAsia="나눔바른고딕" w:hAnsi="나눔바른고딕"/>
          <w:sz w:val="24"/>
          <w:szCs w:val="24"/>
        </w:rPr>
        <w:t>1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>로 표현하는 것이 더 자연스러울 것 같다는 판단</w:t>
      </w:r>
      <w:r w:rsidR="004178C0">
        <w:rPr>
          <w:rFonts w:ascii="나눔바른고딕" w:eastAsia="나눔바른고딕" w:hAnsi="나눔바른고딕" w:hint="eastAsia"/>
          <w:sz w:val="24"/>
          <w:szCs w:val="24"/>
        </w:rPr>
        <w:t>에 의해서입니다.</w:t>
      </w:r>
    </w:p>
    <w:p w14:paraId="55ABFE20" w14:textId="77777777" w:rsidR="00365DD4" w:rsidRPr="00FA7985" w:rsidRDefault="00365DD4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3F5ECCA2" w14:textId="5B619856" w:rsidR="00365DD4" w:rsidRPr="00023721" w:rsidRDefault="00365DD4" w:rsidP="00023721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023721">
        <w:rPr>
          <w:rFonts w:ascii="나눔바른고딕" w:eastAsia="나눔바른고딕" w:hAnsi="나눔바른고딕"/>
          <w:sz w:val="28"/>
          <w:szCs w:val="24"/>
        </w:rPr>
        <w:t>Classification Model</w:t>
      </w:r>
    </w:p>
    <w:p w14:paraId="6B2C3905" w14:textId="77777777" w:rsidR="005F5D2D" w:rsidRDefault="00A154DE" w:rsidP="005F5D2D">
      <w:pPr>
        <w:pStyle w:val="a5"/>
        <w:ind w:leftChars="0" w:left="112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아주 간단한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적용했던 반면</w:t>
      </w:r>
      <w:r>
        <w:rPr>
          <w:rFonts w:ascii="나눔바른고딕" w:eastAsia="나눔바른고딕" w:hAnsi="나눔바른고딕"/>
          <w:sz w:val="24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실제로는 </w:t>
      </w:r>
      <w:r>
        <w:rPr>
          <w:rFonts w:ascii="나눔바른고딕" w:eastAsia="나눔바른고딕" w:hAnsi="나눔바른고딕"/>
          <w:sz w:val="24"/>
          <w:szCs w:val="24"/>
        </w:rPr>
        <w:t>7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학습에 이용했습니다.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이용한 모델은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>, KNN, Decision Tree, Neural Network(MLP)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개뿐만 아니라 추가적으로 </w:t>
      </w:r>
      <w:r>
        <w:rPr>
          <w:rFonts w:ascii="나눔바른고딕" w:eastAsia="나눔바른고딕" w:hAnsi="나눔바른고딕"/>
          <w:sz w:val="24"/>
          <w:szCs w:val="24"/>
        </w:rPr>
        <w:t xml:space="preserve">Linear SVM, Random Forest, AdaBoost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같은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사용하였습니다.</w:t>
      </w:r>
      <w:r w:rsidR="007666F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406F4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 xml:space="preserve">각각의 모델에 대해 </w:t>
      </w:r>
      <w:r w:rsidR="00915FCA">
        <w:rPr>
          <w:rFonts w:ascii="나눔바른고딕" w:eastAsia="나눔바른고딕" w:hAnsi="나눔바른고딕"/>
          <w:sz w:val="24"/>
          <w:szCs w:val="24"/>
        </w:rPr>
        <w:t>Hyper-parameter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 xml:space="preserve">을 조금씩 바꿔가며 보다 적절한 </w:t>
      </w:r>
      <w:r w:rsidR="007F229E">
        <w:rPr>
          <w:rFonts w:ascii="나눔바른고딕" w:eastAsia="나눔바른고딕" w:hAnsi="나눔바른고딕"/>
          <w:sz w:val="24"/>
          <w:szCs w:val="24"/>
        </w:rPr>
        <w:t>H</w:t>
      </w:r>
      <w:r w:rsidR="00915FCA">
        <w:rPr>
          <w:rFonts w:ascii="나눔바른고딕" w:eastAsia="나눔바른고딕" w:hAnsi="나눔바른고딕"/>
          <w:sz w:val="24"/>
          <w:szCs w:val="24"/>
        </w:rPr>
        <w:t xml:space="preserve">yper-parameter 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>를 찾기 위해 노력했습니다.</w:t>
      </w:r>
      <w:r w:rsidR="005F5D2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65DD4" w:rsidRPr="005F5D2D">
        <w:rPr>
          <w:rFonts w:ascii="나눔바른고딕" w:eastAsia="나눔바른고딕" w:hAnsi="나눔바른고딕" w:hint="eastAsia"/>
          <w:sz w:val="24"/>
          <w:szCs w:val="24"/>
        </w:rPr>
        <w:t xml:space="preserve">저희가 이용한 각 모델의 이름과 </w:t>
      </w:r>
      <w:r w:rsidR="00365DD4" w:rsidRPr="005F5D2D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65DD4" w:rsidRPr="005F5D2D">
        <w:rPr>
          <w:rFonts w:ascii="나눔바른고딕" w:eastAsia="나눔바른고딕" w:hAnsi="나눔바른고딕" w:hint="eastAsia"/>
          <w:sz w:val="24"/>
          <w:szCs w:val="24"/>
        </w:rPr>
        <w:t>설정은 다음과 같습니다.</w:t>
      </w:r>
    </w:p>
    <w:p w14:paraId="3FA5FE10" w14:textId="3F1FD358" w:rsidR="005F5D2D" w:rsidRPr="005F5D2D" w:rsidRDefault="005F5D2D" w:rsidP="005F5D2D">
      <w:pPr>
        <w:pStyle w:val="a5"/>
        <w:numPr>
          <w:ilvl w:val="0"/>
          <w:numId w:val="24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5F5D2D">
        <w:rPr>
          <w:rFonts w:ascii="나눔바른고딕" w:eastAsia="나눔바른고딕" w:hAnsi="나눔바른고딕"/>
          <w:sz w:val="22"/>
          <w:szCs w:val="24"/>
        </w:rPr>
        <w:t>OneR</w:t>
      </w:r>
      <w:proofErr w:type="spellEnd"/>
    </w:p>
    <w:p w14:paraId="5E108AAC" w14:textId="77777777" w:rsidR="005F5D2D" w:rsidRPr="005F5D2D" w:rsidRDefault="005F5D2D" w:rsidP="005F5D2D">
      <w:pPr>
        <w:pStyle w:val="a5"/>
        <w:ind w:leftChars="0" w:left="1676"/>
        <w:jc w:val="left"/>
        <w:rPr>
          <w:rFonts w:ascii="나눔바른고딕" w:eastAsia="나눔바른고딕" w:hAnsi="나눔바른고딕"/>
          <w:sz w:val="28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D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ecision Tree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Pr="005F5D2D">
        <w:rPr>
          <w:rFonts w:ascii="나눔바른고딕" w:eastAsia="나눔바른고딕" w:hAnsi="나눔바른고딕"/>
          <w:sz w:val="22"/>
          <w:szCs w:val="24"/>
        </w:rPr>
        <w:t>1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>로 설정</w:t>
      </w:r>
    </w:p>
    <w:p w14:paraId="3BA4C0AD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NN</w:t>
      </w:r>
    </w:p>
    <w:p w14:paraId="3A807EAC" w14:textId="29AA880E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/>
          <w:sz w:val="22"/>
          <w:szCs w:val="24"/>
        </w:rPr>
        <w:t>4</w:t>
      </w:r>
    </w:p>
    <w:p w14:paraId="0E324799" w14:textId="2F2E93C6" w:rsidR="004F183A" w:rsidRDefault="004F183A" w:rsidP="004F183A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SVM (SVC)</w:t>
      </w:r>
    </w:p>
    <w:p w14:paraId="626C6F8A" w14:textId="25569A89" w:rsidR="00546B72" w:rsidRPr="00546B72" w:rsidRDefault="004F183A" w:rsidP="00546B72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Kernel: linear, C</w:t>
      </w:r>
      <w:r w:rsidR="00546B72">
        <w:rPr>
          <w:rFonts w:ascii="나눔바른고딕" w:eastAsia="나눔바른고딕" w:hAnsi="나눔바른고딕"/>
          <w:sz w:val="22"/>
          <w:szCs w:val="24"/>
        </w:rPr>
        <w:t xml:space="preserve"> (Penalty </w:t>
      </w:r>
      <w:r w:rsidR="00423A2B">
        <w:rPr>
          <w:rFonts w:ascii="나눔바른고딕" w:eastAsia="나눔바른고딕" w:hAnsi="나눔바른고딕"/>
          <w:sz w:val="22"/>
          <w:szCs w:val="24"/>
        </w:rPr>
        <w:t xml:space="preserve">of </w:t>
      </w:r>
      <w:r w:rsidR="00546B72">
        <w:rPr>
          <w:rFonts w:ascii="나눔바른고딕" w:eastAsia="나눔바른고딕" w:hAnsi="나눔바른고딕"/>
          <w:sz w:val="22"/>
          <w:szCs w:val="24"/>
        </w:rPr>
        <w:t>error term)</w:t>
      </w:r>
      <w:r w:rsidR="00423A2B"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/>
          <w:sz w:val="22"/>
          <w:szCs w:val="24"/>
        </w:rPr>
        <w:t>0.025</w:t>
      </w:r>
    </w:p>
    <w:p w14:paraId="6E884D72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Decision Tree Classifier</w:t>
      </w:r>
    </w:p>
    <w:p w14:paraId="7E0FFAC2" w14:textId="060F0F90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Max depth: 8</w:t>
      </w:r>
    </w:p>
    <w:p w14:paraId="0AD4C223" w14:textId="283069DB" w:rsidR="00546B72" w:rsidRDefault="00546B72" w:rsidP="00546B72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Random Forest</w:t>
      </w:r>
      <w:r w:rsidR="00997085">
        <w:rPr>
          <w:rFonts w:ascii="나눔바른고딕" w:eastAsia="나눔바른고딕" w:hAnsi="나눔바른고딕"/>
          <w:sz w:val="22"/>
          <w:szCs w:val="24"/>
        </w:rPr>
        <w:t xml:space="preserve"> Classifier</w:t>
      </w:r>
    </w:p>
    <w:p w14:paraId="2CCCFD1F" w14:textId="4EDC8259" w:rsidR="00546B72" w:rsidRPr="005F5D2D" w:rsidRDefault="00546B72" w:rsidP="00546B72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Max depth: 8, </w:t>
      </w:r>
      <w:r w:rsidR="00AE2E82">
        <w:rPr>
          <w:rFonts w:ascii="나눔바른고딕" w:eastAsia="나눔바른고딕" w:hAnsi="나눔바른고딕"/>
          <w:sz w:val="22"/>
          <w:szCs w:val="24"/>
        </w:rPr>
        <w:t>N</w:t>
      </w:r>
      <w:r w:rsidR="00423A2B">
        <w:rPr>
          <w:rFonts w:ascii="나눔바른고딕" w:eastAsia="나눔바른고딕" w:hAnsi="나눔바른고딕"/>
          <w:sz w:val="22"/>
          <w:szCs w:val="24"/>
        </w:rPr>
        <w:t>umber of estimator: 300</w:t>
      </w:r>
    </w:p>
    <w:p w14:paraId="4613D77E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MLP Classifier</w:t>
      </w:r>
    </w:p>
    <w:p w14:paraId="023ECFB9" w14:textId="06732FDF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Alpha: 1, hidden-layer-sizes: (100, 50)</w:t>
      </w:r>
    </w:p>
    <w:p w14:paraId="28B45FF2" w14:textId="77777777" w:rsidR="00036C79" w:rsidRDefault="00036C79" w:rsidP="00036C79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</w:p>
    <w:p w14:paraId="0C003709" w14:textId="3F472DC9" w:rsidR="00423A2B" w:rsidRDefault="00423A2B" w:rsidP="00423A2B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lastRenderedPageBreak/>
        <w:t>AdaBoost Classifier</w:t>
      </w:r>
    </w:p>
    <w:p w14:paraId="0FCFF208" w14:textId="627AE3C4" w:rsidR="00365DD4" w:rsidRPr="00036C79" w:rsidRDefault="00997085" w:rsidP="00036C79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Number of estimator: 500</w:t>
      </w:r>
    </w:p>
    <w:p w14:paraId="1F22897B" w14:textId="77777777" w:rsidR="001A036B" w:rsidRDefault="001A036B" w:rsidP="00E801C9">
      <w:pPr>
        <w:pStyle w:val="a5"/>
        <w:ind w:leftChars="0" w:left="1120"/>
        <w:jc w:val="left"/>
        <w:rPr>
          <w:rFonts w:ascii="나눔바른고딕" w:eastAsia="나눔바른고딕" w:hAnsi="나눔바른고딕"/>
          <w:sz w:val="28"/>
          <w:szCs w:val="24"/>
        </w:rPr>
      </w:pPr>
    </w:p>
    <w:p w14:paraId="3784CAFD" w14:textId="04237CEE" w:rsidR="00365DD4" w:rsidRPr="008D4D5D" w:rsidRDefault="00365DD4" w:rsidP="00482E81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8D4D5D">
        <w:rPr>
          <w:rFonts w:ascii="나눔바른고딕" w:eastAsia="나눔바른고딕" w:hAnsi="나눔바른고딕" w:hint="eastAsia"/>
          <w:sz w:val="28"/>
          <w:szCs w:val="24"/>
        </w:rPr>
        <w:t>E</w:t>
      </w:r>
      <w:r w:rsidRPr="008D4D5D">
        <w:rPr>
          <w:rFonts w:ascii="나눔바른고딕" w:eastAsia="나눔바른고딕" w:hAnsi="나눔바른고딕"/>
          <w:sz w:val="28"/>
          <w:szCs w:val="24"/>
        </w:rPr>
        <w:t>valuation</w:t>
      </w:r>
    </w:p>
    <w:p w14:paraId="4B1C94B2" w14:textId="7B0DCAFB" w:rsidR="001A036B" w:rsidRDefault="001A036B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앞서 언급한 것처럼 저희가 사용한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데이터 양이 많지 않습니다.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따라서 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>에서 언급한 것처럼 데이터를 하나라도 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이용하고자 </w:t>
      </w:r>
      <w:r>
        <w:rPr>
          <w:rFonts w:ascii="나눔바른고딕" w:eastAsia="나눔바른고딕" w:hAnsi="나눔바른고딕"/>
          <w:sz w:val="24"/>
          <w:szCs w:val="24"/>
        </w:rPr>
        <w:t>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이용하여 학습 및 평가를 진행하였습니다.</w:t>
      </w:r>
    </w:p>
    <w:p w14:paraId="5A44BBB1" w14:textId="4FEB6B37" w:rsidR="00365DD4" w:rsidRDefault="00365DD4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F96150">
        <w:rPr>
          <w:rFonts w:ascii="나눔바른고딕" w:eastAsia="나눔바른고딕" w:hAnsi="나눔바른고딕"/>
          <w:sz w:val="24"/>
          <w:szCs w:val="24"/>
        </w:rPr>
        <w:t>Baseline</w:t>
      </w:r>
      <w:r w:rsidR="00F96150">
        <w:rPr>
          <w:rFonts w:ascii="나눔바른고딕" w:eastAsia="나눔바른고딕" w:hAnsi="나눔바른고딕" w:hint="eastAsia"/>
          <w:sz w:val="24"/>
          <w:szCs w:val="24"/>
        </w:rPr>
        <w:t xml:space="preserve">과 동일하게 </w:t>
      </w:r>
      <w:r>
        <w:rPr>
          <w:rFonts w:ascii="나눔바른고딕" w:eastAsia="나눔바른고딕" w:hAnsi="나눔바른고딕"/>
          <w:sz w:val="24"/>
          <w:szCs w:val="24"/>
        </w:rPr>
        <w:t>10-fold 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모델의 예측 값으로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를 계산하여 각 모델을 평가하였습니다.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그리고 그 중 모델을 평가하는 주요 척도로는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19E14EFE" w14:textId="77777777" w:rsidR="00365DD4" w:rsidRDefault="00365DD4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365DD4" w:rsidRPr="00DB1B94" w14:paraId="1DF7D2A8" w14:textId="77777777" w:rsidTr="003A1424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73A02A01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278705B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417B46F9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315E9839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15028D6A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365DD4" w:rsidRPr="00DB1B94" w14:paraId="5917C66C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75944E2" w14:textId="09F4350E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46B46160" w14:textId="23AD22E7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.766</w:t>
            </w:r>
          </w:p>
        </w:tc>
        <w:tc>
          <w:tcPr>
            <w:tcW w:w="1473" w:type="dxa"/>
            <w:vAlign w:val="center"/>
          </w:tcPr>
          <w:p w14:paraId="11088076" w14:textId="4900BEFF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.752</w:t>
            </w:r>
          </w:p>
        </w:tc>
        <w:tc>
          <w:tcPr>
            <w:tcW w:w="1472" w:type="dxa"/>
            <w:vAlign w:val="center"/>
          </w:tcPr>
          <w:p w14:paraId="0E34E784" w14:textId="3557134E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.763</w:t>
            </w:r>
          </w:p>
        </w:tc>
        <w:tc>
          <w:tcPr>
            <w:tcW w:w="1473" w:type="dxa"/>
            <w:vAlign w:val="center"/>
          </w:tcPr>
          <w:p w14:paraId="1EA272B8" w14:textId="341CA650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.754</w:t>
            </w:r>
          </w:p>
        </w:tc>
      </w:tr>
      <w:tr w:rsidR="00365DD4" w:rsidRPr="00DB1B94" w14:paraId="07C49335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00240550" w14:textId="3442257F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L</w:t>
            </w:r>
            <w:r>
              <w:rPr>
                <w:rFonts w:eastAsiaTheme="minorHAnsi"/>
                <w:sz w:val="24"/>
                <w:szCs w:val="24"/>
              </w:rPr>
              <w:t>inear SVM</w:t>
            </w:r>
          </w:p>
        </w:tc>
        <w:tc>
          <w:tcPr>
            <w:tcW w:w="1472" w:type="dxa"/>
            <w:vAlign w:val="center"/>
          </w:tcPr>
          <w:p w14:paraId="00EC8D02" w14:textId="5A7A8CBF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.709</w:t>
            </w:r>
          </w:p>
        </w:tc>
        <w:tc>
          <w:tcPr>
            <w:tcW w:w="1473" w:type="dxa"/>
            <w:vAlign w:val="center"/>
          </w:tcPr>
          <w:p w14:paraId="0DEA2906" w14:textId="040C6B8A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.603</w:t>
            </w:r>
          </w:p>
        </w:tc>
        <w:tc>
          <w:tcPr>
            <w:tcW w:w="1472" w:type="dxa"/>
            <w:vAlign w:val="center"/>
          </w:tcPr>
          <w:p w14:paraId="6B347BDE" w14:textId="79B868D0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.709</w:t>
            </w:r>
          </w:p>
        </w:tc>
        <w:tc>
          <w:tcPr>
            <w:tcW w:w="1473" w:type="dxa"/>
            <w:vAlign w:val="center"/>
          </w:tcPr>
          <w:p w14:paraId="5780EB02" w14:textId="3A0175B5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.652</w:t>
            </w:r>
          </w:p>
        </w:tc>
      </w:tr>
      <w:tr w:rsidR="00365DD4" w:rsidRPr="00DB1B94" w14:paraId="0B9F7F85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1B5005D0" w14:textId="2E332FCE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NN</w:t>
            </w:r>
          </w:p>
        </w:tc>
        <w:tc>
          <w:tcPr>
            <w:tcW w:w="1472" w:type="dxa"/>
            <w:vAlign w:val="center"/>
          </w:tcPr>
          <w:p w14:paraId="67FBC0D2" w14:textId="31BD963F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40212456" w14:textId="770F0C47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.684</w:t>
            </w:r>
          </w:p>
        </w:tc>
        <w:tc>
          <w:tcPr>
            <w:tcW w:w="1472" w:type="dxa"/>
            <w:vAlign w:val="center"/>
          </w:tcPr>
          <w:p w14:paraId="527BCE3C" w14:textId="26DDDA2A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72A3A936" w14:textId="45811669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.685</w:t>
            </w:r>
          </w:p>
        </w:tc>
      </w:tr>
      <w:tr w:rsidR="00365DD4" w:rsidRPr="00DB1B94" w14:paraId="70DE3E6C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00EBD162" w14:textId="77124E6D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R</w:t>
            </w:r>
            <w:r>
              <w:rPr>
                <w:rFonts w:eastAsiaTheme="minorHAnsi"/>
                <w:sz w:val="24"/>
                <w:szCs w:val="24"/>
              </w:rPr>
              <w:t>andom Forest</w:t>
            </w:r>
          </w:p>
        </w:tc>
        <w:tc>
          <w:tcPr>
            <w:tcW w:w="1472" w:type="dxa"/>
            <w:vAlign w:val="center"/>
          </w:tcPr>
          <w:p w14:paraId="71CC5BB0" w14:textId="384DCC93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47E66CE5" w14:textId="0CB15261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.716</w:t>
            </w:r>
          </w:p>
        </w:tc>
        <w:tc>
          <w:tcPr>
            <w:tcW w:w="1472" w:type="dxa"/>
            <w:vAlign w:val="center"/>
          </w:tcPr>
          <w:p w14:paraId="6DEC593E" w14:textId="577D7C89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.716</w:t>
            </w:r>
          </w:p>
        </w:tc>
        <w:tc>
          <w:tcPr>
            <w:tcW w:w="1473" w:type="dxa"/>
            <w:vAlign w:val="center"/>
          </w:tcPr>
          <w:p w14:paraId="1F288760" w14:textId="7D707B9A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.684</w:t>
            </w:r>
          </w:p>
        </w:tc>
      </w:tr>
      <w:tr w:rsidR="00B71F93" w:rsidRPr="00DB1B94" w14:paraId="49323008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FE7980B" w14:textId="4844C657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daBoost</w:t>
            </w:r>
          </w:p>
        </w:tc>
        <w:tc>
          <w:tcPr>
            <w:tcW w:w="1472" w:type="dxa"/>
            <w:vAlign w:val="center"/>
          </w:tcPr>
          <w:p w14:paraId="02C0C03B" w14:textId="794B4F30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.701</w:t>
            </w:r>
          </w:p>
        </w:tc>
        <w:tc>
          <w:tcPr>
            <w:tcW w:w="1473" w:type="dxa"/>
            <w:vAlign w:val="center"/>
          </w:tcPr>
          <w:p w14:paraId="379B4FEE" w14:textId="79EEEF5D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.689</w:t>
            </w:r>
          </w:p>
        </w:tc>
        <w:tc>
          <w:tcPr>
            <w:tcW w:w="1472" w:type="dxa"/>
            <w:vAlign w:val="center"/>
          </w:tcPr>
          <w:p w14:paraId="5C5635A7" w14:textId="6EAC95E5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.696</w:t>
            </w:r>
          </w:p>
        </w:tc>
        <w:tc>
          <w:tcPr>
            <w:tcW w:w="1473" w:type="dxa"/>
            <w:vAlign w:val="center"/>
          </w:tcPr>
          <w:p w14:paraId="7255307D" w14:textId="7CC591A7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.692</w:t>
            </w:r>
          </w:p>
        </w:tc>
      </w:tr>
      <w:tr w:rsidR="00B71F93" w:rsidRPr="00DB1B94" w14:paraId="40DF27C6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84EA981" w14:textId="0DA7E270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CC98F0F" w14:textId="48DD515D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.652</w:t>
            </w:r>
          </w:p>
        </w:tc>
        <w:tc>
          <w:tcPr>
            <w:tcW w:w="1473" w:type="dxa"/>
            <w:vAlign w:val="center"/>
          </w:tcPr>
          <w:p w14:paraId="2B81FA15" w14:textId="5F5191DE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.654</w:t>
            </w:r>
          </w:p>
        </w:tc>
        <w:tc>
          <w:tcPr>
            <w:tcW w:w="1472" w:type="dxa"/>
            <w:vAlign w:val="center"/>
          </w:tcPr>
          <w:p w14:paraId="3463C3FB" w14:textId="04FF33C4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.662</w:t>
            </w:r>
          </w:p>
        </w:tc>
        <w:tc>
          <w:tcPr>
            <w:tcW w:w="1473" w:type="dxa"/>
            <w:vAlign w:val="center"/>
          </w:tcPr>
          <w:p w14:paraId="7262518B" w14:textId="29D02977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.655</w:t>
            </w:r>
          </w:p>
        </w:tc>
      </w:tr>
      <w:tr w:rsidR="00B71F93" w:rsidRPr="00DB1B94" w14:paraId="21BA3C67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1B5B7031" w14:textId="3CF3653B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1472" w:type="dxa"/>
            <w:vAlign w:val="center"/>
          </w:tcPr>
          <w:p w14:paraId="1DEBD6DA" w14:textId="46060575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.640</w:t>
            </w:r>
          </w:p>
        </w:tc>
        <w:tc>
          <w:tcPr>
            <w:tcW w:w="1473" w:type="dxa"/>
            <w:vAlign w:val="center"/>
          </w:tcPr>
          <w:p w14:paraId="7B9E34DF" w14:textId="54F102C2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.527</w:t>
            </w:r>
          </w:p>
        </w:tc>
        <w:tc>
          <w:tcPr>
            <w:tcW w:w="1472" w:type="dxa"/>
            <w:vAlign w:val="center"/>
          </w:tcPr>
          <w:p w14:paraId="7F5F3A61" w14:textId="0B0030EF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.639</w:t>
            </w:r>
          </w:p>
        </w:tc>
        <w:tc>
          <w:tcPr>
            <w:tcW w:w="1473" w:type="dxa"/>
            <w:vAlign w:val="center"/>
          </w:tcPr>
          <w:p w14:paraId="034FA6AF" w14:textId="19B2C2E2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.570</w:t>
            </w:r>
          </w:p>
        </w:tc>
      </w:tr>
    </w:tbl>
    <w:p w14:paraId="3F80DF87" w14:textId="77777777" w:rsidR="00B01EFD" w:rsidRDefault="00B01EFD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41C8F6A1" w14:textId="474C50A0" w:rsidR="00A6072B" w:rsidRDefault="00A6072B" w:rsidP="004C6B5E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</w:t>
      </w:r>
      <w:r>
        <w:rPr>
          <w:rFonts w:ascii="나눔바른고딕" w:eastAsia="나눔바른고딕" w:hAnsi="나눔바른고딕"/>
          <w:sz w:val="24"/>
          <w:szCs w:val="24"/>
        </w:rPr>
        <w:t>7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모델을 학습 후 평가해 본 결과 </w:t>
      </w:r>
      <w:r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좋지 못한 성능을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보였습니다.</w:t>
      </w:r>
      <w:r w:rsidR="004C6B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4C6B5E">
        <w:rPr>
          <w:rFonts w:ascii="나눔바른고딕" w:eastAsia="나눔바른고딕" w:hAnsi="나눔바른고딕"/>
          <w:sz w:val="24"/>
          <w:szCs w:val="24"/>
        </w:rPr>
        <w:t xml:space="preserve">Decision Tree 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proofErr w:type="spellStart"/>
      <w:r w:rsidR="004C6B5E"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을 제외한 모든 모델에서 </w:t>
      </w:r>
      <w:r w:rsidR="004C6B5E">
        <w:rPr>
          <w:rFonts w:ascii="나눔바른고딕" w:eastAsia="나눔바른고딕" w:hAnsi="나눔바른고딕"/>
          <w:sz w:val="24"/>
          <w:szCs w:val="24"/>
        </w:rPr>
        <w:t>0.7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>이 넘는 정확도를 보이고 있습니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lastRenderedPageBreak/>
        <w:t>다.</w:t>
      </w:r>
    </w:p>
    <w:p w14:paraId="3F269C70" w14:textId="2AEEE5BD" w:rsidR="001761EB" w:rsidRDefault="00A17F2F" w:rsidP="004C6B5E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여기서 유심히 봐야할 것은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>
        <w:rPr>
          <w:rFonts w:ascii="나눔바른고딕" w:eastAsia="나눔바른고딕" w:hAnsi="나눔바른고딕" w:hint="eastAsia"/>
          <w:sz w:val="24"/>
          <w:szCs w:val="24"/>
        </w:rPr>
        <w:t>입니다.</w:t>
      </w:r>
      <w:r>
        <w:rPr>
          <w:rFonts w:ascii="나눔바른고딕" w:eastAsia="나눔바른고딕" w:hAnsi="나눔바른고딕"/>
          <w:sz w:val="24"/>
          <w:szCs w:val="24"/>
        </w:rPr>
        <w:t xml:space="preserve"> Preprocessing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많이 해주지 않은 상태에서 </w:t>
      </w:r>
      <w:r w:rsidR="006E1BC9">
        <w:rPr>
          <w:rFonts w:ascii="나눔바른고딕" w:eastAsia="나눔바른고딕" w:hAnsi="나눔바른고딕" w:hint="eastAsia"/>
          <w:sz w:val="24"/>
          <w:szCs w:val="24"/>
        </w:rPr>
        <w:t>학습한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Baseline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0.485 </w:t>
      </w:r>
      <w:r>
        <w:rPr>
          <w:rFonts w:ascii="나눔바른고딕" w:eastAsia="나눔바른고딕" w:hAnsi="나눔바른고딕" w:hint="eastAsia"/>
          <w:sz w:val="24"/>
          <w:szCs w:val="24"/>
        </w:rPr>
        <w:t>라는 절반도 맞추지 못하는 정확도를 보이고 있었지만,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P</w:t>
      </w:r>
      <w:r>
        <w:rPr>
          <w:rFonts w:ascii="나눔바른고딕" w:eastAsia="나눔바른고딕" w:hAnsi="나눔바른고딕"/>
          <w:sz w:val="24"/>
          <w:szCs w:val="24"/>
        </w:rPr>
        <w:t>reprocessing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잘 해준 결과 해당 모델의 정확도는 </w:t>
      </w:r>
      <w:r>
        <w:rPr>
          <w:rFonts w:ascii="나눔바른고딕" w:eastAsia="나눔바른고딕" w:hAnsi="나눔바른고딕"/>
          <w:sz w:val="24"/>
          <w:szCs w:val="24"/>
        </w:rPr>
        <w:t>0.766</w:t>
      </w:r>
      <w:r>
        <w:rPr>
          <w:rFonts w:ascii="나눔바른고딕" w:eastAsia="나눔바른고딕" w:hAnsi="나눔바른고딕" w:hint="eastAsia"/>
          <w:sz w:val="24"/>
          <w:szCs w:val="24"/>
        </w:rPr>
        <w:t>까지 상승했</w:t>
      </w:r>
      <w:r w:rsidR="003915D9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D4680A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>
        <w:rPr>
          <w:rFonts w:ascii="나눔바른고딕" w:eastAsia="나눔바른고딕" w:hAnsi="나눔바른고딕"/>
          <w:sz w:val="24"/>
          <w:szCs w:val="24"/>
        </w:rPr>
        <w:t xml:space="preserve">normalization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이후 각 </w:t>
      </w: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>으로 구성된 축이 비교적 일정한 분포를 가지게 되었고,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G</w:t>
      </w:r>
      <w:r>
        <w:rPr>
          <w:rFonts w:ascii="나눔바른고딕" w:eastAsia="나눔바른고딕" w:hAnsi="나눔바른고딕"/>
          <w:sz w:val="24"/>
          <w:szCs w:val="24"/>
        </w:rPr>
        <w:t xml:space="preserve">radient Descent </w:t>
      </w:r>
      <w:r>
        <w:rPr>
          <w:rFonts w:ascii="나눔바른고딕" w:eastAsia="나눔바른고딕" w:hAnsi="나눔바른고딕" w:hint="eastAsia"/>
          <w:sz w:val="24"/>
          <w:szCs w:val="24"/>
        </w:rPr>
        <w:t>로 학습할 때 모든 축에 대해서 비슷한 규모로 고르게 적용되므로 학습이 잘 된 것입니다.</w:t>
      </w:r>
    </w:p>
    <w:p w14:paraId="4216BE1A" w14:textId="613A9DC4" w:rsidR="00B01EFD" w:rsidRDefault="00357DF0" w:rsidP="00482E81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4"/>
          <w:szCs w:val="24"/>
        </w:rPr>
        <w:t>Decision Tree</w:t>
      </w:r>
      <w:r>
        <w:rPr>
          <w:rFonts w:ascii="나눔바른고딕" w:eastAsia="나눔바른고딕" w:hAnsi="나눔바른고딕" w:hint="eastAsia"/>
          <w:sz w:val="24"/>
          <w:szCs w:val="24"/>
        </w:rPr>
        <w:t>의 경우 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>과 비교했을 때 큰 성능 향상을 보이지 못하고 있</w:t>
      </w:r>
      <w:r w:rsidR="008D1D24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8D1D2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Decision Tree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를 기반으로 활용되는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Random Forest, AdaBoost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와 같은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Ensemble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기법들이 모두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>보다 좋지 못한 성능을 보이고 있는데,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DE6026">
        <w:rPr>
          <w:rFonts w:ascii="나눔바른고딕" w:eastAsia="나눔바른고딕" w:hAnsi="나눔바른고딕"/>
          <w:sz w:val="24"/>
          <w:szCs w:val="24"/>
        </w:rPr>
        <w:t>String type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E6026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들을 그대로 활용하지 않고 </w:t>
      </w:r>
      <w:r w:rsidR="00DE6026">
        <w:rPr>
          <w:rFonts w:ascii="나눔바른고딕" w:eastAsia="나눔바른고딕" w:hAnsi="나눔바른고딕"/>
          <w:sz w:val="24"/>
          <w:szCs w:val="24"/>
        </w:rPr>
        <w:t>One-hot encoding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을 사용한 </w:t>
      </w:r>
      <w:r w:rsidR="00DE6026">
        <w:rPr>
          <w:rFonts w:ascii="나눔바른고딕" w:eastAsia="나눔바른고딕" w:hAnsi="나눔바른고딕"/>
          <w:sz w:val="24"/>
          <w:szCs w:val="24"/>
        </w:rPr>
        <w:t>Sparse Vector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>를 만들었기 때문이라고 생각합니다.</w:t>
      </w:r>
    </w:p>
    <w:p w14:paraId="53CEF8F9" w14:textId="77777777" w:rsidR="00482E81" w:rsidRPr="00A6072B" w:rsidRDefault="00482E81" w:rsidP="00482E81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5D6A6B45" w14:textId="5E5F3BA5" w:rsidR="002D0F10" w:rsidRPr="00482E81" w:rsidRDefault="00482E81" w:rsidP="00482E81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Result</w:t>
      </w:r>
    </w:p>
    <w:p w14:paraId="7C99F6E4" w14:textId="6BE292E1" w:rsidR="00C86E1C" w:rsidRDefault="008F798D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주어진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셋을 이용하여 삶과 죽음,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그리고 안락사를 예측하는 모델을 만들어 보았습니다.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07243">
        <w:rPr>
          <w:rFonts w:ascii="나눔바른고딕" w:eastAsia="나눔바른고딕" w:hAnsi="나눔바른고딕" w:hint="eastAsia"/>
          <w:sz w:val="24"/>
          <w:szCs w:val="24"/>
        </w:rPr>
        <w:t>해당 데이터 셋은 2</w:t>
      </w:r>
      <w:r w:rsidR="00807243">
        <w:rPr>
          <w:rFonts w:ascii="나눔바른고딕" w:eastAsia="나눔바른고딕" w:hAnsi="나눔바른고딕"/>
          <w:sz w:val="24"/>
          <w:szCs w:val="24"/>
        </w:rPr>
        <w:t>99</w:t>
      </w:r>
      <w:r w:rsidR="00807243">
        <w:rPr>
          <w:rFonts w:ascii="나눔바른고딕" w:eastAsia="나눔바른고딕" w:hAnsi="나눔바른고딕" w:hint="eastAsia"/>
          <w:sz w:val="24"/>
          <w:szCs w:val="24"/>
        </w:rPr>
        <w:t>개의 데이터가 존재하며,</w:t>
      </w:r>
      <w:r w:rsidR="0080724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m</w:t>
      </w:r>
      <w:r w:rsidR="0047430B">
        <w:rPr>
          <w:rFonts w:ascii="나눔바른고딕" w:eastAsia="나눔바른고딕" w:hAnsi="나눔바른고딕"/>
          <w:sz w:val="24"/>
          <w:szCs w:val="24"/>
        </w:rPr>
        <w:t xml:space="preserve">issing values 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가 많은 데이터 셋이</w:t>
      </w:r>
      <w:r w:rsidR="004330F9">
        <w:rPr>
          <w:rFonts w:ascii="나눔바른고딕" w:eastAsia="나눔바른고딕" w:hAnsi="나눔바른고딕" w:hint="eastAsia"/>
          <w:sz w:val="24"/>
          <w:szCs w:val="24"/>
        </w:rPr>
        <w:t>었습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니다.</w:t>
      </w:r>
      <w:r w:rsidR="0047430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F6DC3">
        <w:rPr>
          <w:rFonts w:ascii="나눔바른고딕" w:eastAsia="나눔바른고딕" w:hAnsi="나눔바른고딕" w:hint="eastAsia"/>
          <w:sz w:val="24"/>
          <w:szCs w:val="24"/>
        </w:rPr>
        <w:t xml:space="preserve">또한 타 데이터 셋에 비해 비교적 의학 용어가 많이 나와 학습을 진행하기에 앞서 데이터 </w:t>
      </w:r>
      <w:proofErr w:type="spellStart"/>
      <w:r w:rsidR="00CF6DC3">
        <w:rPr>
          <w:rFonts w:ascii="나눔바른고딕" w:eastAsia="나눔바른고딕" w:hAnsi="나눔바른고딕" w:hint="eastAsia"/>
          <w:sz w:val="24"/>
          <w:szCs w:val="24"/>
        </w:rPr>
        <w:t>전처리</w:t>
      </w:r>
      <w:proofErr w:type="spellEnd"/>
      <w:r w:rsidR="00CF6DC3">
        <w:rPr>
          <w:rFonts w:ascii="나눔바른고딕" w:eastAsia="나눔바른고딕" w:hAnsi="나눔바른고딕" w:hint="eastAsia"/>
          <w:sz w:val="24"/>
          <w:szCs w:val="24"/>
        </w:rPr>
        <w:t xml:space="preserve"> 과정에서 많은 노력이 필요했습니다.</w:t>
      </w:r>
    </w:p>
    <w:p w14:paraId="6E29ABFC" w14:textId="38FED6AB" w:rsidR="00CF6DC3" w:rsidRDefault="00CF6DC3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저희는 우선 각 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>이 어떤 의미를 지니는지 알아보고자 S</w:t>
      </w:r>
      <w:r>
        <w:rPr>
          <w:rFonts w:ascii="나눔바른고딕" w:eastAsia="나눔바른고딕" w:hAnsi="나눔바른고딕"/>
          <w:sz w:val="24"/>
          <w:szCs w:val="24"/>
        </w:rPr>
        <w:t>earch</w:t>
      </w:r>
      <w:r w:rsidR="00803F52">
        <w:rPr>
          <w:rFonts w:ascii="나눔바른고딕" w:eastAsia="나눔바른고딕" w:hAnsi="나눔바른고딕" w:hint="eastAsia"/>
          <w:sz w:val="24"/>
          <w:szCs w:val="24"/>
        </w:rPr>
        <w:t>를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진행하였습니다.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Search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내용을 기반으로 필요 없는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>들을 제거</w:t>
      </w:r>
      <w:r w:rsidR="00693984">
        <w:rPr>
          <w:rFonts w:ascii="나눔바른고딕" w:eastAsia="나눔바른고딕" w:hAnsi="나눔바른고딕" w:hint="eastAsia"/>
          <w:sz w:val="24"/>
          <w:szCs w:val="24"/>
        </w:rPr>
        <w:t>했고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column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구성하는 데이터의 타입을 변경하기도 하였습니다.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00BBF">
        <w:rPr>
          <w:rFonts w:ascii="나눔바른고딕" w:eastAsia="나눔바른고딕" w:hAnsi="나눔바른고딕" w:hint="eastAsia"/>
          <w:sz w:val="24"/>
          <w:szCs w:val="24"/>
        </w:rPr>
        <w:t xml:space="preserve">그 다음 </w:t>
      </w:r>
      <w:proofErr w:type="spellStart"/>
      <w:r w:rsidR="00A574B9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A574B9">
        <w:rPr>
          <w:rFonts w:ascii="나눔바른고딕" w:eastAsia="나눔바른고딕" w:hAnsi="나눔바른고딕"/>
          <w:sz w:val="24"/>
          <w:szCs w:val="24"/>
        </w:rPr>
        <w:t>aN</w:t>
      </w:r>
      <w:proofErr w:type="spellEnd"/>
      <w:r w:rsidR="00A574B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574B9">
        <w:rPr>
          <w:rFonts w:ascii="나눔바른고딕" w:eastAsia="나눔바른고딕" w:hAnsi="나눔바른고딕" w:hint="eastAsia"/>
          <w:sz w:val="24"/>
          <w:szCs w:val="24"/>
        </w:rPr>
        <w:t xml:space="preserve">값이 많은 </w:t>
      </w:r>
      <w:r w:rsidR="00A574B9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A574B9">
        <w:rPr>
          <w:rFonts w:ascii="나눔바른고딕" w:eastAsia="나눔바른고딕" w:hAnsi="나눔바른고딕" w:hint="eastAsia"/>
          <w:sz w:val="24"/>
          <w:szCs w:val="24"/>
        </w:rPr>
        <w:t>두 개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를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무작정 제거하기 전 각 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이 o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utcome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과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가지는 </w:t>
      </w:r>
      <w:r w:rsidR="00EB6E80">
        <w:rPr>
          <w:rFonts w:ascii="나눔바른고딕" w:eastAsia="나눔바른고딕" w:hAnsi="나눔바른고딕"/>
          <w:sz w:val="24"/>
          <w:szCs w:val="24"/>
        </w:rPr>
        <w:t>correlation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을 계산하였고,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spellStart"/>
      <w:r w:rsidR="00EB6E80">
        <w:rPr>
          <w:rFonts w:ascii="나눔바른고딕" w:eastAsia="나눔바른고딕" w:hAnsi="나눔바른고딕" w:hint="eastAsia"/>
          <w:sz w:val="24"/>
          <w:szCs w:val="24"/>
        </w:rPr>
        <w:t>고려할만한</w:t>
      </w:r>
      <w:proofErr w:type="spellEnd"/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847D9E">
        <w:rPr>
          <w:rFonts w:ascii="나눔바른고딕" w:eastAsia="나눔바른고딕" w:hAnsi="나눔바른고딕" w:hint="eastAsia"/>
          <w:sz w:val="24"/>
          <w:szCs w:val="24"/>
        </w:rPr>
        <w:t xml:space="preserve">수준의 값이 나와서 </w:t>
      </w:r>
      <w:r w:rsidR="00647590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647590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647590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647590">
        <w:rPr>
          <w:rFonts w:ascii="나눔바른고딕" w:eastAsia="나눔바른고딕" w:hAnsi="나눔바른고딕"/>
          <w:sz w:val="24"/>
          <w:szCs w:val="24"/>
        </w:rPr>
        <w:t>KN</w:t>
      </w:r>
      <w:r w:rsidR="00225A9E">
        <w:rPr>
          <w:rFonts w:ascii="나눔바른고딕" w:eastAsia="나눔바른고딕" w:hAnsi="나눔바른고딕"/>
          <w:sz w:val="24"/>
          <w:szCs w:val="24"/>
        </w:rPr>
        <w:t xml:space="preserve">N Impute </w:t>
      </w:r>
      <w:r w:rsidR="00225A9E">
        <w:rPr>
          <w:rFonts w:ascii="나눔바른고딕" w:eastAsia="나눔바른고딕" w:hAnsi="나눔바른고딕" w:hint="eastAsia"/>
          <w:sz w:val="24"/>
          <w:szCs w:val="24"/>
        </w:rPr>
        <w:t>기법을 적용하였습니다.</w:t>
      </w:r>
      <w:r w:rsidR="00225A9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82FAC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proofErr w:type="spellStart"/>
      <w:r w:rsidR="004F542A"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 w:rsidR="004F54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값들은 각 </w:t>
      </w:r>
      <w:r w:rsidR="004F542A">
        <w:rPr>
          <w:rFonts w:ascii="나눔바른고딕" w:eastAsia="나눔바른고딕" w:hAnsi="나눔바른고딕"/>
          <w:sz w:val="24"/>
          <w:szCs w:val="24"/>
        </w:rPr>
        <w:t>Column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Median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Mode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>값을 이용하여 채워줬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36CD3">
        <w:rPr>
          <w:rFonts w:ascii="나눔바른고딕" w:eastAsia="나눔바른고딕" w:hAnsi="나눔바른고딕"/>
          <w:sz w:val="24"/>
          <w:szCs w:val="24"/>
        </w:rPr>
        <w:t>String type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F36CD3">
        <w:rPr>
          <w:rFonts w:ascii="나눔바른고딕" w:eastAsia="나눔바른고딕" w:hAnsi="나눔바른고딕"/>
          <w:sz w:val="24"/>
          <w:szCs w:val="24"/>
        </w:rPr>
        <w:t>column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F36CD3">
        <w:rPr>
          <w:rFonts w:ascii="나눔바른고딕" w:eastAsia="나눔바른고딕" w:hAnsi="나눔바른고딕"/>
          <w:sz w:val="24"/>
          <w:szCs w:val="24"/>
        </w:rPr>
        <w:t>One-hot encoding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>을 적용하</w:t>
      </w:r>
      <w:r w:rsidR="003F77B1">
        <w:rPr>
          <w:rFonts w:ascii="나눔바른고딕" w:eastAsia="나눔바른고딕" w:hAnsi="나눔바른고딕" w:hint="eastAsia"/>
          <w:sz w:val="24"/>
          <w:szCs w:val="24"/>
        </w:rPr>
        <w:t>였으며,</w:t>
      </w:r>
      <w:r w:rsidR="003F77B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017406">
        <w:rPr>
          <w:rFonts w:ascii="나눔바른고딕" w:eastAsia="나눔바른고딕" w:hAnsi="나눔바른고딕"/>
          <w:sz w:val="24"/>
          <w:szCs w:val="24"/>
        </w:rPr>
        <w:t>umeric type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17406">
        <w:rPr>
          <w:rFonts w:ascii="나눔바른고딕" w:eastAsia="나눔바른고딕" w:hAnsi="나눔바른고딕"/>
          <w:sz w:val="24"/>
          <w:szCs w:val="24"/>
        </w:rPr>
        <w:t>column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에 대해</w:t>
      </w:r>
      <w:r w:rsidR="00F620AA">
        <w:rPr>
          <w:rFonts w:ascii="나눔바른고딕" w:eastAsia="나눔바른고딕" w:hAnsi="나눔바른고딕" w:hint="eastAsia"/>
          <w:sz w:val="24"/>
          <w:szCs w:val="24"/>
        </w:rPr>
        <w:t>서는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 xml:space="preserve"> Z</w:t>
      </w:r>
      <w:r w:rsidR="00017406">
        <w:rPr>
          <w:rFonts w:ascii="나눔바른고딕" w:eastAsia="나눔바른고딕" w:hAnsi="나눔바른고딕"/>
          <w:sz w:val="24"/>
          <w:szCs w:val="24"/>
        </w:rPr>
        <w:t xml:space="preserve"> – normalization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01740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738AF">
        <w:rPr>
          <w:rFonts w:ascii="나눔바른고딕" w:eastAsia="나눔바른고딕" w:hAnsi="나눔바른고딕" w:hint="eastAsia"/>
          <w:sz w:val="24"/>
          <w:szCs w:val="24"/>
        </w:rPr>
        <w:t>사용했습니다.</w:t>
      </w:r>
    </w:p>
    <w:p w14:paraId="237E3364" w14:textId="51E4B49E" w:rsidR="002F1A0A" w:rsidRDefault="002F1A0A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C</w:t>
      </w:r>
      <w:r>
        <w:rPr>
          <w:rFonts w:ascii="나눔바른고딕" w:eastAsia="나눔바른고딕" w:hAnsi="나눔바른고딕"/>
          <w:sz w:val="24"/>
          <w:szCs w:val="24"/>
        </w:rPr>
        <w:t xml:space="preserve">lassification Model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로는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, Decision Tree, Neural Network, SVM, KNN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>
        <w:rPr>
          <w:rFonts w:ascii="나눔바른고딕" w:eastAsia="나눔바른고딕" w:hAnsi="나눔바른고딕"/>
          <w:sz w:val="24"/>
          <w:szCs w:val="24"/>
        </w:rPr>
        <w:t xml:space="preserve">Ensemble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기법인 </w:t>
      </w:r>
      <w:r w:rsidR="00575E84">
        <w:rPr>
          <w:rFonts w:ascii="나눔바른고딕" w:eastAsia="나눔바른고딕" w:hAnsi="나눔바른고딕" w:hint="eastAsia"/>
          <w:sz w:val="24"/>
          <w:szCs w:val="24"/>
        </w:rPr>
        <w:t>R</w:t>
      </w:r>
      <w:r w:rsidR="00575E84">
        <w:rPr>
          <w:rFonts w:ascii="나눔바른고딕" w:eastAsia="나눔바른고딕" w:hAnsi="나눔바른고딕"/>
          <w:sz w:val="24"/>
          <w:szCs w:val="24"/>
        </w:rPr>
        <w:t xml:space="preserve">andom Forest, AdaBoost </w:t>
      </w:r>
      <w:r w:rsidR="00575E84"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  <w:r w:rsidR="00575E8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또한 학습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을 할 때 데이터의 개수가 많지 않다는 것을 감안하여 </w:t>
      </w:r>
      <w:r w:rsidR="004315EC">
        <w:rPr>
          <w:rFonts w:ascii="나눔바른고딕" w:eastAsia="나눔바른고딕" w:hAnsi="나눔바른고딕"/>
          <w:sz w:val="24"/>
          <w:szCs w:val="24"/>
        </w:rPr>
        <w:t>10-fold Cross Validation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을 사용하였으며,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 xml:space="preserve">평가 핵심 지표로 </w:t>
      </w:r>
      <w:r w:rsidR="004315EC">
        <w:rPr>
          <w:rFonts w:ascii="나눔바른고딕" w:eastAsia="나눔바른고딕" w:hAnsi="나눔바른고딕"/>
          <w:sz w:val="24"/>
          <w:szCs w:val="24"/>
        </w:rPr>
        <w:t>Accuracy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를 두었고,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Precision, Recall, F1 score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역시 함께 볼 수 있게끔 표로 정리하여 보였습니다.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>해당 모델 중 가장 우수한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성능을 보인 모델은 </w:t>
      </w:r>
      <w:r w:rsidR="00690079">
        <w:rPr>
          <w:rFonts w:ascii="나눔바른고딕" w:eastAsia="나눔바른고딕" w:hAnsi="나눔바른고딕"/>
          <w:sz w:val="24"/>
          <w:szCs w:val="24"/>
        </w:rPr>
        <w:t>Neural Network</w:t>
      </w:r>
      <w:r w:rsidR="00B0487C">
        <w:rPr>
          <w:rFonts w:ascii="나눔바른고딕" w:eastAsia="나눔바른고딕" w:hAnsi="나눔바른고딕"/>
          <w:sz w:val="24"/>
          <w:szCs w:val="24"/>
        </w:rPr>
        <w:t>(0.766)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>이며,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Decision Tree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를 기반으로 하는 모델들은 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으로 인한 성능 저하가 </w:t>
      </w:r>
      <w:r w:rsidR="005A19ED">
        <w:rPr>
          <w:rFonts w:ascii="나눔바른고딕" w:eastAsia="나눔바른고딕" w:hAnsi="나눔바른고딕" w:hint="eastAsia"/>
          <w:sz w:val="24"/>
          <w:szCs w:val="24"/>
        </w:rPr>
        <w:t>발생했다고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 생각합니다.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1D40F1B" w14:textId="7C660DFF" w:rsidR="00C86E1C" w:rsidRDefault="00A4710B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 w:rsidR="0097707D">
        <w:rPr>
          <w:rFonts w:ascii="나눔바른고딕" w:eastAsia="나눔바른고딕" w:hAnsi="나눔바른고딕" w:hint="eastAsia"/>
          <w:sz w:val="24"/>
          <w:szCs w:val="24"/>
        </w:rPr>
        <w:t xml:space="preserve">모델을 만드는 중 흥미로웠던 부분은 </w:t>
      </w:r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말의 생존과 </w:t>
      </w:r>
      <w:proofErr w:type="spellStart"/>
      <w:r w:rsidR="007B1C0F">
        <w:rPr>
          <w:rFonts w:ascii="나눔바른고딕" w:eastAsia="나눔바른고딕" w:hAnsi="나눔바른고딕" w:hint="eastAsia"/>
          <w:sz w:val="24"/>
          <w:szCs w:val="24"/>
        </w:rPr>
        <w:t>죽음뿐만</w:t>
      </w:r>
      <w:proofErr w:type="spellEnd"/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 아니라 안락사 여부 역시 맞춰야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>한다는</w:t>
      </w:r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 것이었습니다.</w:t>
      </w:r>
      <w:r w:rsidR="007B1C0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 xml:space="preserve">말의 생존에는 </w:t>
      </w:r>
      <w:r w:rsidR="00290CB0">
        <w:rPr>
          <w:rFonts w:ascii="나눔바른고딕" w:eastAsia="나눔바른고딕" w:hAnsi="나눔바른고딕"/>
          <w:sz w:val="24"/>
          <w:szCs w:val="24"/>
        </w:rPr>
        <w:t xml:space="preserve">1,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 xml:space="preserve">말의 죽음에는 </w:t>
      </w:r>
      <w:r w:rsidR="00DA1EF4">
        <w:rPr>
          <w:rFonts w:ascii="나눔바른고딕" w:eastAsia="나눔바른고딕" w:hAnsi="나눔바른고딕"/>
          <w:sz w:val="24"/>
          <w:szCs w:val="24"/>
        </w:rPr>
        <w:t>0</w:t>
      </w:r>
      <w:r w:rsidR="00290CB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>값을 부여한 다음 모</w:t>
      </w:r>
      <w:r w:rsidR="002C435E">
        <w:rPr>
          <w:rFonts w:ascii="나눔바른고딕" w:eastAsia="나눔바른고딕" w:hAnsi="나눔바른고딕" w:hint="eastAsia"/>
          <w:sz w:val="24"/>
          <w:szCs w:val="24"/>
        </w:rPr>
        <w:t xml:space="preserve">델을 만들었다면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더 높은 성능을 보였을 것</w:t>
      </w:r>
      <w:r w:rsidR="003211CD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3211C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211CD">
        <w:rPr>
          <w:rFonts w:ascii="나눔바른고딕" w:eastAsia="나눔바른고딕" w:hAnsi="나눔바른고딕" w:hint="eastAsia"/>
          <w:sz w:val="24"/>
          <w:szCs w:val="24"/>
        </w:rPr>
        <w:t>하지만</w:t>
      </w:r>
      <w:r w:rsidR="00F5323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안락사가 추가된 상태에서는 말의 생존과 죽음</w:t>
      </w:r>
      <w:r w:rsidR="00F5323D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그리고 안락사에게 어떠한 값을 부여할지 많은 고민을 남겨주었습니다.</w:t>
      </w:r>
      <w:r w:rsidR="003A6E7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977BBC">
        <w:rPr>
          <w:rFonts w:ascii="나눔바른고딕" w:eastAsia="나눔바른고딕" w:hAnsi="나눔바른고딕"/>
          <w:sz w:val="24"/>
          <w:szCs w:val="24"/>
        </w:rPr>
        <w:t>Label encoding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을 사용하여 말의 생존에 </w:t>
      </w:r>
      <w:r w:rsidR="00977BBC">
        <w:rPr>
          <w:rFonts w:ascii="나눔바른고딕" w:eastAsia="나눔바른고딕" w:hAnsi="나눔바른고딕"/>
          <w:sz w:val="24"/>
          <w:szCs w:val="24"/>
        </w:rPr>
        <w:t xml:space="preserve">1,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말의 죽음에 </w:t>
      </w:r>
      <w:r w:rsidR="00977BBC">
        <w:rPr>
          <w:rFonts w:ascii="나눔바른고딕" w:eastAsia="나눔바른고딕" w:hAnsi="나눔바른고딕"/>
          <w:sz w:val="24"/>
          <w:szCs w:val="24"/>
        </w:rPr>
        <w:t xml:space="preserve">-1,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안락에서 </w:t>
      </w:r>
      <w:r w:rsidR="00977BBC">
        <w:rPr>
          <w:rFonts w:ascii="나눔바른고딕" w:eastAsia="나눔바른고딕" w:hAnsi="나눔바른고딕"/>
          <w:sz w:val="24"/>
          <w:szCs w:val="24"/>
        </w:rPr>
        <w:t>0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>을 부여하였지만 생명체의 생존과 죽음에 안락사가 있는 것은 아니기에 다른 방법으로 데이터를 표현할 수 있을 것입니다.</w:t>
      </w:r>
    </w:p>
    <w:p w14:paraId="4A3E1D3A" w14:textId="22B663D4" w:rsidR="00380462" w:rsidRDefault="000D1C32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본 모델의 경우 학습하기 전 </w:t>
      </w:r>
      <w:r>
        <w:rPr>
          <w:rFonts w:ascii="나눔바른고딕" w:eastAsia="나눔바른고딕" w:hAnsi="나눔바른고딕"/>
          <w:sz w:val="24"/>
          <w:szCs w:val="24"/>
        </w:rPr>
        <w:t>String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 w:rsidR="00C16FD0">
        <w:rPr>
          <w:rFonts w:ascii="나눔바른고딕" w:eastAsia="나눔바른고딕" w:hAnsi="나눔바른고딕"/>
          <w:sz w:val="24"/>
          <w:szCs w:val="24"/>
        </w:rPr>
        <w:t>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모두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적용하고 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 xml:space="preserve">ecision Tree </w:t>
      </w:r>
      <w:r>
        <w:rPr>
          <w:rFonts w:ascii="나눔바른고딕" w:eastAsia="나눔바른고딕" w:hAnsi="나눔바른고딕" w:hint="eastAsia"/>
          <w:sz w:val="24"/>
          <w:szCs w:val="24"/>
        </w:rPr>
        <w:t>를 기반으로 둔 모델들에 대해 O</w:t>
      </w:r>
      <w:r>
        <w:rPr>
          <w:rFonts w:ascii="나눔바른고딕" w:eastAsia="나눔바른고딕" w:hAnsi="나눔바른고딕"/>
          <w:sz w:val="24"/>
          <w:szCs w:val="24"/>
        </w:rPr>
        <w:t>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적용하지 않은 채로 학습을 진행할 수 있</w:t>
      </w:r>
      <w:r w:rsidR="00C57FEB">
        <w:rPr>
          <w:rFonts w:ascii="나눔바른고딕" w:eastAsia="나눔바른고딕" w:hAnsi="나눔바른고딕" w:hint="eastAsia"/>
          <w:sz w:val="24"/>
          <w:szCs w:val="24"/>
        </w:rPr>
        <w:t>으며,</w:t>
      </w:r>
      <w:r w:rsidR="00C57FE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57FEB">
        <w:rPr>
          <w:rFonts w:ascii="나눔바른고딕" w:eastAsia="나눔바른고딕" w:hAnsi="나눔바른고딕" w:hint="eastAsia"/>
          <w:sz w:val="24"/>
          <w:szCs w:val="24"/>
        </w:rPr>
        <w:t xml:space="preserve">이는 성능 향상에 기여할 </w:t>
      </w:r>
      <w:r w:rsidR="00E516E9">
        <w:rPr>
          <w:rFonts w:ascii="나눔바른고딕" w:eastAsia="나눔바른고딕" w:hAnsi="나눔바른고딕" w:hint="eastAsia"/>
          <w:sz w:val="24"/>
          <w:szCs w:val="24"/>
        </w:rPr>
        <w:t>수 있습니다.</w:t>
      </w:r>
    </w:p>
    <w:p w14:paraId="3B91A64C" w14:textId="5DA58BF9" w:rsidR="00AE61C7" w:rsidRPr="006E3783" w:rsidRDefault="00AE61C7" w:rsidP="006E3783">
      <w:pPr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A39FE43" w14:textId="12A6516D" w:rsidR="00AE61C7" w:rsidRPr="006E3783" w:rsidRDefault="00AE61C7" w:rsidP="006E3783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6E3783">
        <w:rPr>
          <w:rFonts w:ascii="나눔바른고딕" w:eastAsia="나눔바른고딕" w:hAnsi="나눔바른고딕" w:hint="eastAsia"/>
          <w:b/>
          <w:sz w:val="32"/>
          <w:szCs w:val="24"/>
        </w:rPr>
        <w:t>기타</w:t>
      </w:r>
    </w:p>
    <w:p w14:paraId="32F7AB8C" w14:textId="2A7DDD70" w:rsidR="00AE61C7" w:rsidRPr="00216D56" w:rsidRDefault="00E0719E" w:rsidP="00216D56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개발한 모델의 데이터와 코드는 모두 </w:t>
      </w:r>
      <w:proofErr w:type="spellStart"/>
      <w:r w:rsidR="00AE61C7">
        <w:rPr>
          <w:rFonts w:ascii="나눔바른고딕" w:eastAsia="나눔바른고딕" w:hAnsi="나눔바른고딕"/>
          <w:sz w:val="24"/>
          <w:szCs w:val="24"/>
        </w:rPr>
        <w:t>Github</w:t>
      </w:r>
      <w:proofErr w:type="spellEnd"/>
      <w:r w:rsidR="00AE61C7">
        <w:rPr>
          <w:rFonts w:ascii="나눔바른고딕" w:eastAsia="나눔바른고딕" w:hAnsi="나눔바른고딕"/>
          <w:sz w:val="24"/>
          <w:szCs w:val="24"/>
        </w:rPr>
        <w:t xml:space="preserve"> Repositories</w:t>
      </w:r>
      <w:r w:rsidR="00AE61C7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Pr="00E0719E">
        <w:rPr>
          <w:rStyle w:val="a3"/>
          <w:rFonts w:ascii="나눔바른고딕" w:eastAsia="나눔바른고딕" w:hAnsi="나눔바른고딕"/>
          <w:sz w:val="24"/>
          <w:szCs w:val="24"/>
        </w:rPr>
        <w:t>https://github.com/JinheonBaek/Naver_DS_Competition</w:t>
      </w:r>
      <w:r w:rsidR="00AE61C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61C7">
        <w:rPr>
          <w:rFonts w:ascii="나눔바른고딕" w:eastAsia="나눔바른고딕" w:hAnsi="나눔바른고딕" w:hint="eastAsia"/>
          <w:sz w:val="24"/>
          <w:szCs w:val="24"/>
        </w:rPr>
        <w:t>에서 확인할 수 있습니다.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D42D4A">
        <w:rPr>
          <w:rFonts w:ascii="나눔바른고딕" w:eastAsia="나눔바른고딕" w:hAnsi="나눔바른고딕"/>
          <w:sz w:val="24"/>
          <w:szCs w:val="24"/>
        </w:rPr>
        <w:t>Repositories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의 경우 과제 제출 직전까지 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Private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상태로 있어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외부인이 코드 등을 볼 수 없으며,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34E6">
        <w:rPr>
          <w:rFonts w:ascii="나눔바른고딕" w:eastAsia="나눔바른고딕" w:hAnsi="나눔바른고딕" w:hint="eastAsia"/>
          <w:sz w:val="24"/>
          <w:szCs w:val="24"/>
        </w:rPr>
        <w:t>과제 제출과 동시에 공개될 것입니다.</w:t>
      </w:r>
    </w:p>
    <w:sectPr w:rsidR="00AE61C7" w:rsidRPr="00216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359"/>
    <w:multiLevelType w:val="hybridMultilevel"/>
    <w:tmpl w:val="32381770"/>
    <w:lvl w:ilvl="0" w:tplc="55609BB0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" w15:restartNumberingAfterBreak="0">
    <w:nsid w:val="092D2A80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2" w15:restartNumberingAfterBreak="0">
    <w:nsid w:val="0C780863"/>
    <w:multiLevelType w:val="hybridMultilevel"/>
    <w:tmpl w:val="E1423840"/>
    <w:lvl w:ilvl="0" w:tplc="EFDEA90C">
      <w:start w:val="1"/>
      <w:numFmt w:val="upperLetter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7" w:hanging="400"/>
      </w:pPr>
    </w:lvl>
    <w:lvl w:ilvl="2" w:tplc="0409001B" w:tentative="1">
      <w:start w:val="1"/>
      <w:numFmt w:val="lowerRoman"/>
      <w:lvlText w:val="%3."/>
      <w:lvlJc w:val="right"/>
      <w:pPr>
        <w:ind w:left="2427" w:hanging="400"/>
      </w:pPr>
    </w:lvl>
    <w:lvl w:ilvl="3" w:tplc="0409000F" w:tentative="1">
      <w:start w:val="1"/>
      <w:numFmt w:val="decimal"/>
      <w:lvlText w:val="%4."/>
      <w:lvlJc w:val="left"/>
      <w:pPr>
        <w:ind w:left="2827" w:hanging="400"/>
      </w:pPr>
    </w:lvl>
    <w:lvl w:ilvl="4" w:tplc="04090019" w:tentative="1">
      <w:start w:val="1"/>
      <w:numFmt w:val="upperLetter"/>
      <w:lvlText w:val="%5."/>
      <w:lvlJc w:val="left"/>
      <w:pPr>
        <w:ind w:left="3227" w:hanging="400"/>
      </w:pPr>
    </w:lvl>
    <w:lvl w:ilvl="5" w:tplc="0409001B" w:tentative="1">
      <w:start w:val="1"/>
      <w:numFmt w:val="lowerRoman"/>
      <w:lvlText w:val="%6."/>
      <w:lvlJc w:val="right"/>
      <w:pPr>
        <w:ind w:left="3627" w:hanging="400"/>
      </w:pPr>
    </w:lvl>
    <w:lvl w:ilvl="6" w:tplc="0409000F" w:tentative="1">
      <w:start w:val="1"/>
      <w:numFmt w:val="decimal"/>
      <w:lvlText w:val="%7."/>
      <w:lvlJc w:val="left"/>
      <w:pPr>
        <w:ind w:left="4027" w:hanging="400"/>
      </w:pPr>
    </w:lvl>
    <w:lvl w:ilvl="7" w:tplc="04090019" w:tentative="1">
      <w:start w:val="1"/>
      <w:numFmt w:val="upperLetter"/>
      <w:lvlText w:val="%8."/>
      <w:lvlJc w:val="left"/>
      <w:pPr>
        <w:ind w:left="4427" w:hanging="400"/>
      </w:pPr>
    </w:lvl>
    <w:lvl w:ilvl="8" w:tplc="0409001B" w:tentative="1">
      <w:start w:val="1"/>
      <w:numFmt w:val="lowerRoman"/>
      <w:lvlText w:val="%9."/>
      <w:lvlJc w:val="right"/>
      <w:pPr>
        <w:ind w:left="4827" w:hanging="400"/>
      </w:pPr>
    </w:lvl>
  </w:abstractNum>
  <w:abstractNum w:abstractNumId="3" w15:restartNumberingAfterBreak="0">
    <w:nsid w:val="0DA5355A"/>
    <w:multiLevelType w:val="hybridMultilevel"/>
    <w:tmpl w:val="F5066AD0"/>
    <w:lvl w:ilvl="0" w:tplc="AFA85B96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4" w15:restartNumberingAfterBreak="0">
    <w:nsid w:val="159060DD"/>
    <w:multiLevelType w:val="hybridMultilevel"/>
    <w:tmpl w:val="BB0062B2"/>
    <w:lvl w:ilvl="0" w:tplc="0060C4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8D00AAC"/>
    <w:multiLevelType w:val="hybridMultilevel"/>
    <w:tmpl w:val="2B04A2E2"/>
    <w:lvl w:ilvl="0" w:tplc="C3066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D50F7C"/>
    <w:multiLevelType w:val="hybridMultilevel"/>
    <w:tmpl w:val="D12C2EDE"/>
    <w:lvl w:ilvl="0" w:tplc="E2B86A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5343F4"/>
    <w:multiLevelType w:val="hybridMultilevel"/>
    <w:tmpl w:val="1E08895C"/>
    <w:lvl w:ilvl="0" w:tplc="BFF47E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08E04B6"/>
    <w:multiLevelType w:val="hybridMultilevel"/>
    <w:tmpl w:val="27786DBA"/>
    <w:lvl w:ilvl="0" w:tplc="7B2A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116C9C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0" w15:restartNumberingAfterBreak="0">
    <w:nsid w:val="32E23A15"/>
    <w:multiLevelType w:val="hybridMultilevel"/>
    <w:tmpl w:val="C02042EE"/>
    <w:lvl w:ilvl="0" w:tplc="15163B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5135028"/>
    <w:multiLevelType w:val="hybridMultilevel"/>
    <w:tmpl w:val="FDBEE4E6"/>
    <w:lvl w:ilvl="0" w:tplc="8E028BD6">
      <w:start w:val="1"/>
      <w:numFmt w:val="decimal"/>
      <w:lvlText w:val="%1)"/>
      <w:lvlJc w:val="left"/>
      <w:pPr>
        <w:ind w:left="12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7" w:hanging="400"/>
      </w:pPr>
    </w:lvl>
    <w:lvl w:ilvl="2" w:tplc="0409001B" w:tentative="1">
      <w:start w:val="1"/>
      <w:numFmt w:val="lowerRoman"/>
      <w:lvlText w:val="%3."/>
      <w:lvlJc w:val="right"/>
      <w:pPr>
        <w:ind w:left="2067" w:hanging="400"/>
      </w:pPr>
    </w:lvl>
    <w:lvl w:ilvl="3" w:tplc="0409000F" w:tentative="1">
      <w:start w:val="1"/>
      <w:numFmt w:val="decimal"/>
      <w:lvlText w:val="%4."/>
      <w:lvlJc w:val="left"/>
      <w:pPr>
        <w:ind w:left="2467" w:hanging="400"/>
      </w:pPr>
    </w:lvl>
    <w:lvl w:ilvl="4" w:tplc="04090019" w:tentative="1">
      <w:start w:val="1"/>
      <w:numFmt w:val="upperLetter"/>
      <w:lvlText w:val="%5."/>
      <w:lvlJc w:val="left"/>
      <w:pPr>
        <w:ind w:left="2867" w:hanging="400"/>
      </w:pPr>
    </w:lvl>
    <w:lvl w:ilvl="5" w:tplc="0409001B" w:tentative="1">
      <w:start w:val="1"/>
      <w:numFmt w:val="lowerRoman"/>
      <w:lvlText w:val="%6."/>
      <w:lvlJc w:val="right"/>
      <w:pPr>
        <w:ind w:left="3267" w:hanging="400"/>
      </w:pPr>
    </w:lvl>
    <w:lvl w:ilvl="6" w:tplc="0409000F" w:tentative="1">
      <w:start w:val="1"/>
      <w:numFmt w:val="decimal"/>
      <w:lvlText w:val="%7."/>
      <w:lvlJc w:val="left"/>
      <w:pPr>
        <w:ind w:left="3667" w:hanging="400"/>
      </w:pPr>
    </w:lvl>
    <w:lvl w:ilvl="7" w:tplc="04090019" w:tentative="1">
      <w:start w:val="1"/>
      <w:numFmt w:val="upperLetter"/>
      <w:lvlText w:val="%8."/>
      <w:lvlJc w:val="left"/>
      <w:pPr>
        <w:ind w:left="4067" w:hanging="400"/>
      </w:pPr>
    </w:lvl>
    <w:lvl w:ilvl="8" w:tplc="0409001B" w:tentative="1">
      <w:start w:val="1"/>
      <w:numFmt w:val="lowerRoman"/>
      <w:lvlText w:val="%9."/>
      <w:lvlJc w:val="right"/>
      <w:pPr>
        <w:ind w:left="4467" w:hanging="400"/>
      </w:pPr>
    </w:lvl>
  </w:abstractNum>
  <w:abstractNum w:abstractNumId="12" w15:restartNumberingAfterBreak="0">
    <w:nsid w:val="37E7643B"/>
    <w:multiLevelType w:val="hybridMultilevel"/>
    <w:tmpl w:val="E646AB90"/>
    <w:lvl w:ilvl="0" w:tplc="D1287242">
      <w:start w:val="1"/>
      <w:numFmt w:val="upperLetter"/>
      <w:lvlText w:val="%1."/>
      <w:lvlJc w:val="left"/>
      <w:pPr>
        <w:ind w:left="17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74" w:hanging="400"/>
      </w:pPr>
    </w:lvl>
    <w:lvl w:ilvl="2" w:tplc="0409001B" w:tentative="1">
      <w:start w:val="1"/>
      <w:numFmt w:val="lowerRoman"/>
      <w:lvlText w:val="%3."/>
      <w:lvlJc w:val="right"/>
      <w:pPr>
        <w:ind w:left="2574" w:hanging="400"/>
      </w:pPr>
    </w:lvl>
    <w:lvl w:ilvl="3" w:tplc="0409000F" w:tentative="1">
      <w:start w:val="1"/>
      <w:numFmt w:val="decimal"/>
      <w:lvlText w:val="%4."/>
      <w:lvlJc w:val="left"/>
      <w:pPr>
        <w:ind w:left="2974" w:hanging="400"/>
      </w:pPr>
    </w:lvl>
    <w:lvl w:ilvl="4" w:tplc="04090019" w:tentative="1">
      <w:start w:val="1"/>
      <w:numFmt w:val="upperLetter"/>
      <w:lvlText w:val="%5."/>
      <w:lvlJc w:val="left"/>
      <w:pPr>
        <w:ind w:left="3374" w:hanging="400"/>
      </w:pPr>
    </w:lvl>
    <w:lvl w:ilvl="5" w:tplc="0409001B" w:tentative="1">
      <w:start w:val="1"/>
      <w:numFmt w:val="lowerRoman"/>
      <w:lvlText w:val="%6."/>
      <w:lvlJc w:val="right"/>
      <w:pPr>
        <w:ind w:left="3774" w:hanging="400"/>
      </w:pPr>
    </w:lvl>
    <w:lvl w:ilvl="6" w:tplc="0409000F" w:tentative="1">
      <w:start w:val="1"/>
      <w:numFmt w:val="decimal"/>
      <w:lvlText w:val="%7."/>
      <w:lvlJc w:val="left"/>
      <w:pPr>
        <w:ind w:left="4174" w:hanging="400"/>
      </w:pPr>
    </w:lvl>
    <w:lvl w:ilvl="7" w:tplc="04090019" w:tentative="1">
      <w:start w:val="1"/>
      <w:numFmt w:val="upperLetter"/>
      <w:lvlText w:val="%8."/>
      <w:lvlJc w:val="left"/>
      <w:pPr>
        <w:ind w:left="4574" w:hanging="400"/>
      </w:pPr>
    </w:lvl>
    <w:lvl w:ilvl="8" w:tplc="0409001B" w:tentative="1">
      <w:start w:val="1"/>
      <w:numFmt w:val="lowerRoman"/>
      <w:lvlText w:val="%9."/>
      <w:lvlJc w:val="right"/>
      <w:pPr>
        <w:ind w:left="4974" w:hanging="400"/>
      </w:pPr>
    </w:lvl>
  </w:abstractNum>
  <w:abstractNum w:abstractNumId="13" w15:restartNumberingAfterBreak="0">
    <w:nsid w:val="40583D39"/>
    <w:multiLevelType w:val="hybridMultilevel"/>
    <w:tmpl w:val="5676814E"/>
    <w:lvl w:ilvl="0" w:tplc="C1B60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E703EE"/>
    <w:multiLevelType w:val="hybridMultilevel"/>
    <w:tmpl w:val="85A8282A"/>
    <w:lvl w:ilvl="0" w:tplc="601A4430">
      <w:start w:val="1"/>
      <w:numFmt w:val="upp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15" w15:restartNumberingAfterBreak="0">
    <w:nsid w:val="431F473F"/>
    <w:multiLevelType w:val="hybridMultilevel"/>
    <w:tmpl w:val="377636B6"/>
    <w:lvl w:ilvl="0" w:tplc="9F945D7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6D50F41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7" w15:restartNumberingAfterBreak="0">
    <w:nsid w:val="4FA0652A"/>
    <w:multiLevelType w:val="hybridMultilevel"/>
    <w:tmpl w:val="0902F9B0"/>
    <w:lvl w:ilvl="0" w:tplc="4824EA82">
      <w:start w:val="1"/>
      <w:numFmt w:val="upperLetter"/>
      <w:lvlText w:val="%1."/>
      <w:lvlJc w:val="left"/>
      <w:pPr>
        <w:ind w:left="16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34" w:hanging="400"/>
      </w:pPr>
    </w:lvl>
    <w:lvl w:ilvl="2" w:tplc="0409001B" w:tentative="1">
      <w:start w:val="1"/>
      <w:numFmt w:val="lowerRoman"/>
      <w:lvlText w:val="%3."/>
      <w:lvlJc w:val="right"/>
      <w:pPr>
        <w:ind w:left="2534" w:hanging="400"/>
      </w:pPr>
    </w:lvl>
    <w:lvl w:ilvl="3" w:tplc="0409000F" w:tentative="1">
      <w:start w:val="1"/>
      <w:numFmt w:val="decimal"/>
      <w:lvlText w:val="%4."/>
      <w:lvlJc w:val="left"/>
      <w:pPr>
        <w:ind w:left="2934" w:hanging="400"/>
      </w:pPr>
    </w:lvl>
    <w:lvl w:ilvl="4" w:tplc="04090019" w:tentative="1">
      <w:start w:val="1"/>
      <w:numFmt w:val="upperLetter"/>
      <w:lvlText w:val="%5."/>
      <w:lvlJc w:val="left"/>
      <w:pPr>
        <w:ind w:left="3334" w:hanging="400"/>
      </w:pPr>
    </w:lvl>
    <w:lvl w:ilvl="5" w:tplc="0409001B" w:tentative="1">
      <w:start w:val="1"/>
      <w:numFmt w:val="lowerRoman"/>
      <w:lvlText w:val="%6."/>
      <w:lvlJc w:val="right"/>
      <w:pPr>
        <w:ind w:left="3734" w:hanging="400"/>
      </w:pPr>
    </w:lvl>
    <w:lvl w:ilvl="6" w:tplc="0409000F" w:tentative="1">
      <w:start w:val="1"/>
      <w:numFmt w:val="decimal"/>
      <w:lvlText w:val="%7."/>
      <w:lvlJc w:val="left"/>
      <w:pPr>
        <w:ind w:left="4134" w:hanging="400"/>
      </w:pPr>
    </w:lvl>
    <w:lvl w:ilvl="7" w:tplc="04090019" w:tentative="1">
      <w:start w:val="1"/>
      <w:numFmt w:val="upperLetter"/>
      <w:lvlText w:val="%8."/>
      <w:lvlJc w:val="left"/>
      <w:pPr>
        <w:ind w:left="4534" w:hanging="400"/>
      </w:pPr>
    </w:lvl>
    <w:lvl w:ilvl="8" w:tplc="0409001B" w:tentative="1">
      <w:start w:val="1"/>
      <w:numFmt w:val="lowerRoman"/>
      <w:lvlText w:val="%9."/>
      <w:lvlJc w:val="right"/>
      <w:pPr>
        <w:ind w:left="4934" w:hanging="400"/>
      </w:pPr>
    </w:lvl>
  </w:abstractNum>
  <w:abstractNum w:abstractNumId="18" w15:restartNumberingAfterBreak="0">
    <w:nsid w:val="561813A7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9" w15:restartNumberingAfterBreak="0">
    <w:nsid w:val="572F7E2C"/>
    <w:multiLevelType w:val="hybridMultilevel"/>
    <w:tmpl w:val="0430E396"/>
    <w:lvl w:ilvl="0" w:tplc="3CD2A71A">
      <w:start w:val="1"/>
      <w:numFmt w:val="low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20" w15:restartNumberingAfterBreak="0">
    <w:nsid w:val="57A051D6"/>
    <w:multiLevelType w:val="hybridMultilevel"/>
    <w:tmpl w:val="E4BC9CDC"/>
    <w:lvl w:ilvl="0" w:tplc="EDE40B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A3C05DF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FC5431"/>
    <w:multiLevelType w:val="hybridMultilevel"/>
    <w:tmpl w:val="CFB045CC"/>
    <w:lvl w:ilvl="0" w:tplc="BD5C06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3F00AAD"/>
    <w:multiLevelType w:val="hybridMultilevel"/>
    <w:tmpl w:val="6B9A8C9C"/>
    <w:lvl w:ilvl="0" w:tplc="601A4430">
      <w:start w:val="1"/>
      <w:numFmt w:val="upp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24" w15:restartNumberingAfterBreak="0">
    <w:nsid w:val="7633565A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D6119A"/>
    <w:multiLevelType w:val="hybridMultilevel"/>
    <w:tmpl w:val="8382866A"/>
    <w:lvl w:ilvl="0" w:tplc="4FEC81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DFC0520"/>
    <w:multiLevelType w:val="hybridMultilevel"/>
    <w:tmpl w:val="AC444916"/>
    <w:lvl w:ilvl="0" w:tplc="CDB4EA3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26"/>
  </w:num>
  <w:num w:numId="3">
    <w:abstractNumId w:val="25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18"/>
  </w:num>
  <w:num w:numId="11">
    <w:abstractNumId w:val="9"/>
  </w:num>
  <w:num w:numId="12">
    <w:abstractNumId w:val="20"/>
  </w:num>
  <w:num w:numId="13">
    <w:abstractNumId w:val="16"/>
  </w:num>
  <w:num w:numId="14">
    <w:abstractNumId w:val="1"/>
  </w:num>
  <w:num w:numId="15">
    <w:abstractNumId w:val="4"/>
  </w:num>
  <w:num w:numId="16">
    <w:abstractNumId w:val="15"/>
  </w:num>
  <w:num w:numId="17">
    <w:abstractNumId w:val="2"/>
  </w:num>
  <w:num w:numId="18">
    <w:abstractNumId w:val="7"/>
  </w:num>
  <w:num w:numId="19">
    <w:abstractNumId w:val="17"/>
  </w:num>
  <w:num w:numId="20">
    <w:abstractNumId w:val="12"/>
  </w:num>
  <w:num w:numId="21">
    <w:abstractNumId w:val="6"/>
  </w:num>
  <w:num w:numId="22">
    <w:abstractNumId w:val="23"/>
  </w:num>
  <w:num w:numId="23">
    <w:abstractNumId w:val="19"/>
  </w:num>
  <w:num w:numId="24">
    <w:abstractNumId w:val="14"/>
  </w:num>
  <w:num w:numId="25">
    <w:abstractNumId w:val="21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A"/>
    <w:rsid w:val="000013F2"/>
    <w:rsid w:val="00001CFE"/>
    <w:rsid w:val="00002C8F"/>
    <w:rsid w:val="00003033"/>
    <w:rsid w:val="00011371"/>
    <w:rsid w:val="000134E6"/>
    <w:rsid w:val="00014A17"/>
    <w:rsid w:val="00017406"/>
    <w:rsid w:val="00022988"/>
    <w:rsid w:val="00023608"/>
    <w:rsid w:val="00023721"/>
    <w:rsid w:val="000237BA"/>
    <w:rsid w:val="0002590C"/>
    <w:rsid w:val="00025D3F"/>
    <w:rsid w:val="00036371"/>
    <w:rsid w:val="00036C79"/>
    <w:rsid w:val="00036F6A"/>
    <w:rsid w:val="000433A3"/>
    <w:rsid w:val="000462F6"/>
    <w:rsid w:val="00055271"/>
    <w:rsid w:val="0005575D"/>
    <w:rsid w:val="000618C4"/>
    <w:rsid w:val="00062645"/>
    <w:rsid w:val="00063C67"/>
    <w:rsid w:val="00067D25"/>
    <w:rsid w:val="00074A9D"/>
    <w:rsid w:val="000755DC"/>
    <w:rsid w:val="0007581B"/>
    <w:rsid w:val="00077DD9"/>
    <w:rsid w:val="00086D84"/>
    <w:rsid w:val="00087F04"/>
    <w:rsid w:val="00093AA8"/>
    <w:rsid w:val="000971DB"/>
    <w:rsid w:val="000976BC"/>
    <w:rsid w:val="00097AAA"/>
    <w:rsid w:val="00097AAD"/>
    <w:rsid w:val="000A4E5B"/>
    <w:rsid w:val="000A52BE"/>
    <w:rsid w:val="000A6C16"/>
    <w:rsid w:val="000B010A"/>
    <w:rsid w:val="000B0E20"/>
    <w:rsid w:val="000B0FCE"/>
    <w:rsid w:val="000B33E7"/>
    <w:rsid w:val="000C1ED4"/>
    <w:rsid w:val="000C44A8"/>
    <w:rsid w:val="000D1C32"/>
    <w:rsid w:val="000D3E02"/>
    <w:rsid w:val="000E0AC5"/>
    <w:rsid w:val="000E1AA1"/>
    <w:rsid w:val="000E6CE1"/>
    <w:rsid w:val="000F146C"/>
    <w:rsid w:val="000F2EB6"/>
    <w:rsid w:val="000F31A3"/>
    <w:rsid w:val="000F3C5B"/>
    <w:rsid w:val="000F3DC7"/>
    <w:rsid w:val="000F5547"/>
    <w:rsid w:val="000F6533"/>
    <w:rsid w:val="0010274F"/>
    <w:rsid w:val="00102B40"/>
    <w:rsid w:val="001037D8"/>
    <w:rsid w:val="001045C8"/>
    <w:rsid w:val="001054F3"/>
    <w:rsid w:val="001104DF"/>
    <w:rsid w:val="00110704"/>
    <w:rsid w:val="00110942"/>
    <w:rsid w:val="00110FAE"/>
    <w:rsid w:val="001121B1"/>
    <w:rsid w:val="00114F8C"/>
    <w:rsid w:val="001228F7"/>
    <w:rsid w:val="0012374D"/>
    <w:rsid w:val="00124DBF"/>
    <w:rsid w:val="001273E6"/>
    <w:rsid w:val="001332F0"/>
    <w:rsid w:val="00133FAB"/>
    <w:rsid w:val="00134B77"/>
    <w:rsid w:val="00136E9F"/>
    <w:rsid w:val="0013767D"/>
    <w:rsid w:val="00137724"/>
    <w:rsid w:val="0014000C"/>
    <w:rsid w:val="00140B38"/>
    <w:rsid w:val="001413F7"/>
    <w:rsid w:val="00146181"/>
    <w:rsid w:val="001643A6"/>
    <w:rsid w:val="00165F48"/>
    <w:rsid w:val="001678AD"/>
    <w:rsid w:val="00170F1E"/>
    <w:rsid w:val="00172B5F"/>
    <w:rsid w:val="001761EB"/>
    <w:rsid w:val="00177462"/>
    <w:rsid w:val="001901C1"/>
    <w:rsid w:val="001914F4"/>
    <w:rsid w:val="00193449"/>
    <w:rsid w:val="0019731E"/>
    <w:rsid w:val="00197B43"/>
    <w:rsid w:val="001A021D"/>
    <w:rsid w:val="001A036B"/>
    <w:rsid w:val="001A4B49"/>
    <w:rsid w:val="001B0D95"/>
    <w:rsid w:val="001B26A5"/>
    <w:rsid w:val="001B2926"/>
    <w:rsid w:val="001B2B03"/>
    <w:rsid w:val="001B75A2"/>
    <w:rsid w:val="001B7AB3"/>
    <w:rsid w:val="001C1D67"/>
    <w:rsid w:val="001C60DE"/>
    <w:rsid w:val="001C6B00"/>
    <w:rsid w:val="001C6BA3"/>
    <w:rsid w:val="001D14CF"/>
    <w:rsid w:val="001D3C48"/>
    <w:rsid w:val="001D3E96"/>
    <w:rsid w:val="001D4B35"/>
    <w:rsid w:val="001E068B"/>
    <w:rsid w:val="001E0A2A"/>
    <w:rsid w:val="001E3684"/>
    <w:rsid w:val="001E44A2"/>
    <w:rsid w:val="001E7552"/>
    <w:rsid w:val="001F1F89"/>
    <w:rsid w:val="00202FA8"/>
    <w:rsid w:val="00204FED"/>
    <w:rsid w:val="002129BD"/>
    <w:rsid w:val="002142CC"/>
    <w:rsid w:val="00216D56"/>
    <w:rsid w:val="0021768A"/>
    <w:rsid w:val="0022129E"/>
    <w:rsid w:val="002226D3"/>
    <w:rsid w:val="00225A9E"/>
    <w:rsid w:val="00225D8F"/>
    <w:rsid w:val="002304F8"/>
    <w:rsid w:val="00230FF2"/>
    <w:rsid w:val="00232F1D"/>
    <w:rsid w:val="00233961"/>
    <w:rsid w:val="00240545"/>
    <w:rsid w:val="00240CE1"/>
    <w:rsid w:val="002437E1"/>
    <w:rsid w:val="00244CC6"/>
    <w:rsid w:val="00246616"/>
    <w:rsid w:val="00252EF1"/>
    <w:rsid w:val="00253856"/>
    <w:rsid w:val="00255891"/>
    <w:rsid w:val="00264654"/>
    <w:rsid w:val="002654B6"/>
    <w:rsid w:val="00270090"/>
    <w:rsid w:val="002738AF"/>
    <w:rsid w:val="00274BE2"/>
    <w:rsid w:val="00283940"/>
    <w:rsid w:val="0028563E"/>
    <w:rsid w:val="00290CB0"/>
    <w:rsid w:val="002A27DF"/>
    <w:rsid w:val="002A388B"/>
    <w:rsid w:val="002A6769"/>
    <w:rsid w:val="002B0B86"/>
    <w:rsid w:val="002B1485"/>
    <w:rsid w:val="002B3761"/>
    <w:rsid w:val="002B3780"/>
    <w:rsid w:val="002B6055"/>
    <w:rsid w:val="002B6A55"/>
    <w:rsid w:val="002C435E"/>
    <w:rsid w:val="002C4D8B"/>
    <w:rsid w:val="002D0F10"/>
    <w:rsid w:val="002D46B4"/>
    <w:rsid w:val="002E300C"/>
    <w:rsid w:val="002E54A7"/>
    <w:rsid w:val="002E584A"/>
    <w:rsid w:val="002E6BCF"/>
    <w:rsid w:val="002F1A0A"/>
    <w:rsid w:val="002F584E"/>
    <w:rsid w:val="00301363"/>
    <w:rsid w:val="00302D90"/>
    <w:rsid w:val="00303B20"/>
    <w:rsid w:val="003067B1"/>
    <w:rsid w:val="0031075E"/>
    <w:rsid w:val="00315ADA"/>
    <w:rsid w:val="00320387"/>
    <w:rsid w:val="003211CD"/>
    <w:rsid w:val="00330DF7"/>
    <w:rsid w:val="00332727"/>
    <w:rsid w:val="003349DA"/>
    <w:rsid w:val="00337DB2"/>
    <w:rsid w:val="0034027F"/>
    <w:rsid w:val="0034327A"/>
    <w:rsid w:val="0034344C"/>
    <w:rsid w:val="003460D8"/>
    <w:rsid w:val="003474A2"/>
    <w:rsid w:val="00347B8C"/>
    <w:rsid w:val="003514D2"/>
    <w:rsid w:val="00356785"/>
    <w:rsid w:val="00357DF0"/>
    <w:rsid w:val="00365DD4"/>
    <w:rsid w:val="00366347"/>
    <w:rsid w:val="00366B32"/>
    <w:rsid w:val="003726C4"/>
    <w:rsid w:val="0037411F"/>
    <w:rsid w:val="003771A6"/>
    <w:rsid w:val="00377561"/>
    <w:rsid w:val="00380462"/>
    <w:rsid w:val="00381437"/>
    <w:rsid w:val="00381BCD"/>
    <w:rsid w:val="0038323B"/>
    <w:rsid w:val="0038658A"/>
    <w:rsid w:val="0038713D"/>
    <w:rsid w:val="003904E2"/>
    <w:rsid w:val="003915D9"/>
    <w:rsid w:val="00392FF0"/>
    <w:rsid w:val="00393F1B"/>
    <w:rsid w:val="003940DB"/>
    <w:rsid w:val="003959DC"/>
    <w:rsid w:val="003A1424"/>
    <w:rsid w:val="003A3DE7"/>
    <w:rsid w:val="003A6E78"/>
    <w:rsid w:val="003B0A14"/>
    <w:rsid w:val="003B1CE4"/>
    <w:rsid w:val="003B3577"/>
    <w:rsid w:val="003B76B0"/>
    <w:rsid w:val="003C24A3"/>
    <w:rsid w:val="003C5633"/>
    <w:rsid w:val="003D496F"/>
    <w:rsid w:val="003E2165"/>
    <w:rsid w:val="003E777C"/>
    <w:rsid w:val="003E79CD"/>
    <w:rsid w:val="003F1AB1"/>
    <w:rsid w:val="003F43AE"/>
    <w:rsid w:val="003F4569"/>
    <w:rsid w:val="003F52ED"/>
    <w:rsid w:val="003F77B1"/>
    <w:rsid w:val="00402B15"/>
    <w:rsid w:val="004035A5"/>
    <w:rsid w:val="00410146"/>
    <w:rsid w:val="00410B33"/>
    <w:rsid w:val="004140CF"/>
    <w:rsid w:val="004144F5"/>
    <w:rsid w:val="00414517"/>
    <w:rsid w:val="004150FF"/>
    <w:rsid w:val="00415644"/>
    <w:rsid w:val="004178C0"/>
    <w:rsid w:val="00421735"/>
    <w:rsid w:val="00421CF3"/>
    <w:rsid w:val="00422F3B"/>
    <w:rsid w:val="0042376B"/>
    <w:rsid w:val="00423A24"/>
    <w:rsid w:val="00423A2B"/>
    <w:rsid w:val="004253AC"/>
    <w:rsid w:val="0042640C"/>
    <w:rsid w:val="004268B9"/>
    <w:rsid w:val="004315EC"/>
    <w:rsid w:val="004330F9"/>
    <w:rsid w:val="00436B02"/>
    <w:rsid w:val="00437CF7"/>
    <w:rsid w:val="00445E62"/>
    <w:rsid w:val="00445FBD"/>
    <w:rsid w:val="00450985"/>
    <w:rsid w:val="004513D1"/>
    <w:rsid w:val="0045156B"/>
    <w:rsid w:val="00453EBC"/>
    <w:rsid w:val="00454887"/>
    <w:rsid w:val="004565E9"/>
    <w:rsid w:val="00456CE8"/>
    <w:rsid w:val="00464F7D"/>
    <w:rsid w:val="004665DF"/>
    <w:rsid w:val="0047430B"/>
    <w:rsid w:val="00474A5E"/>
    <w:rsid w:val="004763BB"/>
    <w:rsid w:val="00480912"/>
    <w:rsid w:val="00482E81"/>
    <w:rsid w:val="00484904"/>
    <w:rsid w:val="00484BB5"/>
    <w:rsid w:val="0048500B"/>
    <w:rsid w:val="00485AA6"/>
    <w:rsid w:val="00486CB1"/>
    <w:rsid w:val="00490519"/>
    <w:rsid w:val="00492FC0"/>
    <w:rsid w:val="00494846"/>
    <w:rsid w:val="00495BD4"/>
    <w:rsid w:val="004964B2"/>
    <w:rsid w:val="004966F8"/>
    <w:rsid w:val="004A0154"/>
    <w:rsid w:val="004A2B22"/>
    <w:rsid w:val="004A2F6F"/>
    <w:rsid w:val="004A2FF3"/>
    <w:rsid w:val="004A4B00"/>
    <w:rsid w:val="004A66C9"/>
    <w:rsid w:val="004B43E3"/>
    <w:rsid w:val="004B50AB"/>
    <w:rsid w:val="004C06C2"/>
    <w:rsid w:val="004C2400"/>
    <w:rsid w:val="004C5D9D"/>
    <w:rsid w:val="004C627C"/>
    <w:rsid w:val="004C6B5E"/>
    <w:rsid w:val="004C742C"/>
    <w:rsid w:val="004D03B3"/>
    <w:rsid w:val="004D7169"/>
    <w:rsid w:val="004E09A1"/>
    <w:rsid w:val="004E0E1B"/>
    <w:rsid w:val="004E33EB"/>
    <w:rsid w:val="004E5F6B"/>
    <w:rsid w:val="004F183A"/>
    <w:rsid w:val="004F1F1B"/>
    <w:rsid w:val="004F542A"/>
    <w:rsid w:val="004F7558"/>
    <w:rsid w:val="00504F69"/>
    <w:rsid w:val="00505481"/>
    <w:rsid w:val="00513E49"/>
    <w:rsid w:val="00515949"/>
    <w:rsid w:val="00516143"/>
    <w:rsid w:val="00517804"/>
    <w:rsid w:val="00523C18"/>
    <w:rsid w:val="005301CE"/>
    <w:rsid w:val="0053282F"/>
    <w:rsid w:val="00535CFC"/>
    <w:rsid w:val="00542547"/>
    <w:rsid w:val="00544A42"/>
    <w:rsid w:val="00546B72"/>
    <w:rsid w:val="005535BD"/>
    <w:rsid w:val="00554E9A"/>
    <w:rsid w:val="00556A80"/>
    <w:rsid w:val="00556CED"/>
    <w:rsid w:val="00557A0D"/>
    <w:rsid w:val="00560032"/>
    <w:rsid w:val="00564B97"/>
    <w:rsid w:val="00566263"/>
    <w:rsid w:val="005679E9"/>
    <w:rsid w:val="00574A15"/>
    <w:rsid w:val="00575E84"/>
    <w:rsid w:val="00576675"/>
    <w:rsid w:val="00582CFD"/>
    <w:rsid w:val="00582FFE"/>
    <w:rsid w:val="00583287"/>
    <w:rsid w:val="00584903"/>
    <w:rsid w:val="0058593B"/>
    <w:rsid w:val="00586873"/>
    <w:rsid w:val="005A19ED"/>
    <w:rsid w:val="005A5461"/>
    <w:rsid w:val="005B19B0"/>
    <w:rsid w:val="005B4842"/>
    <w:rsid w:val="005B6AE0"/>
    <w:rsid w:val="005C192A"/>
    <w:rsid w:val="005C32D4"/>
    <w:rsid w:val="005D042C"/>
    <w:rsid w:val="005D6B42"/>
    <w:rsid w:val="005E5F7C"/>
    <w:rsid w:val="005E63F5"/>
    <w:rsid w:val="005F07FA"/>
    <w:rsid w:val="005F5D2D"/>
    <w:rsid w:val="0060029C"/>
    <w:rsid w:val="00603AB9"/>
    <w:rsid w:val="006140D3"/>
    <w:rsid w:val="00617ABF"/>
    <w:rsid w:val="00621B2D"/>
    <w:rsid w:val="00623EF3"/>
    <w:rsid w:val="00633E3C"/>
    <w:rsid w:val="00634A19"/>
    <w:rsid w:val="006473F1"/>
    <w:rsid w:val="00647590"/>
    <w:rsid w:val="0065172D"/>
    <w:rsid w:val="006558BA"/>
    <w:rsid w:val="00656D98"/>
    <w:rsid w:val="00657C3D"/>
    <w:rsid w:val="006636A9"/>
    <w:rsid w:val="00664F37"/>
    <w:rsid w:val="00667FEA"/>
    <w:rsid w:val="00674325"/>
    <w:rsid w:val="006743A5"/>
    <w:rsid w:val="0067795E"/>
    <w:rsid w:val="0068056C"/>
    <w:rsid w:val="006826AB"/>
    <w:rsid w:val="00690079"/>
    <w:rsid w:val="00693984"/>
    <w:rsid w:val="00694053"/>
    <w:rsid w:val="00696CD5"/>
    <w:rsid w:val="006A06E5"/>
    <w:rsid w:val="006B2C9F"/>
    <w:rsid w:val="006C208B"/>
    <w:rsid w:val="006C5A98"/>
    <w:rsid w:val="006C5AA7"/>
    <w:rsid w:val="006C61A8"/>
    <w:rsid w:val="006C6815"/>
    <w:rsid w:val="006C7493"/>
    <w:rsid w:val="006C7B7A"/>
    <w:rsid w:val="006C7F0C"/>
    <w:rsid w:val="006D0C2D"/>
    <w:rsid w:val="006D15EE"/>
    <w:rsid w:val="006D71C5"/>
    <w:rsid w:val="006E10F2"/>
    <w:rsid w:val="006E1BC9"/>
    <w:rsid w:val="006E3783"/>
    <w:rsid w:val="006E409A"/>
    <w:rsid w:val="006E444B"/>
    <w:rsid w:val="006F0061"/>
    <w:rsid w:val="006F7B0E"/>
    <w:rsid w:val="007005E5"/>
    <w:rsid w:val="007026DF"/>
    <w:rsid w:val="00720B1D"/>
    <w:rsid w:val="007212FC"/>
    <w:rsid w:val="00721677"/>
    <w:rsid w:val="00724772"/>
    <w:rsid w:val="00724B35"/>
    <w:rsid w:val="00735454"/>
    <w:rsid w:val="007414FA"/>
    <w:rsid w:val="007425D5"/>
    <w:rsid w:val="00746798"/>
    <w:rsid w:val="007470A0"/>
    <w:rsid w:val="00750155"/>
    <w:rsid w:val="00751E4E"/>
    <w:rsid w:val="00754201"/>
    <w:rsid w:val="00754B58"/>
    <w:rsid w:val="00761F58"/>
    <w:rsid w:val="00763D0F"/>
    <w:rsid w:val="00764014"/>
    <w:rsid w:val="007666F8"/>
    <w:rsid w:val="0077066B"/>
    <w:rsid w:val="00770BB8"/>
    <w:rsid w:val="00770FA2"/>
    <w:rsid w:val="0077720A"/>
    <w:rsid w:val="00777630"/>
    <w:rsid w:val="007812A4"/>
    <w:rsid w:val="007817B8"/>
    <w:rsid w:val="007857FE"/>
    <w:rsid w:val="0079084E"/>
    <w:rsid w:val="0079093D"/>
    <w:rsid w:val="00791D55"/>
    <w:rsid w:val="00793AF1"/>
    <w:rsid w:val="00795A79"/>
    <w:rsid w:val="007967DE"/>
    <w:rsid w:val="007A6473"/>
    <w:rsid w:val="007A65C8"/>
    <w:rsid w:val="007B0CB4"/>
    <w:rsid w:val="007B1C0F"/>
    <w:rsid w:val="007B2870"/>
    <w:rsid w:val="007B60A3"/>
    <w:rsid w:val="007C0D12"/>
    <w:rsid w:val="007C7081"/>
    <w:rsid w:val="007D040E"/>
    <w:rsid w:val="007D2EC2"/>
    <w:rsid w:val="007D5991"/>
    <w:rsid w:val="007D7DF0"/>
    <w:rsid w:val="007E4A9C"/>
    <w:rsid w:val="007E7683"/>
    <w:rsid w:val="007F229E"/>
    <w:rsid w:val="007F23CF"/>
    <w:rsid w:val="007F4A50"/>
    <w:rsid w:val="007F5198"/>
    <w:rsid w:val="007F5707"/>
    <w:rsid w:val="007F7108"/>
    <w:rsid w:val="00800BBF"/>
    <w:rsid w:val="00803F52"/>
    <w:rsid w:val="0080449D"/>
    <w:rsid w:val="00806506"/>
    <w:rsid w:val="00807243"/>
    <w:rsid w:val="00807729"/>
    <w:rsid w:val="00810CC0"/>
    <w:rsid w:val="008146EA"/>
    <w:rsid w:val="00815071"/>
    <w:rsid w:val="00815627"/>
    <w:rsid w:val="00821DB4"/>
    <w:rsid w:val="008252DF"/>
    <w:rsid w:val="00833356"/>
    <w:rsid w:val="00833779"/>
    <w:rsid w:val="00833E8C"/>
    <w:rsid w:val="0084327D"/>
    <w:rsid w:val="00844D0E"/>
    <w:rsid w:val="0084673D"/>
    <w:rsid w:val="00847D9E"/>
    <w:rsid w:val="00857CDD"/>
    <w:rsid w:val="00857D92"/>
    <w:rsid w:val="00864138"/>
    <w:rsid w:val="00871211"/>
    <w:rsid w:val="00887F24"/>
    <w:rsid w:val="008901B5"/>
    <w:rsid w:val="00891357"/>
    <w:rsid w:val="00891CA4"/>
    <w:rsid w:val="00892432"/>
    <w:rsid w:val="00894467"/>
    <w:rsid w:val="008A1BF2"/>
    <w:rsid w:val="008A2527"/>
    <w:rsid w:val="008A34A8"/>
    <w:rsid w:val="008A48BF"/>
    <w:rsid w:val="008A7AAB"/>
    <w:rsid w:val="008B2621"/>
    <w:rsid w:val="008B51FD"/>
    <w:rsid w:val="008C0DB9"/>
    <w:rsid w:val="008C1674"/>
    <w:rsid w:val="008C3468"/>
    <w:rsid w:val="008C3A7D"/>
    <w:rsid w:val="008C3B6F"/>
    <w:rsid w:val="008C5FD1"/>
    <w:rsid w:val="008C65D8"/>
    <w:rsid w:val="008D0EF4"/>
    <w:rsid w:val="008D1D24"/>
    <w:rsid w:val="008D24E7"/>
    <w:rsid w:val="008D3B46"/>
    <w:rsid w:val="008D40A0"/>
    <w:rsid w:val="008D4D5D"/>
    <w:rsid w:val="008D571D"/>
    <w:rsid w:val="008D6C58"/>
    <w:rsid w:val="008D77D0"/>
    <w:rsid w:val="008D791F"/>
    <w:rsid w:val="008E2B32"/>
    <w:rsid w:val="008E314A"/>
    <w:rsid w:val="008E659A"/>
    <w:rsid w:val="008E7595"/>
    <w:rsid w:val="008F0CE9"/>
    <w:rsid w:val="008F5FEE"/>
    <w:rsid w:val="008F798D"/>
    <w:rsid w:val="0090030E"/>
    <w:rsid w:val="00902B64"/>
    <w:rsid w:val="009039AB"/>
    <w:rsid w:val="00905F6B"/>
    <w:rsid w:val="00910BFA"/>
    <w:rsid w:val="00913388"/>
    <w:rsid w:val="009143DB"/>
    <w:rsid w:val="009159E2"/>
    <w:rsid w:val="00915FCA"/>
    <w:rsid w:val="00917188"/>
    <w:rsid w:val="0092062F"/>
    <w:rsid w:val="00925AA0"/>
    <w:rsid w:val="00931C43"/>
    <w:rsid w:val="009335A0"/>
    <w:rsid w:val="0093490B"/>
    <w:rsid w:val="00934F3C"/>
    <w:rsid w:val="00935715"/>
    <w:rsid w:val="009437D3"/>
    <w:rsid w:val="00947D86"/>
    <w:rsid w:val="00952D64"/>
    <w:rsid w:val="00953C9C"/>
    <w:rsid w:val="009564D0"/>
    <w:rsid w:val="009564D5"/>
    <w:rsid w:val="0096383B"/>
    <w:rsid w:val="009740CE"/>
    <w:rsid w:val="0097589B"/>
    <w:rsid w:val="00976A0C"/>
    <w:rsid w:val="0097707D"/>
    <w:rsid w:val="009775D6"/>
    <w:rsid w:val="00977BBC"/>
    <w:rsid w:val="00991097"/>
    <w:rsid w:val="00994654"/>
    <w:rsid w:val="00995616"/>
    <w:rsid w:val="009966F3"/>
    <w:rsid w:val="00997085"/>
    <w:rsid w:val="00997126"/>
    <w:rsid w:val="00997AA7"/>
    <w:rsid w:val="009A1E24"/>
    <w:rsid w:val="009A4FA6"/>
    <w:rsid w:val="009A50EA"/>
    <w:rsid w:val="009B0477"/>
    <w:rsid w:val="009B2594"/>
    <w:rsid w:val="009B2731"/>
    <w:rsid w:val="009B4CA9"/>
    <w:rsid w:val="009B5FFC"/>
    <w:rsid w:val="009C0888"/>
    <w:rsid w:val="009C1909"/>
    <w:rsid w:val="009C3324"/>
    <w:rsid w:val="009C4899"/>
    <w:rsid w:val="009C72F3"/>
    <w:rsid w:val="009D07E1"/>
    <w:rsid w:val="009D1575"/>
    <w:rsid w:val="009D31AF"/>
    <w:rsid w:val="009D6A7E"/>
    <w:rsid w:val="009D7C6D"/>
    <w:rsid w:val="009E1839"/>
    <w:rsid w:val="009E4989"/>
    <w:rsid w:val="009E7D48"/>
    <w:rsid w:val="009F5FB8"/>
    <w:rsid w:val="00A01A7A"/>
    <w:rsid w:val="00A045AE"/>
    <w:rsid w:val="00A075C8"/>
    <w:rsid w:val="00A10F90"/>
    <w:rsid w:val="00A1190F"/>
    <w:rsid w:val="00A154DE"/>
    <w:rsid w:val="00A16791"/>
    <w:rsid w:val="00A17F2F"/>
    <w:rsid w:val="00A2029B"/>
    <w:rsid w:val="00A21467"/>
    <w:rsid w:val="00A239E4"/>
    <w:rsid w:val="00A24D75"/>
    <w:rsid w:val="00A25AB6"/>
    <w:rsid w:val="00A260A1"/>
    <w:rsid w:val="00A3044D"/>
    <w:rsid w:val="00A341DB"/>
    <w:rsid w:val="00A377EF"/>
    <w:rsid w:val="00A41B1C"/>
    <w:rsid w:val="00A423F6"/>
    <w:rsid w:val="00A4710B"/>
    <w:rsid w:val="00A47535"/>
    <w:rsid w:val="00A55136"/>
    <w:rsid w:val="00A55B6F"/>
    <w:rsid w:val="00A563AC"/>
    <w:rsid w:val="00A56698"/>
    <w:rsid w:val="00A574B9"/>
    <w:rsid w:val="00A600C5"/>
    <w:rsid w:val="00A6072B"/>
    <w:rsid w:val="00A6243B"/>
    <w:rsid w:val="00A629B0"/>
    <w:rsid w:val="00A76B1B"/>
    <w:rsid w:val="00A823B9"/>
    <w:rsid w:val="00A833C1"/>
    <w:rsid w:val="00A857D4"/>
    <w:rsid w:val="00A859F4"/>
    <w:rsid w:val="00A921D9"/>
    <w:rsid w:val="00A948A5"/>
    <w:rsid w:val="00A9496D"/>
    <w:rsid w:val="00A953DD"/>
    <w:rsid w:val="00AA308B"/>
    <w:rsid w:val="00AA5F95"/>
    <w:rsid w:val="00AB4199"/>
    <w:rsid w:val="00AC07D3"/>
    <w:rsid w:val="00AC1119"/>
    <w:rsid w:val="00AC1385"/>
    <w:rsid w:val="00AC3E18"/>
    <w:rsid w:val="00AC4B42"/>
    <w:rsid w:val="00AD492E"/>
    <w:rsid w:val="00AD4EF8"/>
    <w:rsid w:val="00AD7560"/>
    <w:rsid w:val="00AE15A5"/>
    <w:rsid w:val="00AE2E82"/>
    <w:rsid w:val="00AE4EAA"/>
    <w:rsid w:val="00AE51F1"/>
    <w:rsid w:val="00AE551B"/>
    <w:rsid w:val="00AE61C7"/>
    <w:rsid w:val="00AF5B32"/>
    <w:rsid w:val="00AF64CC"/>
    <w:rsid w:val="00B007C8"/>
    <w:rsid w:val="00B01EFD"/>
    <w:rsid w:val="00B0487C"/>
    <w:rsid w:val="00B13446"/>
    <w:rsid w:val="00B13722"/>
    <w:rsid w:val="00B3298D"/>
    <w:rsid w:val="00B32B19"/>
    <w:rsid w:val="00B32BC1"/>
    <w:rsid w:val="00B3571D"/>
    <w:rsid w:val="00B37292"/>
    <w:rsid w:val="00B410C0"/>
    <w:rsid w:val="00B50CE9"/>
    <w:rsid w:val="00B53971"/>
    <w:rsid w:val="00B55967"/>
    <w:rsid w:val="00B56780"/>
    <w:rsid w:val="00B57904"/>
    <w:rsid w:val="00B62754"/>
    <w:rsid w:val="00B62933"/>
    <w:rsid w:val="00B66521"/>
    <w:rsid w:val="00B7148A"/>
    <w:rsid w:val="00B71F93"/>
    <w:rsid w:val="00B73A00"/>
    <w:rsid w:val="00B74A15"/>
    <w:rsid w:val="00B7689D"/>
    <w:rsid w:val="00B854B0"/>
    <w:rsid w:val="00B86097"/>
    <w:rsid w:val="00B95AEF"/>
    <w:rsid w:val="00BA0065"/>
    <w:rsid w:val="00BA5F4E"/>
    <w:rsid w:val="00BB0B42"/>
    <w:rsid w:val="00BB0CB6"/>
    <w:rsid w:val="00BB17AD"/>
    <w:rsid w:val="00BB1F77"/>
    <w:rsid w:val="00BB33CD"/>
    <w:rsid w:val="00BB352B"/>
    <w:rsid w:val="00BB4B7F"/>
    <w:rsid w:val="00BC517B"/>
    <w:rsid w:val="00BC6C18"/>
    <w:rsid w:val="00BD00C8"/>
    <w:rsid w:val="00BD01B5"/>
    <w:rsid w:val="00BD09FB"/>
    <w:rsid w:val="00BD2F99"/>
    <w:rsid w:val="00BD4ADF"/>
    <w:rsid w:val="00BD599C"/>
    <w:rsid w:val="00BD6ADE"/>
    <w:rsid w:val="00BE08F3"/>
    <w:rsid w:val="00BE0B8C"/>
    <w:rsid w:val="00BE5E3E"/>
    <w:rsid w:val="00BF1970"/>
    <w:rsid w:val="00BF2A59"/>
    <w:rsid w:val="00BF6931"/>
    <w:rsid w:val="00BF7CA2"/>
    <w:rsid w:val="00C046C5"/>
    <w:rsid w:val="00C0480E"/>
    <w:rsid w:val="00C04AD4"/>
    <w:rsid w:val="00C05C1D"/>
    <w:rsid w:val="00C14C27"/>
    <w:rsid w:val="00C1579F"/>
    <w:rsid w:val="00C16FD0"/>
    <w:rsid w:val="00C17EB4"/>
    <w:rsid w:val="00C20FCE"/>
    <w:rsid w:val="00C22D4E"/>
    <w:rsid w:val="00C239D6"/>
    <w:rsid w:val="00C27B68"/>
    <w:rsid w:val="00C45EC4"/>
    <w:rsid w:val="00C55195"/>
    <w:rsid w:val="00C57FEB"/>
    <w:rsid w:val="00C618AD"/>
    <w:rsid w:val="00C70115"/>
    <w:rsid w:val="00C709B8"/>
    <w:rsid w:val="00C76423"/>
    <w:rsid w:val="00C76AC7"/>
    <w:rsid w:val="00C80D57"/>
    <w:rsid w:val="00C81D2B"/>
    <w:rsid w:val="00C8313A"/>
    <w:rsid w:val="00C834F7"/>
    <w:rsid w:val="00C84ED8"/>
    <w:rsid w:val="00C86E1C"/>
    <w:rsid w:val="00C973E4"/>
    <w:rsid w:val="00CA0F0B"/>
    <w:rsid w:val="00CB1C62"/>
    <w:rsid w:val="00CB1F4F"/>
    <w:rsid w:val="00CB3422"/>
    <w:rsid w:val="00CB479D"/>
    <w:rsid w:val="00CC0311"/>
    <w:rsid w:val="00CC35F1"/>
    <w:rsid w:val="00CD0AE0"/>
    <w:rsid w:val="00CD5505"/>
    <w:rsid w:val="00CD660A"/>
    <w:rsid w:val="00CD7FFB"/>
    <w:rsid w:val="00CE2487"/>
    <w:rsid w:val="00CE3CEA"/>
    <w:rsid w:val="00CE49DC"/>
    <w:rsid w:val="00CF0B9E"/>
    <w:rsid w:val="00CF2074"/>
    <w:rsid w:val="00CF6DC3"/>
    <w:rsid w:val="00D00B65"/>
    <w:rsid w:val="00D02928"/>
    <w:rsid w:val="00D0376D"/>
    <w:rsid w:val="00D0433B"/>
    <w:rsid w:val="00D125C3"/>
    <w:rsid w:val="00D126BE"/>
    <w:rsid w:val="00D178FE"/>
    <w:rsid w:val="00D20025"/>
    <w:rsid w:val="00D24041"/>
    <w:rsid w:val="00D24517"/>
    <w:rsid w:val="00D24AE4"/>
    <w:rsid w:val="00D251B2"/>
    <w:rsid w:val="00D25C73"/>
    <w:rsid w:val="00D339B7"/>
    <w:rsid w:val="00D35180"/>
    <w:rsid w:val="00D409DC"/>
    <w:rsid w:val="00D42D4A"/>
    <w:rsid w:val="00D434B5"/>
    <w:rsid w:val="00D44710"/>
    <w:rsid w:val="00D4680A"/>
    <w:rsid w:val="00D545A7"/>
    <w:rsid w:val="00D601D8"/>
    <w:rsid w:val="00D60DE3"/>
    <w:rsid w:val="00D60F9B"/>
    <w:rsid w:val="00D6226C"/>
    <w:rsid w:val="00D6567D"/>
    <w:rsid w:val="00D7019F"/>
    <w:rsid w:val="00D70309"/>
    <w:rsid w:val="00D70898"/>
    <w:rsid w:val="00D7319A"/>
    <w:rsid w:val="00D7435A"/>
    <w:rsid w:val="00D767A7"/>
    <w:rsid w:val="00D76894"/>
    <w:rsid w:val="00D76EB2"/>
    <w:rsid w:val="00D807B2"/>
    <w:rsid w:val="00D82FAC"/>
    <w:rsid w:val="00D85E45"/>
    <w:rsid w:val="00D86635"/>
    <w:rsid w:val="00D87EFD"/>
    <w:rsid w:val="00D92D2B"/>
    <w:rsid w:val="00D95042"/>
    <w:rsid w:val="00D95813"/>
    <w:rsid w:val="00D95C2A"/>
    <w:rsid w:val="00DA0EC2"/>
    <w:rsid w:val="00DA1EF4"/>
    <w:rsid w:val="00DA2C95"/>
    <w:rsid w:val="00DA2F0B"/>
    <w:rsid w:val="00DA47FD"/>
    <w:rsid w:val="00DA6950"/>
    <w:rsid w:val="00DA7118"/>
    <w:rsid w:val="00DB013E"/>
    <w:rsid w:val="00DB4278"/>
    <w:rsid w:val="00DC47C9"/>
    <w:rsid w:val="00DC497E"/>
    <w:rsid w:val="00DC50E6"/>
    <w:rsid w:val="00DD10CE"/>
    <w:rsid w:val="00DD2B45"/>
    <w:rsid w:val="00DD2FD2"/>
    <w:rsid w:val="00DD6494"/>
    <w:rsid w:val="00DD6A2B"/>
    <w:rsid w:val="00DD7421"/>
    <w:rsid w:val="00DD79FC"/>
    <w:rsid w:val="00DE254B"/>
    <w:rsid w:val="00DE6026"/>
    <w:rsid w:val="00DE71ED"/>
    <w:rsid w:val="00DF042C"/>
    <w:rsid w:val="00DF06C7"/>
    <w:rsid w:val="00DF112B"/>
    <w:rsid w:val="00DF2A4B"/>
    <w:rsid w:val="00DF5F89"/>
    <w:rsid w:val="00DF7392"/>
    <w:rsid w:val="00E0335F"/>
    <w:rsid w:val="00E057FC"/>
    <w:rsid w:val="00E069DD"/>
    <w:rsid w:val="00E0719E"/>
    <w:rsid w:val="00E10946"/>
    <w:rsid w:val="00E16F47"/>
    <w:rsid w:val="00E23F1C"/>
    <w:rsid w:val="00E245D4"/>
    <w:rsid w:val="00E27C31"/>
    <w:rsid w:val="00E32703"/>
    <w:rsid w:val="00E32CBD"/>
    <w:rsid w:val="00E3391E"/>
    <w:rsid w:val="00E359A1"/>
    <w:rsid w:val="00E406F4"/>
    <w:rsid w:val="00E516E9"/>
    <w:rsid w:val="00E54870"/>
    <w:rsid w:val="00E63F87"/>
    <w:rsid w:val="00E65523"/>
    <w:rsid w:val="00E659A4"/>
    <w:rsid w:val="00E6602B"/>
    <w:rsid w:val="00E73F99"/>
    <w:rsid w:val="00E77C23"/>
    <w:rsid w:val="00E801C9"/>
    <w:rsid w:val="00E80C9D"/>
    <w:rsid w:val="00E80E8D"/>
    <w:rsid w:val="00E826E7"/>
    <w:rsid w:val="00E86031"/>
    <w:rsid w:val="00E93673"/>
    <w:rsid w:val="00E96F4B"/>
    <w:rsid w:val="00EA206B"/>
    <w:rsid w:val="00EA4060"/>
    <w:rsid w:val="00EA4B9E"/>
    <w:rsid w:val="00EB2887"/>
    <w:rsid w:val="00EB6E80"/>
    <w:rsid w:val="00EC096E"/>
    <w:rsid w:val="00EC20BF"/>
    <w:rsid w:val="00EC3E7F"/>
    <w:rsid w:val="00EC58A7"/>
    <w:rsid w:val="00ED2761"/>
    <w:rsid w:val="00ED40EE"/>
    <w:rsid w:val="00ED76CC"/>
    <w:rsid w:val="00EE1A5D"/>
    <w:rsid w:val="00EE1C7D"/>
    <w:rsid w:val="00EE3A19"/>
    <w:rsid w:val="00EE47AE"/>
    <w:rsid w:val="00EF0C4E"/>
    <w:rsid w:val="00EF2830"/>
    <w:rsid w:val="00EF7994"/>
    <w:rsid w:val="00EF7A05"/>
    <w:rsid w:val="00F0115E"/>
    <w:rsid w:val="00F01211"/>
    <w:rsid w:val="00F02106"/>
    <w:rsid w:val="00F20373"/>
    <w:rsid w:val="00F21B73"/>
    <w:rsid w:val="00F246A4"/>
    <w:rsid w:val="00F250D3"/>
    <w:rsid w:val="00F267FB"/>
    <w:rsid w:val="00F31093"/>
    <w:rsid w:val="00F33834"/>
    <w:rsid w:val="00F35814"/>
    <w:rsid w:val="00F36CD3"/>
    <w:rsid w:val="00F408B4"/>
    <w:rsid w:val="00F413ED"/>
    <w:rsid w:val="00F418D8"/>
    <w:rsid w:val="00F47C02"/>
    <w:rsid w:val="00F50FEB"/>
    <w:rsid w:val="00F51EA4"/>
    <w:rsid w:val="00F5323D"/>
    <w:rsid w:val="00F53965"/>
    <w:rsid w:val="00F55757"/>
    <w:rsid w:val="00F57557"/>
    <w:rsid w:val="00F60644"/>
    <w:rsid w:val="00F620AA"/>
    <w:rsid w:val="00F67773"/>
    <w:rsid w:val="00F70DBA"/>
    <w:rsid w:val="00F77E0A"/>
    <w:rsid w:val="00F824FF"/>
    <w:rsid w:val="00F85497"/>
    <w:rsid w:val="00F85D45"/>
    <w:rsid w:val="00F951D5"/>
    <w:rsid w:val="00F95F14"/>
    <w:rsid w:val="00F96150"/>
    <w:rsid w:val="00FA21BB"/>
    <w:rsid w:val="00FA540C"/>
    <w:rsid w:val="00FA7985"/>
    <w:rsid w:val="00FB2B68"/>
    <w:rsid w:val="00FB4CED"/>
    <w:rsid w:val="00FC7309"/>
    <w:rsid w:val="00FD7063"/>
    <w:rsid w:val="00FE17D5"/>
    <w:rsid w:val="00FE2264"/>
    <w:rsid w:val="00FE3047"/>
    <w:rsid w:val="00FE4152"/>
    <w:rsid w:val="00FF3805"/>
    <w:rsid w:val="00FF3CE6"/>
    <w:rsid w:val="00FF6FA1"/>
    <w:rsid w:val="00FF740C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4BC7"/>
  <w15:chartTrackingRefBased/>
  <w15:docId w15:val="{5F400281-FD02-45F9-B59B-552B2B7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A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7A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54F3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2E6BC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5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6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403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5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915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87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793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2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5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07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554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8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210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95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1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3673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192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6654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818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7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485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978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141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5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220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37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6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922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47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741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92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9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094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94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4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495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40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3830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04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9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41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862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756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931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88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167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60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6562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04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4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4865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37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5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7138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59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704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suzi@naver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nheon.Baek@outlook.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nheon.Baek@outlook.k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D804F-140E-4034-9EA9-1D7917B2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Jinheon Baek</dc:creator>
  <cp:keywords/>
  <dc:description/>
  <cp:lastModifiedBy>Baek Jinheon</cp:lastModifiedBy>
  <cp:revision>431</cp:revision>
  <cp:lastPrinted>2018-06-23T03:16:00Z</cp:lastPrinted>
  <dcterms:created xsi:type="dcterms:W3CDTF">2018-06-23T03:16:00Z</dcterms:created>
  <dcterms:modified xsi:type="dcterms:W3CDTF">2018-07-29T09:10:00Z</dcterms:modified>
</cp:coreProperties>
</file>