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CD8DA" w14:textId="0D981072" w:rsidR="006341AB" w:rsidRPr="007B4088" w:rsidRDefault="006341AB">
      <w:pPr>
        <w:rPr>
          <w:b/>
          <w:bCs/>
          <w:color w:val="3A7C22" w:themeColor="accent6" w:themeShade="BF"/>
          <w:sz w:val="44"/>
          <w:szCs w:val="44"/>
        </w:rPr>
      </w:pPr>
      <w:r w:rsidRPr="007B4088">
        <w:rPr>
          <w:rFonts w:hint="eastAsia"/>
          <w:b/>
          <w:bCs/>
          <w:color w:val="3A7C22" w:themeColor="accent6" w:themeShade="BF"/>
          <w:sz w:val="44"/>
          <w:szCs w:val="44"/>
        </w:rPr>
        <w:t>Task1</w:t>
      </w:r>
    </w:p>
    <w:p w14:paraId="1C0157D4" w14:textId="77777777" w:rsidR="006341AB" w:rsidRPr="006341AB" w:rsidRDefault="006341AB" w:rsidP="006341AB">
      <w:pPr>
        <w:spacing w:line="240" w:lineRule="auto"/>
        <w:rPr>
          <w:sz w:val="15"/>
          <w:szCs w:val="15"/>
        </w:rPr>
      </w:pPr>
      <w:r w:rsidRPr="006341AB">
        <w:rPr>
          <w:sz w:val="15"/>
          <w:szCs w:val="15"/>
        </w:rPr>
        <w:t xml:space="preserve">1. JDK、JRE、JVM 是什么关系？ </w:t>
      </w:r>
    </w:p>
    <w:p w14:paraId="0EEFD326" w14:textId="1CBB25E6" w:rsidR="006341AB" w:rsidRDefault="006341AB" w:rsidP="006341AB">
      <w:r>
        <w:t>JVM 是运行Java代码的“发动机”，JRE是发动机加基本配件，而JDK是给程序员用的“全套工具箱”（含JRE和编译器）。JD</w:t>
      </w:r>
      <w:r>
        <w:rPr>
          <w:rFonts w:hint="eastAsia"/>
        </w:rPr>
        <w:t>K</w:t>
      </w:r>
      <w:r>
        <w:t>包含JRE</w:t>
      </w:r>
      <w:r>
        <w:rPr>
          <w:rFonts w:hint="eastAsia"/>
        </w:rPr>
        <w:t>，</w:t>
      </w:r>
      <w:r>
        <w:t>JRE包含JVM。</w:t>
      </w:r>
    </w:p>
    <w:p w14:paraId="2885F98D" w14:textId="77777777" w:rsidR="006341AB" w:rsidRPr="006341AB" w:rsidRDefault="006341AB" w:rsidP="006341AB">
      <w:pPr>
        <w:rPr>
          <w:sz w:val="15"/>
          <w:szCs w:val="15"/>
        </w:rPr>
      </w:pPr>
      <w:r w:rsidRPr="006341AB">
        <w:rPr>
          <w:rFonts w:hint="eastAsia"/>
          <w:sz w:val="15"/>
          <w:szCs w:val="15"/>
        </w:rPr>
        <w:t>2</w:t>
      </w:r>
      <w:r w:rsidRPr="006341AB">
        <w:rPr>
          <w:sz w:val="15"/>
          <w:szCs w:val="15"/>
        </w:rPr>
        <w:t xml:space="preserve">. 为什么装了这些程序就能编译运行？ </w:t>
      </w:r>
    </w:p>
    <w:p w14:paraId="3FEDFF9F" w14:textId="521B3653" w:rsidR="006341AB" w:rsidRDefault="006341AB" w:rsidP="006341AB">
      <w:r>
        <w:t>因</w:t>
      </w:r>
      <w:r>
        <w:rPr>
          <w:rFonts w:hint="eastAsia"/>
        </w:rPr>
        <w:t>为</w:t>
      </w:r>
      <w:r>
        <w:t>JDK里的</w:t>
      </w:r>
      <w:proofErr w:type="spellStart"/>
      <w:r>
        <w:t>javac</w:t>
      </w:r>
      <w:proofErr w:type="spellEnd"/>
      <w:r>
        <w:t>能把代码翻译成机器能懂的.class文件，而java命令会启动JVM来执行这个文件。</w:t>
      </w:r>
    </w:p>
    <w:p w14:paraId="78FFEEF5" w14:textId="289EA712" w:rsidR="006341AB" w:rsidRDefault="006341AB">
      <w:r>
        <w:rPr>
          <w:noProof/>
        </w:rPr>
        <w:drawing>
          <wp:inline distT="0" distB="0" distL="0" distR="0" wp14:anchorId="697C2DB6" wp14:editId="5BF28697">
            <wp:extent cx="3651885" cy="3054096"/>
            <wp:effectExtent l="0" t="0" r="5715" b="0"/>
            <wp:docPr id="1078247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885" cy="3054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8EA9B" w14:textId="77777777" w:rsidR="006341AB" w:rsidRDefault="006341AB"/>
    <w:p w14:paraId="5B55EB3B" w14:textId="77777777" w:rsidR="006341AB" w:rsidRDefault="006341AB"/>
    <w:p w14:paraId="27243D38" w14:textId="420A9029" w:rsidR="006341AB" w:rsidRPr="007B4088" w:rsidRDefault="002F6A50">
      <w:pPr>
        <w:rPr>
          <w:b/>
          <w:bCs/>
          <w:color w:val="3A7C22" w:themeColor="accent6" w:themeShade="BF"/>
          <w:sz w:val="44"/>
          <w:szCs w:val="44"/>
        </w:rPr>
      </w:pPr>
      <w:r w:rsidRPr="007B4088">
        <w:rPr>
          <w:rFonts w:hint="eastAsia"/>
          <w:b/>
          <w:bCs/>
          <w:color w:val="3A7C22" w:themeColor="accent6" w:themeShade="BF"/>
          <w:sz w:val="44"/>
          <w:szCs w:val="44"/>
        </w:rPr>
        <w:t>Task2</w:t>
      </w:r>
    </w:p>
    <w:p w14:paraId="25905BA5" w14:textId="77777777" w:rsidR="002F6A50" w:rsidRDefault="002F6A50">
      <w:r w:rsidRPr="002F6A50">
        <w:rPr>
          <w:sz w:val="15"/>
          <w:szCs w:val="15"/>
        </w:rPr>
        <w:t>1. 配置了什么环境变量？</w:t>
      </w:r>
    </w:p>
    <w:p w14:paraId="138A5980" w14:textId="77777777" w:rsidR="002F6A50" w:rsidRDefault="002F6A50">
      <w:r w:rsidRPr="002F6A50">
        <w:t>配置了 JAVA_HOME（指向 JDK 安装目录）和 Path（把 %JAVA_HOME%\bin 加进去）。</w:t>
      </w:r>
    </w:p>
    <w:p w14:paraId="5BB3756D" w14:textId="77777777" w:rsidR="002F6A50" w:rsidRDefault="002F6A50">
      <w:r w:rsidRPr="002F6A50">
        <w:rPr>
          <w:sz w:val="15"/>
          <w:szCs w:val="15"/>
        </w:rPr>
        <w:t>2. 为什么能直接识别？</w:t>
      </w:r>
      <w:r w:rsidRPr="002F6A50">
        <w:t xml:space="preserve"> </w:t>
      </w:r>
    </w:p>
    <w:p w14:paraId="5B247F89" w14:textId="72846213" w:rsidR="002F6A50" w:rsidRDefault="002F6A50">
      <w:r w:rsidRPr="002F6A50">
        <w:t xml:space="preserve">因为系统执行命令时，会去 Path 变量里包含的目录挨个找，正好在 JDK 的 bin 目录下找到了 java 和 </w:t>
      </w:r>
      <w:proofErr w:type="spellStart"/>
      <w:r w:rsidRPr="002F6A50">
        <w:t>javac</w:t>
      </w:r>
      <w:proofErr w:type="spellEnd"/>
      <w:r w:rsidRPr="002F6A50">
        <w:t xml:space="preserve"> 命令。</w:t>
      </w:r>
    </w:p>
    <w:p w14:paraId="3549E02C" w14:textId="73EB5A23" w:rsidR="002F6A50" w:rsidRDefault="002F6A50">
      <w:r w:rsidRPr="002F6A50">
        <w:rPr>
          <w:sz w:val="15"/>
          <w:szCs w:val="15"/>
        </w:rPr>
        <w:t>3</w:t>
      </w:r>
      <w:r w:rsidR="00F354DA">
        <w:rPr>
          <w:rFonts w:hint="eastAsia"/>
          <w:sz w:val="15"/>
          <w:szCs w:val="15"/>
        </w:rPr>
        <w:t>/4</w:t>
      </w:r>
      <w:r w:rsidRPr="002F6A50">
        <w:rPr>
          <w:sz w:val="15"/>
          <w:szCs w:val="15"/>
        </w:rPr>
        <w:t xml:space="preserve">. 出现了什么文件？ </w:t>
      </w:r>
    </w:p>
    <w:p w14:paraId="14666E6E" w14:textId="4A8562E2" w:rsidR="002F6A50" w:rsidRDefault="002F6A50">
      <w:r w:rsidRPr="002F6A50">
        <w:lastRenderedPageBreak/>
        <w:t xml:space="preserve">只写代码时只有 HelloJava.java，运行后，多了 </w:t>
      </w:r>
      <w:proofErr w:type="spellStart"/>
      <w:r w:rsidRPr="002F6A50">
        <w:t>HelloJava.class</w:t>
      </w:r>
      <w:proofErr w:type="spellEnd"/>
      <w:r w:rsidR="00F354DA">
        <w:rPr>
          <w:rFonts w:hint="eastAsia"/>
        </w:rPr>
        <w:t>。第一个是源码，第二个是字节码文件，写给计算机看的。</w:t>
      </w:r>
    </w:p>
    <w:p w14:paraId="74933CDE" w14:textId="77777777" w:rsidR="00F354DA" w:rsidRDefault="00F354DA" w:rsidP="00F354DA">
      <w:r w:rsidRPr="00F354DA">
        <w:rPr>
          <w:noProof/>
        </w:rPr>
        <w:drawing>
          <wp:inline distT="0" distB="0" distL="0" distR="0" wp14:anchorId="2B7A5BE9" wp14:editId="5D395CCD">
            <wp:extent cx="5274310" cy="2745740"/>
            <wp:effectExtent l="0" t="0" r="2540" b="0"/>
            <wp:docPr id="1123633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33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54DA">
        <w:rPr>
          <w:rFonts w:hint="eastAsia"/>
        </w:rPr>
        <w:t xml:space="preserve"> </w:t>
      </w:r>
    </w:p>
    <w:p w14:paraId="65690B43" w14:textId="4F9315A5" w:rsidR="00F354DA" w:rsidRDefault="00F354DA">
      <w:r>
        <w:rPr>
          <w:rFonts w:hint="eastAsia"/>
        </w:rPr>
        <w:t>J</w:t>
      </w:r>
      <w:r w:rsidRPr="00F354DA">
        <w:t>avac把 .java 源码翻译成 .class 字节码。java启动 JVM，加载.class文件并运行程序</w:t>
      </w:r>
    </w:p>
    <w:p w14:paraId="02117720" w14:textId="5754DAB0" w:rsidR="00F354DA" w:rsidRDefault="00F354DA">
      <w:r>
        <w:rPr>
          <w:noProof/>
        </w:rPr>
        <w:drawing>
          <wp:inline distT="0" distB="0" distL="0" distR="0" wp14:anchorId="58672876" wp14:editId="425BD7B4">
            <wp:extent cx="5274310" cy="1067435"/>
            <wp:effectExtent l="0" t="0" r="2540" b="0"/>
            <wp:docPr id="4827338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284B2" w14:textId="77777777" w:rsidR="00F354DA" w:rsidRDefault="00F354DA"/>
    <w:p w14:paraId="4A0112E9" w14:textId="77777777" w:rsidR="00F354DA" w:rsidRDefault="00F354DA"/>
    <w:p w14:paraId="66EEEE7E" w14:textId="2DACB700" w:rsidR="00F354DA" w:rsidRPr="007B4088" w:rsidRDefault="00F354DA">
      <w:pPr>
        <w:rPr>
          <w:b/>
          <w:bCs/>
          <w:color w:val="3A7C22" w:themeColor="accent6" w:themeShade="BF"/>
          <w:sz w:val="44"/>
          <w:szCs w:val="44"/>
        </w:rPr>
      </w:pPr>
      <w:r w:rsidRPr="007B4088">
        <w:rPr>
          <w:rFonts w:hint="eastAsia"/>
          <w:b/>
          <w:bCs/>
          <w:color w:val="3A7C22" w:themeColor="accent6" w:themeShade="BF"/>
          <w:sz w:val="44"/>
          <w:szCs w:val="44"/>
        </w:rPr>
        <w:t>Task3</w:t>
      </w:r>
    </w:p>
    <w:p w14:paraId="3BA87D1C" w14:textId="1005F069" w:rsidR="00F354DA" w:rsidRDefault="00F354DA">
      <w:r>
        <w:rPr>
          <w:noProof/>
        </w:rPr>
        <w:drawing>
          <wp:inline distT="0" distB="0" distL="0" distR="0" wp14:anchorId="29BB9976" wp14:editId="26A4BB68">
            <wp:extent cx="4276800" cy="2374741"/>
            <wp:effectExtent l="0" t="0" r="0" b="6985"/>
            <wp:docPr id="18706885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508" cy="2382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2793D" w14:textId="77777777" w:rsidR="00F354DA" w:rsidRDefault="00F354DA">
      <w:r w:rsidRPr="00F354DA">
        <w:rPr>
          <w:sz w:val="15"/>
          <w:szCs w:val="15"/>
        </w:rPr>
        <w:lastRenderedPageBreak/>
        <w:t>1. 这段代码可以大致分成哪几个部分？每个部分的作用是什么？</w:t>
      </w:r>
      <w:r w:rsidRPr="00F354DA">
        <w:t xml:space="preserve"> </w:t>
      </w:r>
    </w:p>
    <w:p w14:paraId="54A34D52" w14:textId="77777777" w:rsidR="009A444D" w:rsidRDefault="00F354DA">
      <w:r w:rsidRPr="00F354DA">
        <w:t xml:space="preserve">· 包声明 (package </w:t>
      </w:r>
      <w:proofErr w:type="spellStart"/>
      <w:r w:rsidRPr="00F354DA">
        <w:t>com.Example</w:t>
      </w:r>
      <w:proofErr w:type="spellEnd"/>
      <w:r w:rsidRPr="00F354DA">
        <w:t>;)：规定代码所在的文件夹位置。</w:t>
      </w:r>
    </w:p>
    <w:p w14:paraId="4D648981" w14:textId="77777777" w:rsidR="009A444D" w:rsidRDefault="00F354DA">
      <w:r w:rsidRPr="00F354DA">
        <w:t xml:space="preserve">· 导入语句 (import </w:t>
      </w:r>
      <w:proofErr w:type="spellStart"/>
      <w:r w:rsidRPr="00F354DA">
        <w:t>com.Example.tool.Print</w:t>
      </w:r>
      <w:proofErr w:type="spellEnd"/>
      <w:r w:rsidRPr="00F354DA">
        <w:t>;)：引入外部需要用到的工具类。</w:t>
      </w:r>
    </w:p>
    <w:p w14:paraId="7E80E640" w14:textId="77777777" w:rsidR="009A444D" w:rsidRDefault="00F354DA">
      <w:r w:rsidRPr="00F354DA">
        <w:t xml:space="preserve">· 主类 </w:t>
      </w:r>
      <w:proofErr w:type="gramStart"/>
      <w:r w:rsidRPr="00F354DA">
        <w:t>(public class HelloWorld)</w:t>
      </w:r>
      <w:proofErr w:type="gramEnd"/>
      <w:r w:rsidRPr="00F354DA">
        <w:t xml:space="preserve">：程序的主体，包含入口方法。 </w:t>
      </w:r>
    </w:p>
    <w:p w14:paraId="3BBF2821" w14:textId="727E9E04" w:rsidR="00F354DA" w:rsidRDefault="00F354DA">
      <w:r w:rsidRPr="00F354DA">
        <w:t xml:space="preserve">· 辅助类 </w:t>
      </w:r>
      <w:proofErr w:type="gramStart"/>
      <w:r w:rsidRPr="00F354DA">
        <w:t>(class Test)</w:t>
      </w:r>
      <w:proofErr w:type="gramEnd"/>
      <w:r w:rsidRPr="00F354DA">
        <w:t>：主类内部调用的另一个类。</w:t>
      </w:r>
    </w:p>
    <w:p w14:paraId="4B619292" w14:textId="77777777" w:rsidR="009A444D" w:rsidRDefault="009A444D">
      <w:pPr>
        <w:rPr>
          <w:sz w:val="15"/>
          <w:szCs w:val="15"/>
        </w:rPr>
      </w:pPr>
      <w:r w:rsidRPr="009A444D">
        <w:rPr>
          <w:sz w:val="15"/>
          <w:szCs w:val="15"/>
        </w:rPr>
        <w:t xml:space="preserve">2. 什么是包 package？为什么 Java 项目里经常需要包结构？ </w:t>
      </w:r>
    </w:p>
    <w:p w14:paraId="64F616EB" w14:textId="78F0D437" w:rsidR="009A444D" w:rsidRDefault="009A444D">
      <w:r w:rsidRPr="009A444D">
        <w:t>包就是电脑里的“文件夹”。分包是为了防止类名冲突，方便管理代码。</w:t>
      </w:r>
    </w:p>
    <w:p w14:paraId="6E71C9FF" w14:textId="77777777" w:rsidR="009A444D" w:rsidRDefault="009A444D">
      <w:r w:rsidRPr="009A444D">
        <w:rPr>
          <w:sz w:val="15"/>
          <w:szCs w:val="15"/>
        </w:rPr>
        <w:t xml:space="preserve">3. import 的作用是什么？ </w:t>
      </w:r>
    </w:p>
    <w:p w14:paraId="4E4E6A80" w14:textId="3AD92638" w:rsidR="009A444D" w:rsidRDefault="009A444D">
      <w:r w:rsidRPr="009A444D">
        <w:t>相当于“指路”，告诉编译器去哪里找它需要的类。</w:t>
      </w:r>
    </w:p>
    <w:p w14:paraId="2FE7B8F0" w14:textId="6E32A769" w:rsidR="009A444D" w:rsidRDefault="009A444D">
      <w:pPr>
        <w:rPr>
          <w:sz w:val="15"/>
          <w:szCs w:val="15"/>
        </w:rPr>
      </w:pPr>
      <w:r w:rsidRPr="009A444D">
        <w:rPr>
          <w:sz w:val="15"/>
          <w:szCs w:val="15"/>
        </w:rPr>
        <w:t xml:space="preserve">4. main 方法为什么能作为程序入口？ </w:t>
      </w:r>
    </w:p>
    <w:p w14:paraId="44DEFCA2" w14:textId="0037AE3F" w:rsidR="009A444D" w:rsidRDefault="009A444D">
      <w:r w:rsidRPr="009A444D">
        <w:t>因为 Java 虚拟机规定了，启动时默认只找 public static void main(String[</w:t>
      </w:r>
      <w:r>
        <w:t>]</w:t>
      </w:r>
      <w:proofErr w:type="spellStart"/>
      <w:r w:rsidRPr="009A444D">
        <w:t>args</w:t>
      </w:r>
      <w:proofErr w:type="spellEnd"/>
      <w:r w:rsidRPr="009A444D">
        <w:t>) 这个方法，找到了才从这里开始执行。</w:t>
      </w:r>
    </w:p>
    <w:p w14:paraId="538080E8" w14:textId="11EB9AC3" w:rsidR="009A444D" w:rsidRDefault="009A444D">
      <w:r>
        <w:rPr>
          <w:noProof/>
        </w:rPr>
        <w:drawing>
          <wp:inline distT="0" distB="0" distL="0" distR="0" wp14:anchorId="685EEF8A" wp14:editId="032B47E6">
            <wp:extent cx="5274310" cy="3032125"/>
            <wp:effectExtent l="0" t="0" r="2540" b="0"/>
            <wp:docPr id="764155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AEA1E" w14:textId="77777777" w:rsidR="009A444D" w:rsidRDefault="009A444D"/>
    <w:p w14:paraId="3E2BA27D" w14:textId="77777777" w:rsidR="009A444D" w:rsidRDefault="009A444D"/>
    <w:p w14:paraId="0B08363C" w14:textId="3D8FEC4B" w:rsidR="009A444D" w:rsidRPr="007B4088" w:rsidRDefault="009A444D">
      <w:pPr>
        <w:rPr>
          <w:b/>
          <w:bCs/>
          <w:color w:val="3A7C22" w:themeColor="accent6" w:themeShade="BF"/>
          <w:sz w:val="44"/>
          <w:szCs w:val="44"/>
        </w:rPr>
      </w:pPr>
      <w:r w:rsidRPr="007B4088">
        <w:rPr>
          <w:rFonts w:hint="eastAsia"/>
          <w:b/>
          <w:bCs/>
          <w:color w:val="3A7C22" w:themeColor="accent6" w:themeShade="BF"/>
          <w:sz w:val="44"/>
          <w:szCs w:val="44"/>
        </w:rPr>
        <w:t>Task4</w:t>
      </w:r>
    </w:p>
    <w:p w14:paraId="61A469EC" w14:textId="77777777" w:rsidR="009A444D" w:rsidRDefault="009A444D" w:rsidP="009A444D">
      <w:r>
        <w:rPr>
          <w:rFonts w:hint="eastAsia"/>
        </w:rPr>
        <w:t>结构说明</w:t>
      </w:r>
    </w:p>
    <w:p w14:paraId="406786A4" w14:textId="2A0374CB" w:rsidR="009A444D" w:rsidRDefault="009A444D" w:rsidP="009A444D">
      <w:r>
        <w:t xml:space="preserve">1. HelloWorld.java 位于 </w:t>
      </w:r>
      <w:proofErr w:type="spellStart"/>
      <w:r>
        <w:t>com.Example</w:t>
      </w:r>
      <w:proofErr w:type="spellEnd"/>
      <w:r>
        <w:t xml:space="preserve"> 包下，它是程序的入口，负责接收参数并调用 </w:t>
      </w:r>
      <w:r>
        <w:lastRenderedPageBreak/>
        <w:t>Print 类。</w:t>
      </w:r>
    </w:p>
    <w:p w14:paraId="5EA521EF" w14:textId="77777777" w:rsidR="009A444D" w:rsidRDefault="009A444D" w:rsidP="009A444D">
      <w:r>
        <w:t xml:space="preserve">2. Print.java 位于 </w:t>
      </w:r>
      <w:proofErr w:type="spellStart"/>
      <w:r>
        <w:t>com.Example.tool</w:t>
      </w:r>
      <w:proofErr w:type="spellEnd"/>
      <w:r>
        <w:t xml:space="preserve"> 包下，它是一个专门负责打印输出的工具类。</w:t>
      </w:r>
    </w:p>
    <w:p w14:paraId="012FF981" w14:textId="0013BE4C" w:rsidR="009A444D" w:rsidRDefault="009A444D" w:rsidP="009A444D">
      <w:r>
        <w:t xml:space="preserve">3. 因为它们在同一个 </w:t>
      </w:r>
      <w:proofErr w:type="spellStart"/>
      <w:r>
        <w:t>src</w:t>
      </w:r>
      <w:proofErr w:type="spellEnd"/>
      <w:r>
        <w:t xml:space="preserve"> 根目录下，HelloWorld 可以通过 import </w:t>
      </w:r>
      <w:proofErr w:type="spellStart"/>
      <w:r>
        <w:t>com.Example.tool.Print</w:t>
      </w:r>
      <w:proofErr w:type="spellEnd"/>
      <w:r>
        <w:t xml:space="preserve">; 或全限定名 </w:t>
      </w:r>
      <w:proofErr w:type="spellStart"/>
      <w:r>
        <w:t>com.Example.tool.Print.print</w:t>
      </w:r>
      <w:proofErr w:type="spellEnd"/>
      <w:proofErr w:type="gramStart"/>
      <w:r>
        <w:t>(...)</w:t>
      </w:r>
      <w:proofErr w:type="gramEnd"/>
      <w:r>
        <w:t xml:space="preserve"> 成功调用 Print 类，从而实现多文件协同工作。</w:t>
      </w:r>
    </w:p>
    <w:p w14:paraId="2F8E1AA7" w14:textId="54DFCF28" w:rsidR="009A444D" w:rsidRDefault="009A444D">
      <w:r>
        <w:rPr>
          <w:noProof/>
        </w:rPr>
        <w:drawing>
          <wp:inline distT="0" distB="0" distL="0" distR="0" wp14:anchorId="44D484E1" wp14:editId="054D57BB">
            <wp:extent cx="5274310" cy="2985770"/>
            <wp:effectExtent l="0" t="0" r="2540" b="5080"/>
            <wp:docPr id="16949852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60E32" w14:textId="77777777" w:rsidR="009A444D" w:rsidRDefault="009A444D"/>
    <w:p w14:paraId="60C69A01" w14:textId="13E30C7D" w:rsidR="009A444D" w:rsidRPr="007B4088" w:rsidRDefault="007B4088">
      <w:pPr>
        <w:rPr>
          <w:b/>
          <w:bCs/>
          <w:color w:val="3A7C22" w:themeColor="accent6" w:themeShade="BF"/>
          <w:sz w:val="44"/>
          <w:szCs w:val="44"/>
        </w:rPr>
      </w:pPr>
      <w:r w:rsidRPr="007B4088">
        <w:rPr>
          <w:rFonts w:hint="eastAsia"/>
          <w:b/>
          <w:bCs/>
          <w:color w:val="3A7C22" w:themeColor="accent6" w:themeShade="BF"/>
          <w:sz w:val="44"/>
          <w:szCs w:val="44"/>
        </w:rPr>
        <w:t>补充</w:t>
      </w:r>
    </w:p>
    <w:p w14:paraId="615FA4AD" w14:textId="4E6507B9" w:rsidR="009A444D" w:rsidRDefault="009A444D">
      <w:r>
        <w:rPr>
          <w:rFonts w:hint="eastAsia"/>
        </w:rPr>
        <w:t>配置过程好像没遇到什么问题</w:t>
      </w:r>
    </w:p>
    <w:p w14:paraId="5C07396D" w14:textId="4FCB9FB6" w:rsidR="009A444D" w:rsidRDefault="009A444D">
      <w:r w:rsidRPr="009A444D">
        <w:t>命令行需要我自己手动去新建 com/Example/tool 这种繁琐的文件夹结构，容易出错；而 IDEA 只需要右键新建一个 Package，输入包名，它会自动帮我建好所有嵌套文件夹</w:t>
      </w:r>
      <w:r w:rsidR="00AD703C">
        <w:rPr>
          <w:rFonts w:hint="eastAsia"/>
        </w:rPr>
        <w:t>；</w:t>
      </w:r>
      <w:r w:rsidR="00AD703C" w:rsidRPr="00AD703C">
        <w:t xml:space="preserve">命令行每次修改代码后，都得切到黑框里手动敲 </w:t>
      </w:r>
      <w:proofErr w:type="spellStart"/>
      <w:r w:rsidR="00AD703C" w:rsidRPr="00AD703C">
        <w:t>javac</w:t>
      </w:r>
      <w:proofErr w:type="spellEnd"/>
      <w:r w:rsidR="00AD703C" w:rsidRPr="00AD703C">
        <w:t xml:space="preserve"> 和 java 命令。而 IDEA 只需要点一下右上角的绿色三角形（Run），它会自动在后台完成编译和运行。</w:t>
      </w:r>
    </w:p>
    <w:sectPr w:rsidR="009A44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90"/>
    <w:rsid w:val="001727C7"/>
    <w:rsid w:val="002F6A50"/>
    <w:rsid w:val="006341AB"/>
    <w:rsid w:val="007B4088"/>
    <w:rsid w:val="009A444D"/>
    <w:rsid w:val="00AD703C"/>
    <w:rsid w:val="00BF2390"/>
    <w:rsid w:val="00CF1574"/>
    <w:rsid w:val="00EE10F3"/>
    <w:rsid w:val="00F3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2B7B"/>
  <w15:chartTrackingRefBased/>
  <w15:docId w15:val="{3B61B432-1F23-4F97-9519-9A1E328EF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23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3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3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3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3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3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3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3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23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2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2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23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23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23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23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23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23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23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2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3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23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2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23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23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23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2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23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2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3354746685@qq.com</dc:creator>
  <cp:keywords/>
  <dc:description/>
  <cp:lastModifiedBy>3354746685@qq.com</cp:lastModifiedBy>
  <cp:revision>4</cp:revision>
  <dcterms:created xsi:type="dcterms:W3CDTF">2026-09-29T12:53:00Z</dcterms:created>
  <dcterms:modified xsi:type="dcterms:W3CDTF">2026-10-04T16:03:00Z</dcterms:modified>
</cp:coreProperties>
</file>